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6DAEB" w14:textId="2F281762" w:rsidR="00512B2C" w:rsidRDefault="00DF4733" w:rsidP="00D769FF">
      <w:pPr>
        <w:pStyle w:val="BodyText"/>
        <w:spacing w:before="73"/>
      </w:pPr>
      <w:r>
        <w:rPr>
          <w:color w:val="75467E"/>
        </w:rPr>
        <w:t>Formati</w:t>
      </w:r>
      <w:r>
        <w:rPr>
          <w:color w:val="75467E"/>
          <w:spacing w:val="-3"/>
        </w:rPr>
        <w:t xml:space="preserve"> </w:t>
      </w:r>
      <w:r>
        <w:rPr>
          <w:color w:val="75467E"/>
        </w:rPr>
        <w:t>i</w:t>
      </w:r>
      <w:r>
        <w:rPr>
          <w:color w:val="75467E"/>
          <w:spacing w:val="-2"/>
        </w:rPr>
        <w:t xml:space="preserve"> </w:t>
      </w:r>
      <w:r>
        <w:rPr>
          <w:color w:val="75467E"/>
        </w:rPr>
        <w:t>Planit</w:t>
      </w:r>
      <w:r>
        <w:rPr>
          <w:color w:val="75467E"/>
          <w:spacing w:val="-1"/>
        </w:rPr>
        <w:t xml:space="preserve"> </w:t>
      </w:r>
      <w:r>
        <w:rPr>
          <w:color w:val="75467E"/>
        </w:rPr>
        <w:t>të</w:t>
      </w:r>
      <w:r>
        <w:rPr>
          <w:color w:val="75467E"/>
          <w:spacing w:val="-1"/>
        </w:rPr>
        <w:t xml:space="preserve"> </w:t>
      </w:r>
      <w:r>
        <w:rPr>
          <w:color w:val="75467E"/>
        </w:rPr>
        <w:t>ZHVP</w:t>
      </w:r>
      <w:r>
        <w:rPr>
          <w:color w:val="75467E"/>
          <w:spacing w:val="-1"/>
        </w:rPr>
        <w:t xml:space="preserve"> </w:t>
      </w:r>
      <w:r>
        <w:rPr>
          <w:color w:val="75467E"/>
        </w:rPr>
        <w:t>për</w:t>
      </w:r>
      <w:r>
        <w:rPr>
          <w:color w:val="75467E"/>
          <w:spacing w:val="-5"/>
        </w:rPr>
        <w:t xml:space="preserve"> </w:t>
      </w:r>
      <w:r>
        <w:rPr>
          <w:color w:val="75467E"/>
        </w:rPr>
        <w:t>ofruesin</w:t>
      </w:r>
      <w:r>
        <w:rPr>
          <w:color w:val="75467E"/>
          <w:spacing w:val="1"/>
        </w:rPr>
        <w:t xml:space="preserve"> </w:t>
      </w:r>
      <w:r>
        <w:rPr>
          <w:color w:val="75467E"/>
        </w:rPr>
        <w:t>e</w:t>
      </w:r>
      <w:r>
        <w:rPr>
          <w:color w:val="75467E"/>
          <w:spacing w:val="-2"/>
        </w:rPr>
        <w:t xml:space="preserve"> </w:t>
      </w:r>
      <w:r>
        <w:rPr>
          <w:color w:val="75467E"/>
          <w:spacing w:val="-5"/>
        </w:rPr>
        <w:t>AFP</w:t>
      </w:r>
    </w:p>
    <w:p w14:paraId="27B94C6E" w14:textId="77777777" w:rsidR="00512B2C" w:rsidRDefault="00512B2C">
      <w:pPr>
        <w:pStyle w:val="BodyText"/>
        <w:spacing w:before="182"/>
      </w:pPr>
    </w:p>
    <w:p w14:paraId="3A66FD41" w14:textId="77777777" w:rsidR="003D3102" w:rsidRDefault="00DF4733">
      <w:pPr>
        <w:pStyle w:val="BodyText"/>
        <w:tabs>
          <w:tab w:val="left" w:pos="1070"/>
          <w:tab w:val="left" w:pos="1789"/>
          <w:tab w:val="left" w:pos="2554"/>
          <w:tab w:val="left" w:pos="3326"/>
        </w:tabs>
        <w:spacing w:line="388" w:lineRule="auto"/>
        <w:ind w:left="163" w:right="6031"/>
        <w:rPr>
          <w:rFonts w:ascii="Times New Roman"/>
          <w:color w:val="646766"/>
        </w:rPr>
      </w:pPr>
      <w:r>
        <w:rPr>
          <w:color w:val="646766"/>
          <w:spacing w:val="-4"/>
        </w:rPr>
        <w:t>Viti</w:t>
      </w:r>
      <w:r>
        <w:rPr>
          <w:rFonts w:ascii="Times New Roman"/>
          <w:color w:val="646766"/>
          <w:u w:val="single" w:color="636665"/>
        </w:rPr>
        <w:tab/>
      </w:r>
      <w:r>
        <w:rPr>
          <w:color w:val="646766"/>
          <w:spacing w:val="-10"/>
        </w:rPr>
        <w:t>/</w:t>
      </w:r>
      <w:r>
        <w:rPr>
          <w:rFonts w:ascii="Times New Roman"/>
          <w:color w:val="646766"/>
          <w:u w:val="single" w:color="636665"/>
        </w:rPr>
        <w:tab/>
      </w:r>
      <w:r>
        <w:rPr>
          <w:color w:val="646766"/>
          <w:spacing w:val="-10"/>
        </w:rPr>
        <w:t>/</w:t>
      </w:r>
      <w:r>
        <w:rPr>
          <w:rFonts w:ascii="Times New Roman"/>
          <w:color w:val="646766"/>
          <w:u w:val="single" w:color="636665"/>
        </w:rPr>
        <w:tab/>
      </w:r>
      <w:r>
        <w:rPr>
          <w:rFonts w:ascii="Times New Roman"/>
          <w:color w:val="646766"/>
        </w:rPr>
        <w:t xml:space="preserve"> </w:t>
      </w:r>
    </w:p>
    <w:p w14:paraId="0AB5D063" w14:textId="4BEF679E" w:rsidR="00512B2C" w:rsidRDefault="00DF4733">
      <w:pPr>
        <w:pStyle w:val="BodyText"/>
        <w:tabs>
          <w:tab w:val="left" w:pos="1070"/>
          <w:tab w:val="left" w:pos="1789"/>
          <w:tab w:val="left" w:pos="2554"/>
          <w:tab w:val="left" w:pos="3326"/>
        </w:tabs>
        <w:spacing w:line="388" w:lineRule="auto"/>
        <w:ind w:left="163" w:right="6031"/>
        <w:rPr>
          <w:rFonts w:ascii="Times New Roman"/>
        </w:rPr>
      </w:pPr>
      <w:r>
        <w:rPr>
          <w:color w:val="646766"/>
          <w:spacing w:val="-2"/>
        </w:rPr>
        <w:t>Shkolla</w:t>
      </w:r>
      <w:r>
        <w:rPr>
          <w:color w:val="646766"/>
          <w:spacing w:val="-2"/>
        </w:rPr>
        <w:t>/</w:t>
      </w:r>
      <w:r>
        <w:rPr>
          <w:rFonts w:ascii="Times New Roman"/>
          <w:color w:val="646766"/>
          <w:u w:val="single" w:color="636665"/>
        </w:rPr>
        <w:tab/>
      </w:r>
      <w:r>
        <w:rPr>
          <w:rFonts w:ascii="Times New Roman"/>
          <w:color w:val="646766"/>
          <w:u w:val="single" w:color="636665"/>
        </w:rPr>
        <w:tab/>
      </w:r>
      <w:r>
        <w:rPr>
          <w:rFonts w:ascii="Times New Roman"/>
          <w:color w:val="646766"/>
          <w:u w:val="single" w:color="636665"/>
        </w:rPr>
        <w:tab/>
      </w:r>
    </w:p>
    <w:p w14:paraId="7C0810D2" w14:textId="77777777" w:rsidR="00512B2C" w:rsidRDefault="00DF4733">
      <w:pPr>
        <w:pStyle w:val="BodyText"/>
        <w:tabs>
          <w:tab w:val="left" w:pos="3272"/>
          <w:tab w:val="left" w:pos="4787"/>
          <w:tab w:val="left" w:pos="9227"/>
        </w:tabs>
        <w:spacing w:line="206" w:lineRule="exact"/>
        <w:ind w:left="163"/>
        <w:rPr>
          <w:rFonts w:ascii="Times New Roman" w:hAnsi="Times New Roman"/>
        </w:rPr>
      </w:pPr>
      <w:r>
        <w:rPr>
          <w:color w:val="646766"/>
        </w:rPr>
        <w:t>Koordinatori</w:t>
      </w:r>
      <w:r>
        <w:rPr>
          <w:color w:val="646766"/>
          <w:spacing w:val="-1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"/>
        </w:rPr>
        <w:t xml:space="preserve"> </w:t>
      </w:r>
      <w:r>
        <w:rPr>
          <w:color w:val="646766"/>
          <w:spacing w:val="-4"/>
        </w:rPr>
        <w:t>ZHVP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rFonts w:ascii="Times New Roman" w:hAnsi="Times New Roman"/>
          <w:color w:val="646766"/>
        </w:rPr>
        <w:tab/>
      </w:r>
      <w:r>
        <w:rPr>
          <w:color w:val="646766"/>
        </w:rPr>
        <w:t>Përgjegjësi</w:t>
      </w:r>
      <w:r>
        <w:rPr>
          <w:color w:val="646766"/>
          <w:spacing w:val="9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9"/>
        </w:rPr>
        <w:t xml:space="preserve"> </w:t>
      </w:r>
      <w:r>
        <w:rPr>
          <w:color w:val="646766"/>
        </w:rPr>
        <w:t>Njësisë</w:t>
      </w:r>
      <w:r>
        <w:rPr>
          <w:color w:val="646766"/>
          <w:spacing w:val="10"/>
        </w:rPr>
        <w:t xml:space="preserve"> </w:t>
      </w:r>
      <w:r>
        <w:rPr>
          <w:color w:val="646766"/>
        </w:rPr>
        <w:t>së</w:t>
      </w:r>
      <w:r>
        <w:rPr>
          <w:color w:val="646766"/>
          <w:spacing w:val="8"/>
        </w:rPr>
        <w:t xml:space="preserve"> </w:t>
      </w:r>
      <w:r>
        <w:rPr>
          <w:color w:val="646766"/>
          <w:spacing w:val="-2"/>
        </w:rPr>
        <w:t>Zhvillimit</w:t>
      </w:r>
      <w:r>
        <w:rPr>
          <w:rFonts w:ascii="Times New Roman" w:hAnsi="Times New Roman"/>
          <w:color w:val="646766"/>
          <w:u w:val="single" w:color="636665"/>
        </w:rPr>
        <w:tab/>
      </w:r>
    </w:p>
    <w:p w14:paraId="5C7A4498" w14:textId="77777777" w:rsidR="00512B2C" w:rsidRDefault="00512B2C">
      <w:pPr>
        <w:pStyle w:val="BodyText"/>
        <w:rPr>
          <w:rFonts w:ascii="Times New Roman"/>
          <w:sz w:val="20"/>
        </w:rPr>
      </w:pPr>
    </w:p>
    <w:p w14:paraId="59A6623E" w14:textId="77777777" w:rsidR="00512B2C" w:rsidRDefault="00512B2C">
      <w:pPr>
        <w:pStyle w:val="BodyText"/>
        <w:spacing w:before="62"/>
        <w:rPr>
          <w:rFonts w:ascii="Times New Roman"/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6"/>
        <w:gridCol w:w="1383"/>
        <w:gridCol w:w="2125"/>
        <w:gridCol w:w="932"/>
        <w:gridCol w:w="1196"/>
        <w:gridCol w:w="1580"/>
        <w:gridCol w:w="1285"/>
      </w:tblGrid>
      <w:tr w:rsidR="00512B2C" w14:paraId="4E740F72" w14:textId="77777777">
        <w:trPr>
          <w:trHeight w:val="798"/>
        </w:trPr>
        <w:tc>
          <w:tcPr>
            <w:tcW w:w="526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5F13DB5C" w14:textId="77777777" w:rsidR="00512B2C" w:rsidRDefault="00512B2C">
            <w:pPr>
              <w:pStyle w:val="TableParagraph"/>
              <w:spacing w:before="149"/>
              <w:rPr>
                <w:rFonts w:ascii="Times New Roman"/>
                <w:sz w:val="15"/>
              </w:rPr>
            </w:pPr>
          </w:p>
          <w:p w14:paraId="17D33569" w14:textId="77777777" w:rsidR="00512B2C" w:rsidRDefault="00DF4733">
            <w:pPr>
              <w:pStyle w:val="TableParagraph"/>
              <w:ind w:left="6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5"/>
                <w:sz w:val="15"/>
              </w:rPr>
              <w:t>NR</w:t>
            </w:r>
          </w:p>
        </w:tc>
        <w:tc>
          <w:tcPr>
            <w:tcW w:w="1383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1CB4C095" w14:textId="77777777" w:rsidR="00512B2C" w:rsidRDefault="00512B2C">
            <w:pPr>
              <w:pStyle w:val="TableParagraph"/>
              <w:spacing w:before="149"/>
              <w:rPr>
                <w:rFonts w:ascii="Times New Roman"/>
                <w:sz w:val="15"/>
              </w:rPr>
            </w:pPr>
          </w:p>
          <w:p w14:paraId="5D4CD9E3" w14:textId="77777777" w:rsidR="00512B2C" w:rsidRDefault="00DF4733">
            <w:pPr>
              <w:pStyle w:val="TableParagraph"/>
              <w:ind w:left="69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PJESMARRËSIT</w:t>
            </w:r>
          </w:p>
        </w:tc>
        <w:tc>
          <w:tcPr>
            <w:tcW w:w="2125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684FB76C" w14:textId="77777777" w:rsidR="00512B2C" w:rsidRDefault="00512B2C">
            <w:pPr>
              <w:pStyle w:val="TableParagraph"/>
              <w:spacing w:before="149"/>
              <w:rPr>
                <w:rFonts w:ascii="Times New Roman"/>
                <w:sz w:val="15"/>
              </w:rPr>
            </w:pPr>
          </w:p>
          <w:p w14:paraId="553CA1E5" w14:textId="77777777" w:rsidR="00512B2C" w:rsidRDefault="00DF4733">
            <w:pPr>
              <w:pStyle w:val="TableParagraph"/>
              <w:ind w:left="109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VEPRIMTARIA</w:t>
            </w:r>
          </w:p>
        </w:tc>
        <w:tc>
          <w:tcPr>
            <w:tcW w:w="932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121BAB1B" w14:textId="77777777" w:rsidR="00512B2C" w:rsidRDefault="00512B2C">
            <w:pPr>
              <w:pStyle w:val="TableParagraph"/>
              <w:spacing w:before="19"/>
              <w:rPr>
                <w:rFonts w:ascii="Times New Roman"/>
                <w:sz w:val="15"/>
              </w:rPr>
            </w:pPr>
          </w:p>
          <w:p w14:paraId="4A7FE747" w14:textId="77777777" w:rsidR="00512B2C" w:rsidRDefault="00DF4733">
            <w:pPr>
              <w:pStyle w:val="TableParagraph"/>
              <w:ind w:left="67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KOHA/</w:t>
            </w:r>
          </w:p>
          <w:p w14:paraId="27D858AD" w14:textId="77777777" w:rsidR="00512B2C" w:rsidRDefault="00DF4733">
            <w:pPr>
              <w:pStyle w:val="TableParagraph"/>
              <w:spacing w:before="80"/>
              <w:ind w:left="67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AFATI</w:t>
            </w:r>
          </w:p>
        </w:tc>
        <w:tc>
          <w:tcPr>
            <w:tcW w:w="1196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31CE9C12" w14:textId="77777777" w:rsidR="00512B2C" w:rsidRDefault="00512B2C">
            <w:pPr>
              <w:pStyle w:val="TableParagraph"/>
              <w:spacing w:before="149"/>
              <w:rPr>
                <w:rFonts w:ascii="Times New Roman"/>
                <w:sz w:val="15"/>
              </w:rPr>
            </w:pPr>
          </w:p>
          <w:p w14:paraId="5E46335B" w14:textId="77777777" w:rsidR="00512B2C" w:rsidRDefault="00DF4733">
            <w:pPr>
              <w:pStyle w:val="TableParagraph"/>
              <w:ind w:left="66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VENDI</w:t>
            </w:r>
          </w:p>
        </w:tc>
        <w:tc>
          <w:tcPr>
            <w:tcW w:w="1580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462D1B93" w14:textId="77777777" w:rsidR="00512B2C" w:rsidRDefault="00512B2C">
            <w:pPr>
              <w:pStyle w:val="TableParagraph"/>
              <w:spacing w:before="19"/>
              <w:rPr>
                <w:rFonts w:ascii="Times New Roman"/>
                <w:sz w:val="15"/>
              </w:rPr>
            </w:pPr>
          </w:p>
          <w:p w14:paraId="4B87B75C" w14:textId="77777777" w:rsidR="00512B2C" w:rsidRDefault="00DF4733">
            <w:pPr>
              <w:pStyle w:val="TableParagraph"/>
              <w:ind w:left="6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KËRKESAT/</w:t>
            </w:r>
          </w:p>
          <w:p w14:paraId="30921FE9" w14:textId="77777777" w:rsidR="00512B2C" w:rsidRDefault="00DF4733">
            <w:pPr>
              <w:pStyle w:val="TableParagraph"/>
              <w:spacing w:before="80"/>
              <w:ind w:left="65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DOKUMENTIMI</w:t>
            </w:r>
          </w:p>
        </w:tc>
        <w:tc>
          <w:tcPr>
            <w:tcW w:w="1285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70DEFF2A" w14:textId="77777777" w:rsidR="00512B2C" w:rsidRDefault="00512B2C">
            <w:pPr>
              <w:pStyle w:val="TableParagraph"/>
              <w:spacing w:before="149"/>
              <w:rPr>
                <w:rFonts w:ascii="Times New Roman"/>
                <w:sz w:val="15"/>
              </w:rPr>
            </w:pPr>
          </w:p>
          <w:p w14:paraId="35EFE013" w14:textId="77777777" w:rsidR="00512B2C" w:rsidRDefault="00DF4733">
            <w:pPr>
              <w:pStyle w:val="TableParagraph"/>
              <w:ind w:left="65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w w:val="105"/>
                <w:sz w:val="15"/>
              </w:rPr>
              <w:t>PËRGJEGJËS</w:t>
            </w:r>
          </w:p>
        </w:tc>
      </w:tr>
      <w:tr w:rsidR="00512B2C" w14:paraId="56924063" w14:textId="77777777">
        <w:trPr>
          <w:trHeight w:val="455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5815A62" w14:textId="77777777" w:rsidR="00512B2C" w:rsidRDefault="00DF4733">
            <w:pPr>
              <w:pStyle w:val="TableParagraph"/>
              <w:spacing w:before="113"/>
              <w:ind w:left="78"/>
              <w:rPr>
                <w:rFonts w:ascii="Sitka Small"/>
                <w:sz w:val="18"/>
              </w:rPr>
            </w:pPr>
            <w:r>
              <w:rPr>
                <w:rFonts w:ascii="Sitka Small"/>
                <w:color w:val="75467E"/>
                <w:spacing w:val="-10"/>
                <w:w w:val="105"/>
                <w:sz w:val="18"/>
              </w:rPr>
              <w:t>I</w:t>
            </w:r>
          </w:p>
        </w:tc>
        <w:tc>
          <w:tcPr>
            <w:tcW w:w="8501" w:type="dxa"/>
            <w:gridSpan w:val="6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E7556DD" w14:textId="77777777" w:rsidR="00512B2C" w:rsidRDefault="00DF4733">
            <w:pPr>
              <w:pStyle w:val="TableParagraph"/>
              <w:spacing w:before="151"/>
              <w:ind w:left="5" w:right="1"/>
              <w:jc w:val="center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75467E"/>
                <w:spacing w:val="-6"/>
                <w:sz w:val="15"/>
              </w:rPr>
              <w:t>ZHVILLIMI</w:t>
            </w:r>
            <w:r>
              <w:rPr>
                <w:rFonts w:ascii="Verdana" w:hAnsi="Verdana"/>
                <w:color w:val="75467E"/>
                <w:spacing w:val="-4"/>
                <w:sz w:val="15"/>
              </w:rPr>
              <w:t xml:space="preserve"> </w:t>
            </w:r>
            <w:r>
              <w:rPr>
                <w:rFonts w:ascii="Verdana" w:hAnsi="Verdana"/>
                <w:color w:val="75467E"/>
                <w:spacing w:val="-6"/>
                <w:sz w:val="15"/>
              </w:rPr>
              <w:t>VAZHDUAR</w:t>
            </w:r>
            <w:r>
              <w:rPr>
                <w:rFonts w:ascii="Verdana" w:hAnsi="Verdana"/>
                <w:color w:val="75467E"/>
                <w:spacing w:val="-7"/>
                <w:sz w:val="15"/>
              </w:rPr>
              <w:t xml:space="preserve"> </w:t>
            </w:r>
            <w:r>
              <w:rPr>
                <w:rFonts w:ascii="Verdana" w:hAnsi="Verdana"/>
                <w:color w:val="75467E"/>
                <w:spacing w:val="-6"/>
                <w:sz w:val="15"/>
              </w:rPr>
              <w:t>PROFESIONAL</w:t>
            </w:r>
            <w:r>
              <w:rPr>
                <w:rFonts w:ascii="Verdana" w:hAnsi="Verdana"/>
                <w:color w:val="75467E"/>
                <w:spacing w:val="-7"/>
                <w:sz w:val="15"/>
              </w:rPr>
              <w:t xml:space="preserve"> </w:t>
            </w:r>
            <w:r>
              <w:rPr>
                <w:rFonts w:ascii="Verdana" w:hAnsi="Verdana"/>
                <w:color w:val="75467E"/>
                <w:spacing w:val="-6"/>
                <w:sz w:val="15"/>
              </w:rPr>
              <w:t>(ZHVP)</w:t>
            </w:r>
            <w:r>
              <w:rPr>
                <w:rFonts w:ascii="Verdana" w:hAnsi="Verdana"/>
                <w:color w:val="75467E"/>
                <w:spacing w:val="-3"/>
                <w:sz w:val="15"/>
              </w:rPr>
              <w:t xml:space="preserve"> </w:t>
            </w:r>
            <w:r>
              <w:rPr>
                <w:rFonts w:ascii="Verdana" w:hAnsi="Verdana"/>
                <w:color w:val="75467E"/>
                <w:spacing w:val="-6"/>
                <w:sz w:val="15"/>
              </w:rPr>
              <w:t>I</w:t>
            </w:r>
            <w:r>
              <w:rPr>
                <w:rFonts w:ascii="Verdana" w:hAnsi="Verdana"/>
                <w:color w:val="75467E"/>
                <w:spacing w:val="-8"/>
                <w:sz w:val="15"/>
              </w:rPr>
              <w:t xml:space="preserve"> </w:t>
            </w:r>
            <w:r>
              <w:rPr>
                <w:rFonts w:ascii="Verdana" w:hAnsi="Verdana"/>
                <w:color w:val="75467E"/>
                <w:spacing w:val="-6"/>
                <w:sz w:val="15"/>
              </w:rPr>
              <w:t>PËRBASHKËT</w:t>
            </w:r>
          </w:p>
        </w:tc>
      </w:tr>
      <w:tr w:rsidR="00512B2C" w14:paraId="658BA67A" w14:textId="77777777">
        <w:trPr>
          <w:trHeight w:val="844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3BD0994" w14:textId="77777777" w:rsidR="00512B2C" w:rsidRDefault="00512B2C">
            <w:pPr>
              <w:pStyle w:val="TableParagraph"/>
              <w:spacing w:before="134"/>
              <w:rPr>
                <w:rFonts w:ascii="Times New Roman"/>
                <w:sz w:val="18"/>
              </w:rPr>
            </w:pPr>
          </w:p>
          <w:p w14:paraId="46255705" w14:textId="77777777" w:rsidR="00512B2C" w:rsidRDefault="00DF4733">
            <w:pPr>
              <w:pStyle w:val="TableParagraph"/>
              <w:spacing w:before="1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1</w:t>
            </w:r>
          </w:p>
        </w:tc>
        <w:tc>
          <w:tcPr>
            <w:tcW w:w="138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1883602" w14:textId="77777777" w:rsidR="00512B2C" w:rsidRDefault="00512B2C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14:paraId="018CA061" w14:textId="77777777" w:rsidR="00512B2C" w:rsidRDefault="00DF4733">
            <w:pPr>
              <w:pStyle w:val="TableParagraph"/>
              <w:spacing w:line="316" w:lineRule="auto"/>
              <w:ind w:left="160"/>
              <w:rPr>
                <w:sz w:val="17"/>
              </w:rPr>
            </w:pPr>
            <w:r>
              <w:rPr>
                <w:color w:val="646766"/>
                <w:sz w:val="17"/>
              </w:rPr>
              <w:t>16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mësuesit </w:t>
            </w:r>
            <w:r>
              <w:rPr>
                <w:color w:val="646766"/>
                <w:spacing w:val="-2"/>
                <w:sz w:val="17"/>
              </w:rPr>
              <w:t>specialistë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AF15ED1" w14:textId="77777777" w:rsidR="00512B2C" w:rsidRDefault="00DF4733">
            <w:pPr>
              <w:pStyle w:val="TableParagraph"/>
              <w:spacing w:before="165" w:line="228" w:lineRule="auto"/>
              <w:ind w:left="157" w:right="341"/>
              <w:jc w:val="both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Realizimi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një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 xml:space="preserve">seance </w:t>
            </w:r>
            <w:r>
              <w:rPr>
                <w:color w:val="646766"/>
                <w:sz w:val="17"/>
              </w:rPr>
              <w:t>“Mësimi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të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hapur”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në </w:t>
            </w:r>
            <w:r>
              <w:rPr>
                <w:color w:val="646766"/>
                <w:spacing w:val="-4"/>
                <w:sz w:val="17"/>
              </w:rPr>
              <w:t>TIK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CF2688" w14:textId="77777777" w:rsidR="00512B2C" w:rsidRDefault="00DF4733">
            <w:pPr>
              <w:pStyle w:val="TableParagraph"/>
              <w:spacing w:before="157" w:line="192" w:lineRule="exact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105"/>
                <w:sz w:val="17"/>
              </w:rPr>
              <w:t>24</w:t>
            </w:r>
          </w:p>
          <w:p w14:paraId="6E0613FF" w14:textId="77777777" w:rsidR="00512B2C" w:rsidRDefault="00DF4733">
            <w:pPr>
              <w:pStyle w:val="TableParagraph"/>
              <w:spacing w:before="3" w:line="228" w:lineRule="auto"/>
              <w:ind w:left="158" w:right="276"/>
              <w:rPr>
                <w:sz w:val="17"/>
              </w:rPr>
            </w:pPr>
            <w:r>
              <w:rPr>
                <w:color w:val="646766"/>
                <w:spacing w:val="-6"/>
                <w:sz w:val="17"/>
              </w:rPr>
              <w:t>nëntor 21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A3A0509" w14:textId="77777777" w:rsidR="00512B2C" w:rsidRDefault="00512B2C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1EE01D96" w14:textId="77777777" w:rsidR="00512B2C" w:rsidRDefault="00DF4733">
            <w:pPr>
              <w:pStyle w:val="TableParagraph"/>
              <w:spacing w:line="228" w:lineRule="auto"/>
              <w:ind w:left="155" w:right="411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Kabineti TIK</w:t>
            </w: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6DBCBF3" w14:textId="77777777" w:rsidR="00512B2C" w:rsidRDefault="00512B2C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092BF58F" w14:textId="77777777" w:rsidR="00512B2C" w:rsidRDefault="00DF4733">
            <w:pPr>
              <w:pStyle w:val="TableParagraph"/>
              <w:spacing w:line="228" w:lineRule="auto"/>
              <w:ind w:left="154" w:right="463"/>
              <w:rPr>
                <w:sz w:val="17"/>
              </w:rPr>
            </w:pPr>
            <w:r>
              <w:rPr>
                <w:color w:val="646766"/>
                <w:sz w:val="17"/>
              </w:rPr>
              <w:t>Pajisjet</w:t>
            </w:r>
            <w:r>
              <w:rPr>
                <w:color w:val="646766"/>
                <w:spacing w:val="-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e </w:t>
            </w:r>
            <w:r>
              <w:rPr>
                <w:color w:val="646766"/>
                <w:spacing w:val="-4"/>
                <w:sz w:val="17"/>
              </w:rPr>
              <w:t>kabinetit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TIK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781EFA" w14:textId="77777777" w:rsidR="00512B2C" w:rsidRDefault="00512B2C">
            <w:pPr>
              <w:pStyle w:val="TableParagraph"/>
              <w:spacing w:before="55"/>
              <w:rPr>
                <w:rFonts w:ascii="Times New Roman"/>
                <w:sz w:val="17"/>
              </w:rPr>
            </w:pPr>
          </w:p>
          <w:p w14:paraId="79494737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KZHVP/</w:t>
            </w:r>
          </w:p>
          <w:p w14:paraId="0B3E067D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sz w:val="17"/>
              </w:rPr>
              <w:t>Mësuesi</w:t>
            </w:r>
            <w:r>
              <w:rPr>
                <w:color w:val="646766"/>
                <w:spacing w:val="32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....</w:t>
            </w:r>
          </w:p>
        </w:tc>
      </w:tr>
      <w:tr w:rsidR="00512B2C" w14:paraId="66867C72" w14:textId="77777777">
        <w:trPr>
          <w:trHeight w:val="1031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97E7195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42D8441C" w14:textId="77777777" w:rsidR="00512B2C" w:rsidRDefault="00512B2C">
            <w:pPr>
              <w:pStyle w:val="TableParagraph"/>
              <w:spacing w:before="21"/>
              <w:rPr>
                <w:rFonts w:ascii="Times New Roman"/>
                <w:sz w:val="18"/>
              </w:rPr>
            </w:pPr>
          </w:p>
          <w:p w14:paraId="7DB9BDFC" w14:textId="77777777" w:rsidR="00512B2C" w:rsidRDefault="00DF4733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2</w:t>
            </w:r>
          </w:p>
        </w:tc>
        <w:tc>
          <w:tcPr>
            <w:tcW w:w="138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BA6841" w14:textId="77777777" w:rsidR="00512B2C" w:rsidRDefault="00512B2C">
            <w:pPr>
              <w:pStyle w:val="TableParagraph"/>
              <w:spacing w:before="110"/>
              <w:rPr>
                <w:rFonts w:ascii="Times New Roman"/>
                <w:sz w:val="17"/>
              </w:rPr>
            </w:pPr>
          </w:p>
          <w:p w14:paraId="5F3E5B41" w14:textId="77777777" w:rsidR="00512B2C" w:rsidRDefault="00DF4733">
            <w:pPr>
              <w:pStyle w:val="TableParagraph"/>
              <w:spacing w:line="316" w:lineRule="auto"/>
              <w:ind w:left="160"/>
              <w:rPr>
                <w:sz w:val="17"/>
              </w:rPr>
            </w:pPr>
            <w:r>
              <w:rPr>
                <w:color w:val="646766"/>
                <w:sz w:val="17"/>
              </w:rPr>
              <w:t>16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mësuesit </w:t>
            </w:r>
            <w:r>
              <w:rPr>
                <w:color w:val="646766"/>
                <w:spacing w:val="-2"/>
                <w:sz w:val="17"/>
              </w:rPr>
              <w:t>specialistë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3FBE0D" w14:textId="77777777" w:rsidR="00512B2C" w:rsidRDefault="00DF4733">
            <w:pPr>
              <w:pStyle w:val="TableParagraph"/>
              <w:spacing w:before="165" w:line="228" w:lineRule="auto"/>
              <w:ind w:left="157" w:right="170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Vizitë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 xml:space="preserve">studimore </w:t>
            </w:r>
            <w:r>
              <w:rPr>
                <w:color w:val="646766"/>
                <w:spacing w:val="-2"/>
                <w:sz w:val="17"/>
              </w:rPr>
              <w:t>Shkëmbim</w:t>
            </w:r>
          </w:p>
          <w:p w14:paraId="066AF914" w14:textId="77777777" w:rsidR="00512B2C" w:rsidRDefault="00DF4733">
            <w:pPr>
              <w:pStyle w:val="TableParagraph"/>
              <w:spacing w:line="184" w:lineRule="exact"/>
              <w:ind w:left="157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përvoje me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Shkollën</w:t>
            </w:r>
          </w:p>
          <w:p w14:paraId="50E22D96" w14:textId="77777777" w:rsidR="00512B2C" w:rsidRDefault="00DF4733">
            <w:pPr>
              <w:pStyle w:val="TableParagraph"/>
              <w:tabs>
                <w:tab w:val="left" w:leader="dot" w:pos="1235"/>
              </w:tabs>
              <w:spacing w:line="192" w:lineRule="exact"/>
              <w:ind w:left="157"/>
              <w:rPr>
                <w:sz w:val="17"/>
              </w:rPr>
            </w:pPr>
            <w:r>
              <w:rPr>
                <w:color w:val="646766"/>
                <w:spacing w:val="-10"/>
                <w:w w:val="95"/>
                <w:sz w:val="17"/>
              </w:rPr>
              <w:t>.</w:t>
            </w:r>
            <w:r>
              <w:rPr>
                <w:rFonts w:ascii="Times New Roman"/>
                <w:color w:val="646766"/>
                <w:sz w:val="17"/>
              </w:rPr>
              <w:tab/>
            </w:r>
            <w:r>
              <w:rPr>
                <w:color w:val="646766"/>
                <w:w w:val="85"/>
                <w:sz w:val="17"/>
              </w:rPr>
              <w:t>,</w:t>
            </w:r>
            <w:r>
              <w:rPr>
                <w:color w:val="646766"/>
                <w:spacing w:val="-5"/>
                <w:w w:val="85"/>
                <w:sz w:val="17"/>
              </w:rPr>
              <w:t xml:space="preserve"> </w:t>
            </w:r>
            <w:r>
              <w:rPr>
                <w:color w:val="646766"/>
                <w:spacing w:val="-4"/>
                <w:w w:val="95"/>
                <w:sz w:val="17"/>
              </w:rPr>
              <w:t>Fier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FFBAB9C" w14:textId="77777777" w:rsidR="00512B2C" w:rsidRDefault="00512B2C">
            <w:pPr>
              <w:pStyle w:val="TableParagraph"/>
              <w:spacing w:before="55"/>
              <w:rPr>
                <w:rFonts w:ascii="Times New Roman"/>
                <w:sz w:val="17"/>
              </w:rPr>
            </w:pPr>
          </w:p>
          <w:p w14:paraId="44F34A86" w14:textId="77777777" w:rsidR="00512B2C" w:rsidRDefault="00DF4733">
            <w:pPr>
              <w:pStyle w:val="TableParagraph"/>
              <w:spacing w:line="192" w:lineRule="exact"/>
              <w:ind w:left="158"/>
              <w:rPr>
                <w:sz w:val="17"/>
              </w:rPr>
            </w:pPr>
            <w:r>
              <w:rPr>
                <w:color w:val="646766"/>
                <w:spacing w:val="-5"/>
                <w:w w:val="105"/>
                <w:sz w:val="17"/>
              </w:rPr>
              <w:t>17</w:t>
            </w:r>
          </w:p>
          <w:p w14:paraId="447EE220" w14:textId="77777777" w:rsidR="00512B2C" w:rsidRDefault="00DF4733">
            <w:pPr>
              <w:pStyle w:val="TableParagraph"/>
              <w:spacing w:before="3" w:line="228" w:lineRule="auto"/>
              <w:ind w:left="158" w:right="44"/>
              <w:rPr>
                <w:sz w:val="17"/>
              </w:rPr>
            </w:pPr>
            <w:r>
              <w:rPr>
                <w:color w:val="646766"/>
                <w:spacing w:val="9"/>
                <w:w w:val="90"/>
                <w:sz w:val="17"/>
              </w:rPr>
              <w:t xml:space="preserve">dhjetor </w:t>
            </w:r>
            <w:r>
              <w:rPr>
                <w:color w:val="646766"/>
                <w:spacing w:val="-6"/>
                <w:sz w:val="17"/>
              </w:rPr>
              <w:t>21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2B5D199" w14:textId="77777777" w:rsidR="00512B2C" w:rsidRDefault="00512B2C">
            <w:pPr>
              <w:pStyle w:val="TableParagraph"/>
              <w:spacing w:before="55"/>
              <w:rPr>
                <w:rFonts w:ascii="Times New Roman"/>
                <w:sz w:val="17"/>
              </w:rPr>
            </w:pPr>
          </w:p>
          <w:p w14:paraId="2436AA9C" w14:textId="77777777" w:rsidR="00512B2C" w:rsidRDefault="00DF4733">
            <w:pPr>
              <w:pStyle w:val="TableParagraph"/>
              <w:spacing w:line="192" w:lineRule="exact"/>
              <w:ind w:left="155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Shkolla</w:t>
            </w:r>
          </w:p>
          <w:p w14:paraId="603BD5D9" w14:textId="77777777" w:rsidR="00512B2C" w:rsidRDefault="00DF4733">
            <w:pPr>
              <w:pStyle w:val="TableParagraph"/>
              <w:spacing w:line="187" w:lineRule="exact"/>
              <w:ind w:left="155"/>
              <w:rPr>
                <w:sz w:val="17"/>
              </w:rPr>
            </w:pPr>
            <w:r>
              <w:rPr>
                <w:color w:val="646766"/>
                <w:spacing w:val="-2"/>
                <w:w w:val="90"/>
                <w:sz w:val="17"/>
              </w:rPr>
              <w:t>…...........</w:t>
            </w:r>
          </w:p>
          <w:p w14:paraId="7287C1FE" w14:textId="77777777" w:rsidR="00512B2C" w:rsidRDefault="00DF4733">
            <w:pPr>
              <w:pStyle w:val="TableParagraph"/>
              <w:spacing w:line="192" w:lineRule="exact"/>
              <w:ind w:left="155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Fier</w:t>
            </w: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D2A1725" w14:textId="77777777" w:rsidR="00512B2C" w:rsidRDefault="00DF4733">
            <w:pPr>
              <w:pStyle w:val="TableParagraph"/>
              <w:spacing w:before="162" w:line="228" w:lineRule="auto"/>
              <w:ind w:left="154" w:right="463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Shpenzime udhëtimi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 xml:space="preserve">me </w:t>
            </w:r>
            <w:r>
              <w:rPr>
                <w:color w:val="646766"/>
                <w:sz w:val="17"/>
              </w:rPr>
              <w:t>autobus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dhe </w:t>
            </w:r>
            <w:r>
              <w:rPr>
                <w:color w:val="646766"/>
                <w:spacing w:val="-2"/>
                <w:sz w:val="17"/>
              </w:rPr>
              <w:t>drekë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2C6D99B" w14:textId="77777777" w:rsidR="00512B2C" w:rsidRDefault="00512B2C">
            <w:pPr>
              <w:pStyle w:val="TableParagraph"/>
              <w:spacing w:before="156"/>
              <w:rPr>
                <w:rFonts w:ascii="Times New Roman"/>
                <w:sz w:val="17"/>
              </w:rPr>
            </w:pPr>
          </w:p>
          <w:p w14:paraId="1196F01E" w14:textId="77777777" w:rsidR="00512B2C" w:rsidRDefault="00DF4733">
            <w:pPr>
              <w:pStyle w:val="TableParagraph"/>
              <w:spacing w:line="228" w:lineRule="auto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KZHVP/nën- drejtori</w:t>
            </w:r>
          </w:p>
        </w:tc>
      </w:tr>
      <w:tr w:rsidR="00512B2C" w14:paraId="610ACC6C" w14:textId="77777777">
        <w:trPr>
          <w:trHeight w:val="1257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61218A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39509C33" w14:textId="77777777" w:rsidR="00512B2C" w:rsidRDefault="00512B2C">
            <w:pPr>
              <w:pStyle w:val="TableParagraph"/>
              <w:spacing w:before="134"/>
              <w:rPr>
                <w:rFonts w:ascii="Times New Roman"/>
                <w:sz w:val="18"/>
              </w:rPr>
            </w:pPr>
          </w:p>
          <w:p w14:paraId="64852E09" w14:textId="77777777" w:rsidR="00512B2C" w:rsidRDefault="00DF4733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3</w:t>
            </w:r>
          </w:p>
        </w:tc>
        <w:tc>
          <w:tcPr>
            <w:tcW w:w="138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444037B" w14:textId="77777777" w:rsidR="00512B2C" w:rsidRDefault="00DF4733">
            <w:pPr>
              <w:pStyle w:val="TableParagraph"/>
              <w:spacing w:before="157" w:line="319" w:lineRule="auto"/>
              <w:ind w:left="160" w:right="367"/>
              <w:jc w:val="both"/>
              <w:rPr>
                <w:sz w:val="17"/>
              </w:rPr>
            </w:pPr>
            <w:r>
              <w:rPr>
                <w:color w:val="646766"/>
                <w:sz w:val="17"/>
              </w:rPr>
              <w:t>7</w:t>
            </w:r>
            <w:r>
              <w:rPr>
                <w:color w:val="646766"/>
                <w:spacing w:val="-8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mësuesit </w:t>
            </w:r>
            <w:r>
              <w:rPr>
                <w:color w:val="646766"/>
                <w:spacing w:val="-2"/>
                <w:sz w:val="17"/>
              </w:rPr>
              <w:t xml:space="preserve">specialistë </w:t>
            </w:r>
            <w:r>
              <w:rPr>
                <w:color w:val="646766"/>
                <w:spacing w:val="-8"/>
                <w:sz w:val="17"/>
              </w:rPr>
              <w:t>të</w:t>
            </w:r>
            <w:r>
              <w:rPr>
                <w:color w:val="646766"/>
                <w:spacing w:val="-5"/>
                <w:sz w:val="17"/>
              </w:rPr>
              <w:t xml:space="preserve"> </w:t>
            </w:r>
            <w:r>
              <w:rPr>
                <w:color w:val="646766"/>
                <w:spacing w:val="-8"/>
                <w:sz w:val="17"/>
              </w:rPr>
              <w:t xml:space="preserve">“Hoteleri </w:t>
            </w:r>
            <w:r>
              <w:rPr>
                <w:color w:val="646766"/>
                <w:spacing w:val="-2"/>
                <w:sz w:val="17"/>
              </w:rPr>
              <w:t>turizmit”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0467B53" w14:textId="77777777" w:rsidR="00512B2C" w:rsidRDefault="00DF4733">
            <w:pPr>
              <w:pStyle w:val="TableParagraph"/>
              <w:spacing w:before="181" w:line="228" w:lineRule="auto"/>
              <w:ind w:left="157" w:right="170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Seminar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trajnimi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 xml:space="preserve">për </w:t>
            </w:r>
            <w:r>
              <w:rPr>
                <w:color w:val="646766"/>
                <w:sz w:val="17"/>
              </w:rPr>
              <w:t xml:space="preserve">“Të mësuarit me </w:t>
            </w:r>
            <w:r>
              <w:rPr>
                <w:color w:val="646766"/>
                <w:spacing w:val="-6"/>
                <w:sz w:val="17"/>
              </w:rPr>
              <w:t>projekte</w:t>
            </w:r>
            <w:r>
              <w:rPr>
                <w:color w:val="646766"/>
                <w:spacing w:val="-7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>praktike”</w:t>
            </w:r>
            <w:r>
              <w:rPr>
                <w:color w:val="646766"/>
                <w:spacing w:val="-7"/>
                <w:sz w:val="17"/>
              </w:rPr>
              <w:t xml:space="preserve"> </w:t>
            </w:r>
            <w:r>
              <w:rPr>
                <w:color w:val="646766"/>
                <w:spacing w:val="-6"/>
                <w:sz w:val="17"/>
              </w:rPr>
              <w:t xml:space="preserve">në </w:t>
            </w:r>
            <w:r>
              <w:rPr>
                <w:color w:val="646766"/>
                <w:sz w:val="17"/>
              </w:rPr>
              <w:t>drejtimin</w:t>
            </w:r>
            <w:r>
              <w:rPr>
                <w:color w:val="646766"/>
                <w:spacing w:val="-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 xml:space="preserve">“Hoteleri </w:t>
            </w:r>
            <w:r>
              <w:rPr>
                <w:color w:val="646766"/>
                <w:spacing w:val="-2"/>
                <w:sz w:val="17"/>
              </w:rPr>
              <w:t>turizëm”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AF5D95F" w14:textId="77777777" w:rsidR="00512B2C" w:rsidRDefault="00512B2C">
            <w:pPr>
              <w:pStyle w:val="TableParagraph"/>
              <w:spacing w:before="167"/>
              <w:rPr>
                <w:rFonts w:ascii="Times New Roman"/>
                <w:sz w:val="17"/>
              </w:rPr>
            </w:pPr>
          </w:p>
          <w:p w14:paraId="54A0F085" w14:textId="77777777" w:rsidR="00512B2C" w:rsidRDefault="00DF4733">
            <w:pPr>
              <w:pStyle w:val="TableParagraph"/>
              <w:spacing w:before="1" w:line="192" w:lineRule="exact"/>
              <w:ind w:left="158"/>
              <w:rPr>
                <w:sz w:val="17"/>
              </w:rPr>
            </w:pPr>
            <w:r>
              <w:rPr>
                <w:color w:val="646766"/>
                <w:w w:val="105"/>
                <w:sz w:val="17"/>
              </w:rPr>
              <w:t>8-</w:t>
            </w:r>
            <w:r>
              <w:rPr>
                <w:color w:val="646766"/>
                <w:spacing w:val="-10"/>
                <w:w w:val="105"/>
                <w:sz w:val="17"/>
              </w:rPr>
              <w:t>9</w:t>
            </w:r>
          </w:p>
          <w:p w14:paraId="3D380472" w14:textId="77777777" w:rsidR="00512B2C" w:rsidRDefault="00DF4733">
            <w:pPr>
              <w:pStyle w:val="TableParagraph"/>
              <w:spacing w:before="2" w:line="228" w:lineRule="auto"/>
              <w:ind w:left="158" w:right="167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shkurt 2022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90F52FF" w14:textId="77777777" w:rsidR="00512B2C" w:rsidRDefault="00512B2C">
            <w:pPr>
              <w:pStyle w:val="TableParagraph"/>
              <w:spacing w:before="175"/>
              <w:rPr>
                <w:rFonts w:ascii="Times New Roman"/>
                <w:sz w:val="17"/>
              </w:rPr>
            </w:pPr>
          </w:p>
          <w:p w14:paraId="4BEFC259" w14:textId="77777777" w:rsidR="00512B2C" w:rsidRDefault="00DF4733">
            <w:pPr>
              <w:pStyle w:val="TableParagraph"/>
              <w:spacing w:before="1" w:line="228" w:lineRule="auto"/>
              <w:ind w:left="155" w:right="24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Mjediset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 xml:space="preserve">e praktikës </w:t>
            </w:r>
            <w:r>
              <w:rPr>
                <w:color w:val="646766"/>
                <w:sz w:val="17"/>
              </w:rPr>
              <w:t>në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shkollë</w:t>
            </w: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7FFB5A3" w14:textId="77777777" w:rsidR="00512B2C" w:rsidRDefault="00DF4733">
            <w:pPr>
              <w:pStyle w:val="TableParagraph"/>
              <w:spacing w:before="180" w:line="230" w:lineRule="auto"/>
              <w:ind w:left="154" w:right="67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Programi</w:t>
            </w:r>
            <w:r>
              <w:rPr>
                <w:color w:val="646766"/>
                <w:spacing w:val="40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>i</w:t>
            </w:r>
            <w:r>
              <w:rPr>
                <w:color w:val="646766"/>
                <w:spacing w:val="-7"/>
                <w:w w:val="90"/>
                <w:sz w:val="17"/>
              </w:rPr>
              <w:t xml:space="preserve"> </w:t>
            </w:r>
            <w:r>
              <w:rPr>
                <w:color w:val="646766"/>
                <w:spacing w:val="-4"/>
                <w:w w:val="90"/>
                <w:sz w:val="17"/>
              </w:rPr>
              <w:t>trajnimit;</w:t>
            </w:r>
          </w:p>
          <w:p w14:paraId="37E7F7DF" w14:textId="77777777" w:rsidR="00512B2C" w:rsidRDefault="00DF4733">
            <w:pPr>
              <w:pStyle w:val="TableParagraph"/>
              <w:spacing w:line="228" w:lineRule="auto"/>
              <w:ind w:left="154" w:right="44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 xml:space="preserve">shpenzimet </w:t>
            </w:r>
            <w:r>
              <w:rPr>
                <w:color w:val="646766"/>
                <w:w w:val="90"/>
                <w:sz w:val="17"/>
              </w:rPr>
              <w:t>për</w:t>
            </w:r>
            <w:r>
              <w:rPr>
                <w:color w:val="646766"/>
                <w:spacing w:val="-8"/>
                <w:w w:val="90"/>
                <w:sz w:val="17"/>
              </w:rPr>
              <w:t xml:space="preserve"> </w:t>
            </w:r>
            <w:r>
              <w:rPr>
                <w:color w:val="646766"/>
                <w:w w:val="90"/>
                <w:sz w:val="17"/>
              </w:rPr>
              <w:t xml:space="preserve">trajnerët, </w:t>
            </w:r>
            <w:r>
              <w:rPr>
                <w:color w:val="646766"/>
                <w:spacing w:val="-2"/>
                <w:sz w:val="17"/>
              </w:rPr>
              <w:t>kancelarinë.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1CEEB1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45FDDD7C" w14:textId="77777777" w:rsidR="00512B2C" w:rsidRDefault="00512B2C">
            <w:pPr>
              <w:pStyle w:val="TableParagraph"/>
              <w:spacing w:before="159"/>
              <w:rPr>
                <w:rFonts w:ascii="Times New Roman"/>
                <w:sz w:val="17"/>
              </w:rPr>
            </w:pPr>
          </w:p>
          <w:p w14:paraId="3726A814" w14:textId="77777777" w:rsidR="00512B2C" w:rsidRDefault="00DF4733">
            <w:pPr>
              <w:pStyle w:val="TableParagraph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w w:val="110"/>
                <w:sz w:val="17"/>
              </w:rPr>
              <w:t>KZHVP</w:t>
            </w:r>
          </w:p>
        </w:tc>
      </w:tr>
      <w:tr w:rsidR="00512B2C" w14:paraId="699DDB98" w14:textId="77777777">
        <w:trPr>
          <w:trHeight w:val="1257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513E2C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25CB1040" w14:textId="77777777" w:rsidR="00512B2C" w:rsidRDefault="00512B2C">
            <w:pPr>
              <w:pStyle w:val="TableParagraph"/>
              <w:spacing w:before="134"/>
              <w:rPr>
                <w:rFonts w:ascii="Times New Roman"/>
                <w:sz w:val="18"/>
              </w:rPr>
            </w:pPr>
          </w:p>
          <w:p w14:paraId="7A3B413C" w14:textId="77777777" w:rsidR="00512B2C" w:rsidRDefault="00DF4733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4</w:t>
            </w:r>
          </w:p>
        </w:tc>
        <w:tc>
          <w:tcPr>
            <w:tcW w:w="138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E42A0C5" w14:textId="77777777" w:rsidR="00512B2C" w:rsidRDefault="00DF4733">
            <w:pPr>
              <w:pStyle w:val="TableParagraph"/>
              <w:spacing w:before="154" w:line="319" w:lineRule="auto"/>
              <w:ind w:left="160" w:right="281"/>
              <w:rPr>
                <w:sz w:val="17"/>
              </w:rPr>
            </w:pPr>
            <w:r>
              <w:rPr>
                <w:color w:val="646766"/>
                <w:sz w:val="17"/>
              </w:rPr>
              <w:t xml:space="preserve">6 mësuesit </w:t>
            </w:r>
            <w:r>
              <w:rPr>
                <w:color w:val="646766"/>
                <w:spacing w:val="-2"/>
                <w:sz w:val="17"/>
              </w:rPr>
              <w:t>specialistë të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“Ekonomi biznesit”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D1E76B6" w14:textId="77777777" w:rsidR="00512B2C" w:rsidRDefault="00512B2C">
            <w:pPr>
              <w:pStyle w:val="TableParagraph"/>
              <w:spacing w:before="173"/>
              <w:rPr>
                <w:rFonts w:ascii="Times New Roman"/>
                <w:sz w:val="17"/>
              </w:rPr>
            </w:pPr>
          </w:p>
          <w:p w14:paraId="44BD1974" w14:textId="77777777" w:rsidR="00512B2C" w:rsidRDefault="00DF4733">
            <w:pPr>
              <w:pStyle w:val="TableParagraph"/>
              <w:spacing w:line="228" w:lineRule="auto"/>
              <w:ind w:left="157"/>
              <w:rPr>
                <w:sz w:val="17"/>
              </w:rPr>
            </w:pPr>
            <w:r>
              <w:rPr>
                <w:color w:val="646766"/>
                <w:sz w:val="17"/>
              </w:rPr>
              <w:t xml:space="preserve">Pjesmarrje aktive në rrjetin profesional </w:t>
            </w:r>
            <w:r>
              <w:rPr>
                <w:color w:val="646766"/>
                <w:spacing w:val="-2"/>
                <w:sz w:val="17"/>
              </w:rPr>
              <w:t>“Shkëmbim</w:t>
            </w:r>
            <w:r>
              <w:rPr>
                <w:color w:val="646766"/>
                <w:spacing w:val="-10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ekonomi”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586625D" w14:textId="77777777" w:rsidR="00512B2C" w:rsidRDefault="00512B2C">
            <w:pPr>
              <w:pStyle w:val="TableParagraph"/>
              <w:spacing w:before="165"/>
              <w:rPr>
                <w:rFonts w:ascii="Times New Roman"/>
                <w:sz w:val="17"/>
              </w:rPr>
            </w:pPr>
          </w:p>
          <w:p w14:paraId="2F7860DA" w14:textId="77777777" w:rsidR="00512B2C" w:rsidRDefault="00DF4733">
            <w:pPr>
              <w:pStyle w:val="TableParagraph"/>
              <w:spacing w:line="194" w:lineRule="exact"/>
              <w:ind w:left="158"/>
              <w:rPr>
                <w:sz w:val="17"/>
              </w:rPr>
            </w:pPr>
            <w:r>
              <w:rPr>
                <w:color w:val="646766"/>
                <w:w w:val="105"/>
                <w:sz w:val="17"/>
              </w:rPr>
              <w:t>1-</w:t>
            </w:r>
            <w:r>
              <w:rPr>
                <w:color w:val="646766"/>
                <w:spacing w:val="-10"/>
                <w:w w:val="105"/>
                <w:sz w:val="17"/>
              </w:rPr>
              <w:t>5</w:t>
            </w:r>
          </w:p>
          <w:p w14:paraId="38286795" w14:textId="77777777" w:rsidR="00512B2C" w:rsidRDefault="00DF4733">
            <w:pPr>
              <w:pStyle w:val="TableParagraph"/>
              <w:spacing w:before="4" w:line="228" w:lineRule="auto"/>
              <w:ind w:left="158" w:right="167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 xml:space="preserve">shkurt </w:t>
            </w:r>
            <w:r>
              <w:rPr>
                <w:color w:val="646766"/>
                <w:spacing w:val="-6"/>
                <w:sz w:val="17"/>
              </w:rPr>
              <w:t>22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11A978C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74349638" w14:textId="77777777" w:rsidR="00512B2C" w:rsidRDefault="00512B2C">
            <w:pPr>
              <w:pStyle w:val="TableParagraph"/>
              <w:spacing w:before="159"/>
              <w:rPr>
                <w:rFonts w:ascii="Times New Roman"/>
                <w:sz w:val="17"/>
              </w:rPr>
            </w:pPr>
          </w:p>
          <w:p w14:paraId="2073E3AC" w14:textId="77777777" w:rsidR="00512B2C" w:rsidRDefault="00DF4733">
            <w:pPr>
              <w:pStyle w:val="TableParagraph"/>
              <w:ind w:left="155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Online</w:t>
            </w: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8F21022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1961A93E" w14:textId="77777777" w:rsidR="00512B2C" w:rsidRDefault="00512B2C">
            <w:pPr>
              <w:pStyle w:val="TableParagraph"/>
              <w:spacing w:before="159"/>
              <w:rPr>
                <w:rFonts w:ascii="Times New Roman"/>
                <w:sz w:val="17"/>
              </w:rPr>
            </w:pPr>
          </w:p>
          <w:p w14:paraId="52A66E8A" w14:textId="77777777" w:rsidR="00512B2C" w:rsidRDefault="00DF4733">
            <w:pPr>
              <w:pStyle w:val="TableParagraph"/>
              <w:ind w:left="155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Internet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5EB74C1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44EAFB09" w14:textId="77777777" w:rsidR="00512B2C" w:rsidRDefault="00512B2C">
            <w:pPr>
              <w:pStyle w:val="TableParagraph"/>
              <w:spacing w:before="65"/>
              <w:rPr>
                <w:rFonts w:ascii="Times New Roman"/>
                <w:sz w:val="17"/>
              </w:rPr>
            </w:pPr>
          </w:p>
          <w:p w14:paraId="05AD69D4" w14:textId="77777777" w:rsidR="00512B2C" w:rsidRDefault="00DF4733">
            <w:pPr>
              <w:pStyle w:val="TableParagraph"/>
              <w:spacing w:before="1" w:line="192" w:lineRule="exact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KZHVP/</w:t>
            </w:r>
          </w:p>
          <w:p w14:paraId="68C1B085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mësuesit</w:t>
            </w:r>
          </w:p>
        </w:tc>
      </w:tr>
      <w:tr w:rsidR="00512B2C" w14:paraId="4F29EBF4" w14:textId="77777777">
        <w:trPr>
          <w:trHeight w:val="491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7FE4B08" w14:textId="77777777" w:rsidR="00512B2C" w:rsidRDefault="00DF4733">
            <w:pPr>
              <w:pStyle w:val="TableParagraph"/>
              <w:spacing w:before="166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5</w:t>
            </w:r>
          </w:p>
        </w:tc>
        <w:tc>
          <w:tcPr>
            <w:tcW w:w="1383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1915291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F19444A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75DACE3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FBE70C9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F98D36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BAB2150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B2C" w14:paraId="2DA06834" w14:textId="77777777">
        <w:trPr>
          <w:trHeight w:val="455"/>
        </w:trPr>
        <w:tc>
          <w:tcPr>
            <w:tcW w:w="52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64DCD14" w14:textId="77777777" w:rsidR="00512B2C" w:rsidRDefault="00DF4733">
            <w:pPr>
              <w:pStyle w:val="TableParagraph"/>
              <w:spacing w:before="113"/>
              <w:ind w:left="78"/>
              <w:rPr>
                <w:rFonts w:ascii="Sitka Small"/>
                <w:sz w:val="18"/>
              </w:rPr>
            </w:pPr>
            <w:r>
              <w:rPr>
                <w:rFonts w:ascii="Sitka Small"/>
                <w:color w:val="75467E"/>
                <w:spacing w:val="-5"/>
                <w:w w:val="105"/>
                <w:sz w:val="18"/>
              </w:rPr>
              <w:t>II</w:t>
            </w:r>
          </w:p>
        </w:tc>
        <w:tc>
          <w:tcPr>
            <w:tcW w:w="8501" w:type="dxa"/>
            <w:gridSpan w:val="6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1C13F26" w14:textId="77777777" w:rsidR="00512B2C" w:rsidRDefault="00DF4733">
            <w:pPr>
              <w:pStyle w:val="TableParagraph"/>
              <w:spacing w:before="149"/>
              <w:ind w:left="5"/>
              <w:jc w:val="center"/>
              <w:rPr>
                <w:rFonts w:ascii="Verdana"/>
                <w:sz w:val="15"/>
              </w:rPr>
            </w:pPr>
            <w:r>
              <w:rPr>
                <w:rFonts w:ascii="Verdana"/>
                <w:color w:val="75467E"/>
                <w:spacing w:val="-6"/>
                <w:sz w:val="15"/>
              </w:rPr>
              <w:t>ZHVP</w:t>
            </w:r>
            <w:r>
              <w:rPr>
                <w:rFonts w:ascii="Verdana"/>
                <w:color w:val="75467E"/>
                <w:spacing w:val="-9"/>
                <w:sz w:val="15"/>
              </w:rPr>
              <w:t xml:space="preserve"> </w:t>
            </w:r>
            <w:r>
              <w:rPr>
                <w:rFonts w:ascii="Verdana"/>
                <w:color w:val="75467E"/>
                <w:spacing w:val="-6"/>
                <w:sz w:val="15"/>
              </w:rPr>
              <w:t>INDIVIDUAL DHE</w:t>
            </w:r>
            <w:r>
              <w:rPr>
                <w:rFonts w:ascii="Verdana"/>
                <w:color w:val="75467E"/>
                <w:spacing w:val="-5"/>
                <w:sz w:val="15"/>
              </w:rPr>
              <w:t xml:space="preserve"> </w:t>
            </w:r>
            <w:r>
              <w:rPr>
                <w:rFonts w:ascii="Verdana"/>
                <w:color w:val="75467E"/>
                <w:spacing w:val="-6"/>
                <w:sz w:val="15"/>
              </w:rPr>
              <w:t>KUALIFIKIMI (ATESTIMI)</w:t>
            </w:r>
          </w:p>
        </w:tc>
      </w:tr>
      <w:tr w:rsidR="00512B2C" w14:paraId="38A78857" w14:textId="77777777">
        <w:trPr>
          <w:trHeight w:val="657"/>
        </w:trPr>
        <w:tc>
          <w:tcPr>
            <w:tcW w:w="52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DCA4CBB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54EEAAD4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631C5B75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51ED8C8B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21357FB3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1C70A948" w14:textId="77777777" w:rsidR="00512B2C" w:rsidRDefault="00512B2C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291AEBED" w14:textId="77777777" w:rsidR="00512B2C" w:rsidRDefault="00DF4733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1</w:t>
            </w:r>
          </w:p>
        </w:tc>
        <w:tc>
          <w:tcPr>
            <w:tcW w:w="1383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8D9A27E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203B6283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213F11E9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0B9ED4B7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67532561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7BCDDD37" w14:textId="77777777" w:rsidR="00512B2C" w:rsidRDefault="00512B2C">
            <w:pPr>
              <w:pStyle w:val="TableParagraph"/>
              <w:spacing w:before="85"/>
              <w:rPr>
                <w:rFonts w:ascii="Times New Roman"/>
                <w:sz w:val="17"/>
              </w:rPr>
            </w:pPr>
          </w:p>
          <w:p w14:paraId="23AC8529" w14:textId="77777777" w:rsidR="00512B2C" w:rsidRDefault="00DF4733">
            <w:pPr>
              <w:pStyle w:val="TableParagraph"/>
              <w:ind w:left="160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Kujtim</w:t>
            </w:r>
            <w:r>
              <w:rPr>
                <w:color w:val="646766"/>
                <w:spacing w:val="5"/>
                <w:sz w:val="17"/>
              </w:rPr>
              <w:t xml:space="preserve"> </w:t>
            </w:r>
            <w:r>
              <w:rPr>
                <w:color w:val="646766"/>
                <w:spacing w:val="-2"/>
                <w:w w:val="95"/>
                <w:sz w:val="17"/>
              </w:rPr>
              <w:t>...........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7D4B3D" w14:textId="77777777" w:rsidR="00512B2C" w:rsidRDefault="00DF4733">
            <w:pPr>
              <w:pStyle w:val="TableParagraph"/>
              <w:spacing w:before="162" w:line="228" w:lineRule="auto"/>
              <w:ind w:left="157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Studim</w:t>
            </w:r>
            <w:r>
              <w:rPr>
                <w:color w:val="646766"/>
                <w:spacing w:val="-8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i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kuadrit</w:t>
            </w:r>
            <w:r>
              <w:rPr>
                <w:color w:val="646766"/>
                <w:spacing w:val="-7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ligjor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të AFP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DBC38BA" w14:textId="77777777" w:rsidR="00512B2C" w:rsidRDefault="00DF4733">
            <w:pPr>
              <w:pStyle w:val="TableParagraph"/>
              <w:spacing w:before="162" w:line="228" w:lineRule="auto"/>
              <w:ind w:left="15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 xml:space="preserve">Shtator </w:t>
            </w:r>
            <w:r>
              <w:rPr>
                <w:color w:val="646766"/>
                <w:spacing w:val="-4"/>
                <w:sz w:val="17"/>
              </w:rPr>
              <w:t>2021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8D9220C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CFBDE1B" w14:textId="77777777" w:rsidR="00512B2C" w:rsidRDefault="00DF4733">
            <w:pPr>
              <w:pStyle w:val="TableParagraph"/>
              <w:spacing w:before="162" w:line="228" w:lineRule="auto"/>
              <w:ind w:left="154"/>
              <w:rPr>
                <w:sz w:val="17"/>
              </w:rPr>
            </w:pPr>
            <w:r>
              <w:rPr>
                <w:color w:val="646766"/>
                <w:sz w:val="17"/>
              </w:rPr>
              <w:t>Ligji AFP, Udhëzimi</w:t>
            </w:r>
            <w:r>
              <w:rPr>
                <w:color w:val="646766"/>
                <w:spacing w:val="-13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14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584910B" w14:textId="77777777" w:rsidR="00512B2C" w:rsidRDefault="00512B2C">
            <w:pPr>
              <w:pStyle w:val="TableParagraph"/>
              <w:spacing w:before="52"/>
              <w:rPr>
                <w:rFonts w:ascii="Times New Roman"/>
                <w:sz w:val="17"/>
              </w:rPr>
            </w:pPr>
          </w:p>
          <w:p w14:paraId="09BD27AB" w14:textId="77777777" w:rsidR="00512B2C" w:rsidRDefault="00DF4733">
            <w:pPr>
              <w:pStyle w:val="TableParagraph"/>
              <w:ind w:left="156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Kujtim</w:t>
            </w:r>
            <w:r>
              <w:rPr>
                <w:color w:val="646766"/>
                <w:spacing w:val="4"/>
                <w:w w:val="110"/>
                <w:sz w:val="17"/>
              </w:rPr>
              <w:t xml:space="preserve"> </w:t>
            </w:r>
            <w:r>
              <w:rPr>
                <w:color w:val="646766"/>
                <w:spacing w:val="-10"/>
                <w:w w:val="110"/>
                <w:sz w:val="17"/>
              </w:rPr>
              <w:t>…</w:t>
            </w:r>
          </w:p>
        </w:tc>
      </w:tr>
      <w:tr w:rsidR="00512B2C" w14:paraId="3F195230" w14:textId="77777777">
        <w:trPr>
          <w:trHeight w:val="654"/>
        </w:trPr>
        <w:tc>
          <w:tcPr>
            <w:tcW w:w="52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E263472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AB6ADC9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D35F6F2" w14:textId="77777777" w:rsidR="00512B2C" w:rsidRDefault="00DF4733">
            <w:pPr>
              <w:pStyle w:val="TableParagraph"/>
              <w:spacing w:before="162" w:line="228" w:lineRule="auto"/>
              <w:ind w:left="157"/>
              <w:rPr>
                <w:sz w:val="17"/>
              </w:rPr>
            </w:pPr>
            <w:r>
              <w:rPr>
                <w:color w:val="646766"/>
                <w:sz w:val="17"/>
              </w:rPr>
              <w:t>Vëzhgimi</w:t>
            </w:r>
            <w:r>
              <w:rPr>
                <w:color w:val="646766"/>
                <w:spacing w:val="38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i</w:t>
            </w:r>
            <w:r>
              <w:rPr>
                <w:color w:val="646766"/>
                <w:spacing w:val="38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një</w:t>
            </w:r>
            <w:r>
              <w:rPr>
                <w:color w:val="646766"/>
                <w:spacing w:val="35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seance mësimore të kolegut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A4F9694" w14:textId="77777777" w:rsidR="00512B2C" w:rsidRDefault="00DF4733">
            <w:pPr>
              <w:pStyle w:val="TableParagraph"/>
              <w:spacing w:before="162" w:line="228" w:lineRule="auto"/>
              <w:ind w:left="158" w:right="377"/>
              <w:rPr>
                <w:sz w:val="17"/>
              </w:rPr>
            </w:pPr>
            <w:r>
              <w:rPr>
                <w:color w:val="646766"/>
                <w:spacing w:val="-10"/>
                <w:sz w:val="17"/>
              </w:rPr>
              <w:t xml:space="preserve">Tetor </w:t>
            </w:r>
            <w:r>
              <w:rPr>
                <w:color w:val="646766"/>
                <w:spacing w:val="-4"/>
                <w:sz w:val="17"/>
              </w:rPr>
              <w:t>2021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A507E8F" w14:textId="77777777" w:rsidR="00512B2C" w:rsidRDefault="00512B2C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14:paraId="7D142922" w14:textId="77777777" w:rsidR="00512B2C" w:rsidRDefault="00DF4733">
            <w:pPr>
              <w:pStyle w:val="TableParagraph"/>
              <w:ind w:left="155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Në</w:t>
            </w:r>
            <w:r>
              <w:rPr>
                <w:color w:val="646766"/>
                <w:spacing w:val="2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shkollë</w:t>
            </w: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97B00DB" w14:textId="77777777" w:rsidR="00512B2C" w:rsidRDefault="00DF4733">
            <w:pPr>
              <w:pStyle w:val="TableParagraph"/>
              <w:spacing w:before="162" w:line="228" w:lineRule="auto"/>
              <w:ind w:left="154" w:right="448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Dakordësia me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një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koleg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EDC7CA4" w14:textId="77777777" w:rsidR="00512B2C" w:rsidRDefault="00DF4733">
            <w:pPr>
              <w:pStyle w:val="TableParagraph"/>
              <w:spacing w:before="154" w:line="192" w:lineRule="exact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KZHVP/</w:t>
            </w:r>
          </w:p>
          <w:p w14:paraId="7BA68A6C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Kujtim</w:t>
            </w:r>
            <w:r>
              <w:rPr>
                <w:color w:val="646766"/>
                <w:spacing w:val="9"/>
                <w:sz w:val="17"/>
              </w:rPr>
              <w:t xml:space="preserve"> </w:t>
            </w:r>
            <w:r>
              <w:rPr>
                <w:color w:val="646766"/>
                <w:spacing w:val="-5"/>
                <w:w w:val="95"/>
                <w:sz w:val="17"/>
              </w:rPr>
              <w:t>...</w:t>
            </w:r>
          </w:p>
        </w:tc>
      </w:tr>
      <w:tr w:rsidR="00512B2C" w14:paraId="3F3191AE" w14:textId="77777777">
        <w:trPr>
          <w:trHeight w:val="844"/>
        </w:trPr>
        <w:tc>
          <w:tcPr>
            <w:tcW w:w="52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72C624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3283096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7DCDEB5" w14:textId="77777777" w:rsidR="00512B2C" w:rsidRDefault="00DF4733">
            <w:pPr>
              <w:pStyle w:val="TableParagraph"/>
              <w:spacing w:before="165" w:line="228" w:lineRule="auto"/>
              <w:ind w:left="157" w:right="147"/>
              <w:jc w:val="both"/>
              <w:rPr>
                <w:sz w:val="17"/>
              </w:rPr>
            </w:pPr>
            <w:r>
              <w:rPr>
                <w:color w:val="646766"/>
                <w:sz w:val="17"/>
              </w:rPr>
              <w:t>Studimi i procedurave për plotësimin e doku- mentacionit shkollor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F589506" w14:textId="77777777" w:rsidR="00512B2C" w:rsidRDefault="00512B2C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045A0E21" w14:textId="77777777" w:rsidR="00512B2C" w:rsidRDefault="00DF4733">
            <w:pPr>
              <w:pStyle w:val="TableParagraph"/>
              <w:spacing w:line="228" w:lineRule="auto"/>
              <w:ind w:left="158" w:right="335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 xml:space="preserve">Janar </w:t>
            </w:r>
            <w:r>
              <w:rPr>
                <w:color w:val="646766"/>
                <w:spacing w:val="-4"/>
                <w:sz w:val="17"/>
              </w:rPr>
              <w:t>2022</w:t>
            </w: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DDCC0B6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D9CCD9" w14:textId="77777777" w:rsidR="00512B2C" w:rsidRDefault="00512B2C">
            <w:pPr>
              <w:pStyle w:val="TableParagraph"/>
              <w:spacing w:before="63"/>
              <w:rPr>
                <w:rFonts w:ascii="Times New Roman"/>
                <w:sz w:val="17"/>
              </w:rPr>
            </w:pPr>
          </w:p>
          <w:p w14:paraId="06948CA8" w14:textId="77777777" w:rsidR="00512B2C" w:rsidRDefault="00DF4733">
            <w:pPr>
              <w:pStyle w:val="TableParagraph"/>
              <w:spacing w:line="228" w:lineRule="auto"/>
              <w:ind w:left="154" w:right="463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 xml:space="preserve">Konsultimi </w:t>
            </w:r>
            <w:r>
              <w:rPr>
                <w:color w:val="646766"/>
                <w:sz w:val="17"/>
              </w:rPr>
              <w:t>me</w:t>
            </w:r>
            <w:r>
              <w:rPr>
                <w:color w:val="646766"/>
                <w:spacing w:val="-5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kolegët</w:t>
            </w: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E4CB1F" w14:textId="77777777" w:rsidR="00512B2C" w:rsidRDefault="00512B2C">
            <w:pPr>
              <w:pStyle w:val="TableParagraph"/>
              <w:spacing w:before="55"/>
              <w:rPr>
                <w:rFonts w:ascii="Times New Roman"/>
                <w:sz w:val="17"/>
              </w:rPr>
            </w:pPr>
          </w:p>
          <w:p w14:paraId="63511FAE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KZHVP/</w:t>
            </w:r>
          </w:p>
          <w:p w14:paraId="3A3931A0" w14:textId="77777777" w:rsidR="00512B2C" w:rsidRDefault="00DF4733">
            <w:pPr>
              <w:pStyle w:val="TableParagraph"/>
              <w:spacing w:line="192" w:lineRule="exact"/>
              <w:ind w:left="156"/>
              <w:rPr>
                <w:sz w:val="17"/>
              </w:rPr>
            </w:pPr>
            <w:r>
              <w:rPr>
                <w:color w:val="646766"/>
                <w:w w:val="90"/>
                <w:sz w:val="17"/>
              </w:rPr>
              <w:t>Kujtim</w:t>
            </w:r>
            <w:r>
              <w:rPr>
                <w:color w:val="646766"/>
                <w:spacing w:val="9"/>
                <w:sz w:val="17"/>
              </w:rPr>
              <w:t xml:space="preserve"> </w:t>
            </w:r>
            <w:r>
              <w:rPr>
                <w:color w:val="646766"/>
                <w:spacing w:val="-5"/>
                <w:w w:val="95"/>
                <w:sz w:val="17"/>
              </w:rPr>
              <w:t>...</w:t>
            </w:r>
          </w:p>
        </w:tc>
      </w:tr>
      <w:tr w:rsidR="00512B2C" w14:paraId="494F8BEA" w14:textId="77777777">
        <w:trPr>
          <w:trHeight w:val="489"/>
        </w:trPr>
        <w:tc>
          <w:tcPr>
            <w:tcW w:w="52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BAE8FC8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2CEE81D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AB6F22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9D359F3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C2E76A7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D8AA110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A51A5BA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B2C" w14:paraId="509FA5BF" w14:textId="77777777">
        <w:trPr>
          <w:trHeight w:val="654"/>
        </w:trPr>
        <w:tc>
          <w:tcPr>
            <w:tcW w:w="52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B76475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159584D1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24151521" w14:textId="77777777" w:rsidR="00512B2C" w:rsidRDefault="00512B2C">
            <w:pPr>
              <w:pStyle w:val="TableParagraph"/>
              <w:rPr>
                <w:rFonts w:ascii="Times New Roman"/>
                <w:sz w:val="18"/>
              </w:rPr>
            </w:pPr>
          </w:p>
          <w:p w14:paraId="57D8463D" w14:textId="77777777" w:rsidR="00512B2C" w:rsidRDefault="00512B2C">
            <w:pPr>
              <w:pStyle w:val="TableParagraph"/>
              <w:spacing w:before="87"/>
              <w:rPr>
                <w:rFonts w:ascii="Times New Roman"/>
                <w:sz w:val="18"/>
              </w:rPr>
            </w:pPr>
          </w:p>
          <w:p w14:paraId="1F0B754B" w14:textId="77777777" w:rsidR="00512B2C" w:rsidRDefault="00DF4733">
            <w:pPr>
              <w:pStyle w:val="TableParagraph"/>
              <w:ind w:left="78"/>
              <w:rPr>
                <w:sz w:val="18"/>
              </w:rPr>
            </w:pPr>
            <w:r>
              <w:rPr>
                <w:color w:val="75467E"/>
                <w:spacing w:val="-10"/>
                <w:w w:val="110"/>
                <w:sz w:val="18"/>
              </w:rPr>
              <w:t>2</w:t>
            </w:r>
          </w:p>
        </w:tc>
        <w:tc>
          <w:tcPr>
            <w:tcW w:w="1383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59F7DA3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22A3A351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7ABD30BD" w14:textId="77777777" w:rsidR="00512B2C" w:rsidRDefault="00512B2C">
            <w:pPr>
              <w:pStyle w:val="TableParagraph"/>
              <w:rPr>
                <w:rFonts w:ascii="Times New Roman"/>
                <w:sz w:val="17"/>
              </w:rPr>
            </w:pPr>
          </w:p>
          <w:p w14:paraId="4703CC74" w14:textId="77777777" w:rsidR="00512B2C" w:rsidRDefault="00512B2C">
            <w:pPr>
              <w:pStyle w:val="TableParagraph"/>
              <w:spacing w:before="39"/>
              <w:rPr>
                <w:rFonts w:ascii="Times New Roman"/>
                <w:sz w:val="17"/>
              </w:rPr>
            </w:pPr>
          </w:p>
          <w:p w14:paraId="77C7597A" w14:textId="77777777" w:rsidR="00512B2C" w:rsidRDefault="00DF4733">
            <w:pPr>
              <w:pStyle w:val="TableParagraph"/>
              <w:spacing w:before="1" w:line="192" w:lineRule="exact"/>
              <w:ind w:left="160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Monika</w:t>
            </w:r>
          </w:p>
          <w:p w14:paraId="35C08745" w14:textId="77777777" w:rsidR="00512B2C" w:rsidRDefault="00DF4733">
            <w:pPr>
              <w:pStyle w:val="TableParagraph"/>
              <w:spacing w:line="192" w:lineRule="exact"/>
              <w:ind w:left="160"/>
              <w:rPr>
                <w:sz w:val="17"/>
              </w:rPr>
            </w:pPr>
            <w:r>
              <w:rPr>
                <w:color w:val="646766"/>
                <w:spacing w:val="-4"/>
                <w:w w:val="110"/>
                <w:sz w:val="17"/>
              </w:rPr>
              <w:t>………..</w:t>
            </w: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61235E9" w14:textId="77777777" w:rsidR="00512B2C" w:rsidRDefault="00DF4733">
            <w:pPr>
              <w:pStyle w:val="TableParagraph"/>
              <w:spacing w:before="154" w:line="192" w:lineRule="exact"/>
              <w:ind w:left="157"/>
              <w:rPr>
                <w:sz w:val="17"/>
              </w:rPr>
            </w:pPr>
            <w:r>
              <w:rPr>
                <w:color w:val="646766"/>
                <w:sz w:val="17"/>
              </w:rPr>
              <w:t>Studimi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i</w:t>
            </w:r>
            <w:r>
              <w:rPr>
                <w:color w:val="646766"/>
                <w:spacing w:val="-8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Regullores</w:t>
            </w:r>
            <w:r>
              <w:rPr>
                <w:color w:val="646766"/>
                <w:spacing w:val="-7"/>
                <w:sz w:val="17"/>
              </w:rPr>
              <w:t xml:space="preserve"> </w:t>
            </w:r>
            <w:r>
              <w:rPr>
                <w:color w:val="646766"/>
                <w:spacing w:val="-5"/>
                <w:sz w:val="17"/>
              </w:rPr>
              <w:t>për</w:t>
            </w:r>
          </w:p>
          <w:p w14:paraId="73AB0F4C" w14:textId="77777777" w:rsidR="00512B2C" w:rsidRDefault="00DF4733">
            <w:pPr>
              <w:pStyle w:val="TableParagraph"/>
              <w:spacing w:line="192" w:lineRule="exact"/>
              <w:ind w:left="157"/>
              <w:rPr>
                <w:sz w:val="17"/>
              </w:rPr>
            </w:pPr>
            <w:r>
              <w:rPr>
                <w:color w:val="646766"/>
                <w:spacing w:val="-2"/>
                <w:sz w:val="17"/>
              </w:rPr>
              <w:t>Shkallët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Kuali</w:t>
            </w:r>
            <w:r>
              <w:rPr>
                <w:color w:val="646766"/>
                <w:spacing w:val="-2"/>
                <w:sz w:val="17"/>
              </w:rPr>
              <w:t>𿿿</w:t>
            </w:r>
            <w:r>
              <w:rPr>
                <w:color w:val="646766"/>
                <w:spacing w:val="-2"/>
                <w:sz w:val="17"/>
              </w:rPr>
              <w:t>kimit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476C6C8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BB496FC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A112175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E3D4C29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B2C" w14:paraId="59ADA8F0" w14:textId="77777777">
        <w:trPr>
          <w:trHeight w:val="657"/>
        </w:trPr>
        <w:tc>
          <w:tcPr>
            <w:tcW w:w="52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A67CF6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14A469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7F42F14" w14:textId="77777777" w:rsidR="00512B2C" w:rsidRDefault="00DF4733">
            <w:pPr>
              <w:pStyle w:val="TableParagraph"/>
              <w:spacing w:before="165" w:line="228" w:lineRule="auto"/>
              <w:ind w:left="157" w:right="170"/>
              <w:rPr>
                <w:sz w:val="17"/>
              </w:rPr>
            </w:pPr>
            <w:r>
              <w:rPr>
                <w:color w:val="646766"/>
                <w:sz w:val="17"/>
              </w:rPr>
              <w:t xml:space="preserve">Pjesmarrja në një </w:t>
            </w:r>
            <w:r>
              <w:rPr>
                <w:color w:val="646766"/>
                <w:w w:val="90"/>
                <w:sz w:val="17"/>
              </w:rPr>
              <w:t>trajnim të akredituar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BEF16D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140B04D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B83B50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BC82E86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12B2C" w14:paraId="41B56A24" w14:textId="77777777">
        <w:trPr>
          <w:trHeight w:val="657"/>
        </w:trPr>
        <w:tc>
          <w:tcPr>
            <w:tcW w:w="52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36EC5B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1383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41651DA" w14:textId="77777777" w:rsidR="00512B2C" w:rsidRDefault="00512B2C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74ED629" w14:textId="77777777" w:rsidR="00512B2C" w:rsidRDefault="00DF4733">
            <w:pPr>
              <w:pStyle w:val="TableParagraph"/>
              <w:spacing w:before="165" w:line="228" w:lineRule="auto"/>
              <w:ind w:left="157" w:right="451"/>
              <w:rPr>
                <w:sz w:val="17"/>
              </w:rPr>
            </w:pPr>
            <w:r>
              <w:rPr>
                <w:color w:val="646766"/>
                <w:spacing w:val="-4"/>
                <w:sz w:val="17"/>
              </w:rPr>
              <w:t>Plotësimi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>i</w:t>
            </w:r>
            <w:r>
              <w:rPr>
                <w:color w:val="646766"/>
                <w:spacing w:val="-9"/>
                <w:sz w:val="17"/>
              </w:rPr>
              <w:t xml:space="preserve"> </w:t>
            </w:r>
            <w:r>
              <w:rPr>
                <w:color w:val="646766"/>
                <w:spacing w:val="-4"/>
                <w:sz w:val="17"/>
              </w:rPr>
              <w:t xml:space="preserve">portofolit </w:t>
            </w:r>
            <w:r>
              <w:rPr>
                <w:color w:val="646766"/>
                <w:sz w:val="17"/>
              </w:rPr>
              <w:t>të</w:t>
            </w:r>
            <w:r>
              <w:rPr>
                <w:color w:val="646766"/>
                <w:spacing w:val="-1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mësuesit</w:t>
            </w:r>
          </w:p>
        </w:tc>
        <w:tc>
          <w:tcPr>
            <w:tcW w:w="9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67AC50E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EE65B9D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80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6557259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1091C8" w14:textId="77777777" w:rsidR="00512B2C" w:rsidRDefault="00512B2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7B5C1AA" w14:textId="77777777" w:rsidR="00315FD6" w:rsidRDefault="00315FD6"/>
    <w:sectPr w:rsidR="00315FD6">
      <w:footerReference w:type="default" r:id="rId6"/>
      <w:type w:val="continuous"/>
      <w:pgSz w:w="12240" w:h="15840"/>
      <w:pgMar w:top="1020" w:right="1440" w:bottom="540" w:left="1440" w:header="0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3895B" w14:textId="77777777" w:rsidR="00AC6BA9" w:rsidRDefault="00AC6BA9">
      <w:r>
        <w:separator/>
      </w:r>
    </w:p>
  </w:endnote>
  <w:endnote w:type="continuationSeparator" w:id="0">
    <w:p w14:paraId="0CFAD276" w14:textId="77777777" w:rsidR="00AC6BA9" w:rsidRDefault="00AC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tka Small">
    <w:altName w:val="Sitka Small"/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5E137" w14:textId="6CF45E72" w:rsidR="00512B2C" w:rsidRDefault="00512B2C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1DDC3" w14:textId="77777777" w:rsidR="00AC6BA9" w:rsidRDefault="00AC6BA9">
      <w:r>
        <w:separator/>
      </w:r>
    </w:p>
  </w:footnote>
  <w:footnote w:type="continuationSeparator" w:id="0">
    <w:p w14:paraId="5B6C64C4" w14:textId="77777777" w:rsidR="00AC6BA9" w:rsidRDefault="00AC6B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2C"/>
    <w:rsid w:val="001B1FDD"/>
    <w:rsid w:val="00315FD6"/>
    <w:rsid w:val="003D3102"/>
    <w:rsid w:val="00512B2C"/>
    <w:rsid w:val="00654856"/>
    <w:rsid w:val="008D6BA2"/>
    <w:rsid w:val="00AC6BA9"/>
    <w:rsid w:val="00D769FF"/>
    <w:rsid w:val="00DF4733"/>
    <w:rsid w:val="00E629FF"/>
    <w:rsid w:val="00EB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76F062"/>
  <w15:docId w15:val="{C6D3AD10-1B7F-4180-9FA9-01E640DE7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D31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02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3D31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02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6</cp:revision>
  <dcterms:created xsi:type="dcterms:W3CDTF">2025-08-04T13:47:00Z</dcterms:created>
  <dcterms:modified xsi:type="dcterms:W3CDTF">2025-08-11T14:28:00Z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ba6e3f07-4764-4725-8b8e-0486941926a2</vt:lpwstr>
  </property>
</Properties>
</file>