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A0173" w14:textId="77777777" w:rsidR="00263518" w:rsidRDefault="00263518" w:rsidP="00A223C6">
      <w:pPr>
        <w:spacing w:line="240" w:lineRule="auto"/>
        <w:rPr>
          <w:rFonts w:ascii="Calibri" w:hAnsi="Calibri" w:cs="Calibri"/>
          <w:b/>
        </w:rPr>
      </w:pPr>
    </w:p>
    <w:p w14:paraId="46E1BAEE" w14:textId="118DEC92" w:rsidR="002F3820" w:rsidRDefault="00263518" w:rsidP="00A223C6">
      <w:pPr>
        <w:spacing w:line="240" w:lineRule="auto"/>
        <w:rPr>
          <w:rFonts w:ascii="Calibri" w:hAnsi="Calibri" w:cs="Calibri"/>
          <w:b/>
        </w:rPr>
      </w:pPr>
      <w:r w:rsidRPr="00263518">
        <w:rPr>
          <w:rFonts w:ascii="Calibri" w:hAnsi="Calibri" w:cs="Calibri"/>
          <w:b/>
        </w:rPr>
        <w:t>Shembull i një programi të praktikës profesionale në biznes</w:t>
      </w:r>
    </w:p>
    <w:p w14:paraId="28484FAC" w14:textId="2ABD6F8F" w:rsidR="00E86389" w:rsidRPr="00E86389" w:rsidRDefault="00E86389" w:rsidP="00A223C6">
      <w:pPr>
        <w:spacing w:line="240" w:lineRule="auto"/>
        <w:rPr>
          <w:rFonts w:ascii="Calibri" w:hAnsi="Calibri" w:cs="Calibri"/>
          <w:b/>
          <w:i/>
        </w:rPr>
      </w:pPr>
      <w:r w:rsidRPr="00E86389">
        <w:rPr>
          <w:rFonts w:ascii="Calibri" w:hAnsi="Calibri" w:cs="Calibri"/>
          <w:b/>
          <w:i/>
        </w:rPr>
        <w:t xml:space="preserve">Shpjegim: </w:t>
      </w:r>
      <w:r w:rsidRPr="00E86389">
        <w:rPr>
          <w:rFonts w:ascii="Calibri" w:hAnsi="Calibri" w:cs="Calibri"/>
          <w:i/>
        </w:rPr>
        <w:t>Ky dokument është një shembull konkret i plotësimit të programit të praktikës profesionale në biznes, i cili përfaqëson një dokument të detyreshëm për secilën shkollë, për t’u plotësuar në bashkëpunim të ngushtë me instruktorët në biznes, në përputhje me kurrikulat e kualifikimeve përkatëse.</w:t>
      </w:r>
    </w:p>
    <w:p w14:paraId="02189B52" w14:textId="77777777" w:rsidR="00E86389" w:rsidRDefault="00E86389" w:rsidP="00A223C6">
      <w:pPr>
        <w:spacing w:line="240" w:lineRule="auto"/>
        <w:rPr>
          <w:rFonts w:ascii="Calibri" w:hAnsi="Calibri" w:cs="Calibri"/>
          <w:b/>
        </w:rPr>
      </w:pPr>
    </w:p>
    <w:p w14:paraId="4622B818" w14:textId="5A6D246E" w:rsidR="00BA40C2" w:rsidRPr="00260053" w:rsidRDefault="00BA40C2" w:rsidP="00A223C6">
      <w:pPr>
        <w:spacing w:line="240" w:lineRule="auto"/>
        <w:rPr>
          <w:rFonts w:ascii="Calibri" w:eastAsia="Times New Roman" w:hAnsi="Calibri" w:cs="Calibri"/>
          <w:b/>
          <w:lang w:val="de-AT"/>
        </w:rPr>
      </w:pPr>
      <w:r w:rsidRPr="00260053">
        <w:rPr>
          <w:rFonts w:ascii="Calibri" w:hAnsi="Calibri" w:cs="Calibri"/>
          <w:b/>
        </w:rPr>
        <w:t xml:space="preserve">Shkolla Profesionale </w:t>
      </w:r>
      <w:r w:rsidR="0044565F" w:rsidRPr="00260053">
        <w:rPr>
          <w:rFonts w:ascii="Calibri" w:hAnsi="Calibri" w:cs="Calibri"/>
          <w:b/>
        </w:rPr>
        <w:t>"</w:t>
      </w:r>
      <w:r w:rsidR="002F3820" w:rsidRPr="00260053">
        <w:rPr>
          <w:rFonts w:ascii="Calibri" w:hAnsi="Calibri" w:cs="Calibri"/>
          <w:b/>
        </w:rPr>
        <w:t>………………</w:t>
      </w:r>
      <w:r w:rsidR="00C907B7">
        <w:rPr>
          <w:rFonts w:ascii="Calibri" w:hAnsi="Calibri" w:cs="Calibri"/>
          <w:b/>
        </w:rPr>
        <w:t>…….</w:t>
      </w:r>
      <w:r w:rsidR="002F3820" w:rsidRPr="00260053">
        <w:rPr>
          <w:rFonts w:ascii="Calibri" w:hAnsi="Calibri" w:cs="Calibri"/>
          <w:b/>
        </w:rPr>
        <w:t>”</w:t>
      </w:r>
      <w:r w:rsidR="00C907B7">
        <w:rPr>
          <w:rFonts w:ascii="Calibri" w:hAnsi="Calibri" w:cs="Calibri"/>
          <w:b/>
        </w:rPr>
        <w:t xml:space="preserve"> </w:t>
      </w:r>
      <w:r w:rsidR="002F3820" w:rsidRPr="00260053">
        <w:rPr>
          <w:rFonts w:ascii="Calibri" w:hAnsi="Calibri" w:cs="Calibri"/>
          <w:b/>
        </w:rPr>
        <w:tab/>
      </w:r>
      <w:r w:rsidR="0044565F" w:rsidRPr="00260053">
        <w:rPr>
          <w:rFonts w:ascii="Calibri" w:hAnsi="Calibri" w:cs="Calibri"/>
          <w:b/>
        </w:rPr>
        <w:tab/>
      </w:r>
      <w:r w:rsidR="0044565F" w:rsidRPr="00260053">
        <w:rPr>
          <w:rFonts w:ascii="Calibri" w:hAnsi="Calibri" w:cs="Calibri"/>
          <w:b/>
        </w:rPr>
        <w:tab/>
      </w:r>
      <w:r w:rsidR="0044565F"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 xml:space="preserve">              </w:t>
      </w:r>
      <w:r w:rsidR="009E00C2" w:rsidRPr="00260053">
        <w:rPr>
          <w:rFonts w:ascii="Calibri" w:hAnsi="Calibri" w:cs="Calibri"/>
          <w:b/>
        </w:rPr>
        <w:t xml:space="preserve">     Viti shkollor </w:t>
      </w:r>
      <w:r w:rsidR="002F3820" w:rsidRPr="00260053">
        <w:rPr>
          <w:rFonts w:ascii="Calibri" w:hAnsi="Calibri" w:cs="Calibri"/>
          <w:b/>
        </w:rPr>
        <w:t>…………….</w:t>
      </w:r>
    </w:p>
    <w:p w14:paraId="429F6F2B" w14:textId="07571D13" w:rsidR="00C522B7" w:rsidRPr="00260053" w:rsidRDefault="00C522B7" w:rsidP="00A223C6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 xml:space="preserve">Profili profesional: </w:t>
      </w:r>
      <w:r w:rsidR="00C907B7">
        <w:rPr>
          <w:rFonts w:ascii="Calibri" w:hAnsi="Calibri" w:cs="Calibri"/>
          <w:b/>
        </w:rPr>
        <w:t>…………………………………</w:t>
      </w:r>
    </w:p>
    <w:p w14:paraId="52C6FE45" w14:textId="0849316A" w:rsidR="005F723B" w:rsidRPr="00260053" w:rsidRDefault="005F723B" w:rsidP="00A223C6">
      <w:pPr>
        <w:spacing w:line="240" w:lineRule="auto"/>
        <w:rPr>
          <w:rFonts w:ascii="Calibri" w:hAnsi="Calibri" w:cs="Calibri"/>
          <w:b/>
          <w:vertAlign w:val="superscript"/>
        </w:rPr>
      </w:pPr>
      <w:r w:rsidRPr="00260053">
        <w:rPr>
          <w:rFonts w:ascii="Calibri" w:hAnsi="Calibri" w:cs="Calibri"/>
          <w:b/>
        </w:rPr>
        <w:t xml:space="preserve">Klasa: </w:t>
      </w:r>
      <w:r w:rsidR="00C907B7">
        <w:rPr>
          <w:rFonts w:ascii="Calibri" w:hAnsi="Calibri" w:cs="Calibri"/>
          <w:b/>
        </w:rPr>
        <w:t>……………………….</w:t>
      </w:r>
    </w:p>
    <w:p w14:paraId="68AFD9C3" w14:textId="6646DCF9" w:rsidR="005F723B" w:rsidRPr="00260053" w:rsidRDefault="005F723B" w:rsidP="00A223C6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Biznesi: ………………………</w:t>
      </w:r>
    </w:p>
    <w:p w14:paraId="59BDDD2B" w14:textId="40773905" w:rsidR="00BA40C2" w:rsidRPr="00260053" w:rsidRDefault="00BA40C2" w:rsidP="00A223C6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Mësuesi</w:t>
      </w:r>
      <w:r w:rsidR="005F723B" w:rsidRPr="00260053">
        <w:rPr>
          <w:rFonts w:ascii="Calibri" w:hAnsi="Calibri" w:cs="Calibri"/>
          <w:b/>
        </w:rPr>
        <w:t xml:space="preserve"> i praktikës</w:t>
      </w:r>
      <w:r w:rsidRPr="00260053">
        <w:rPr>
          <w:rFonts w:ascii="Calibri" w:hAnsi="Calibri" w:cs="Calibri"/>
          <w:b/>
        </w:rPr>
        <w:t xml:space="preserve">: </w:t>
      </w:r>
      <w:r w:rsidR="002F3820" w:rsidRPr="00260053">
        <w:rPr>
          <w:rFonts w:ascii="Calibri" w:hAnsi="Calibri" w:cs="Calibri"/>
          <w:b/>
        </w:rPr>
        <w:t>…………….</w:t>
      </w:r>
      <w:r w:rsidR="00844078" w:rsidRPr="00260053">
        <w:rPr>
          <w:rFonts w:ascii="Calibri" w:hAnsi="Calibri" w:cs="Calibri"/>
          <w:b/>
        </w:rPr>
        <w:t xml:space="preserve">                  </w:t>
      </w:r>
      <w:r w:rsidR="005F723B" w:rsidRPr="00260053">
        <w:rPr>
          <w:rFonts w:ascii="Calibri" w:hAnsi="Calibri" w:cs="Calibri"/>
          <w:b/>
        </w:rPr>
        <w:t xml:space="preserve">                        </w:t>
      </w:r>
      <w:r w:rsidR="005A00D0" w:rsidRPr="00260053">
        <w:rPr>
          <w:rFonts w:ascii="Calibri" w:hAnsi="Calibri" w:cs="Calibri"/>
          <w:b/>
        </w:rPr>
        <w:t xml:space="preserve">                          </w:t>
      </w:r>
      <w:r w:rsidR="005F723B" w:rsidRPr="00260053">
        <w:rPr>
          <w:rFonts w:ascii="Calibri" w:hAnsi="Calibri" w:cs="Calibri"/>
          <w:b/>
        </w:rPr>
        <w:t xml:space="preserve">           Instruktori </w:t>
      </w:r>
      <w:r w:rsidR="00B87423" w:rsidRPr="00260053">
        <w:rPr>
          <w:rFonts w:ascii="Calibri" w:hAnsi="Calibri" w:cs="Calibri"/>
          <w:b/>
        </w:rPr>
        <w:t>i</w:t>
      </w:r>
      <w:r w:rsidR="005F723B" w:rsidRPr="00260053">
        <w:rPr>
          <w:rFonts w:ascii="Calibri" w:hAnsi="Calibri" w:cs="Calibri"/>
          <w:b/>
        </w:rPr>
        <w:t xml:space="preserve"> biznesit: ……………………………</w:t>
      </w:r>
    </w:p>
    <w:p w14:paraId="452F3CE5" w14:textId="77777777" w:rsidR="00260053" w:rsidRDefault="00260053" w:rsidP="00A223C6">
      <w:pPr>
        <w:spacing w:line="240" w:lineRule="auto"/>
        <w:jc w:val="center"/>
        <w:rPr>
          <w:rFonts w:ascii="Calibri" w:hAnsi="Calibri" w:cs="Calibri"/>
          <w:b/>
        </w:rPr>
      </w:pPr>
    </w:p>
    <w:p w14:paraId="40650BA5" w14:textId="0948B408" w:rsidR="00EC00AD" w:rsidRPr="00260053" w:rsidRDefault="002F3820" w:rsidP="00A223C6">
      <w:pPr>
        <w:spacing w:line="240" w:lineRule="auto"/>
        <w:jc w:val="center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Programi i p</w:t>
      </w:r>
      <w:r w:rsidR="00C377FE" w:rsidRPr="00260053">
        <w:rPr>
          <w:rFonts w:ascii="Calibri" w:hAnsi="Calibri" w:cs="Calibri"/>
          <w:b/>
        </w:rPr>
        <w:t>raktikës profesionale në biznes</w:t>
      </w:r>
    </w:p>
    <w:tbl>
      <w:tblPr>
        <w:tblStyle w:val="TableGrid"/>
        <w:tblW w:w="14850" w:type="dxa"/>
        <w:tblInd w:w="-365" w:type="dxa"/>
        <w:tblLook w:val="04A0" w:firstRow="1" w:lastRow="0" w:firstColumn="1" w:lastColumn="0" w:noHBand="0" w:noVBand="1"/>
      </w:tblPr>
      <w:tblGrid>
        <w:gridCol w:w="474"/>
        <w:gridCol w:w="1506"/>
        <w:gridCol w:w="5850"/>
        <w:gridCol w:w="4770"/>
        <w:gridCol w:w="990"/>
        <w:gridCol w:w="1260"/>
      </w:tblGrid>
      <w:tr w:rsidR="00354369" w:rsidRPr="00260053" w14:paraId="51781E31" w14:textId="77777777" w:rsidTr="00A223C6">
        <w:tc>
          <w:tcPr>
            <w:tcW w:w="474" w:type="dxa"/>
          </w:tcPr>
          <w:p w14:paraId="6A0A0D0B" w14:textId="3D7973D2" w:rsidR="00354369" w:rsidRPr="00260053" w:rsidRDefault="00354369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1506" w:type="dxa"/>
          </w:tcPr>
          <w:p w14:paraId="1EA34FC4" w14:textId="07FD2038" w:rsidR="00354369" w:rsidRPr="00260053" w:rsidRDefault="00354369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Vendi i pun</w:t>
            </w:r>
            <w:r w:rsidR="004F2751" w:rsidRPr="00260053">
              <w:rPr>
                <w:rFonts w:ascii="Calibri" w:hAnsi="Calibri" w:cs="Calibri"/>
                <w:b/>
              </w:rPr>
              <w:t>ë</w:t>
            </w:r>
            <w:r w:rsidRPr="00260053">
              <w:rPr>
                <w:rFonts w:ascii="Calibri" w:hAnsi="Calibri" w:cs="Calibri"/>
                <w:b/>
              </w:rPr>
              <w:t>s</w:t>
            </w:r>
          </w:p>
        </w:tc>
        <w:tc>
          <w:tcPr>
            <w:tcW w:w="5850" w:type="dxa"/>
          </w:tcPr>
          <w:p w14:paraId="7A37D3D6" w14:textId="176A5E50" w:rsidR="00354369" w:rsidRPr="00260053" w:rsidRDefault="00354369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Veprimtarit</w:t>
            </w:r>
            <w:r w:rsidR="004F2751" w:rsidRPr="00260053">
              <w:rPr>
                <w:rFonts w:ascii="Calibri" w:hAnsi="Calibri" w:cs="Calibri"/>
                <w:b/>
              </w:rPr>
              <w:t>ë</w:t>
            </w:r>
          </w:p>
        </w:tc>
        <w:tc>
          <w:tcPr>
            <w:tcW w:w="5760" w:type="dxa"/>
            <w:gridSpan w:val="2"/>
          </w:tcPr>
          <w:p w14:paraId="4AC6BD71" w14:textId="0003B17B" w:rsidR="00354369" w:rsidRPr="00260053" w:rsidRDefault="00354369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Kompetencat profesionale</w:t>
            </w:r>
          </w:p>
        </w:tc>
        <w:tc>
          <w:tcPr>
            <w:tcW w:w="1260" w:type="dxa"/>
          </w:tcPr>
          <w:p w14:paraId="455E65E7" w14:textId="138A20C2" w:rsidR="00354369" w:rsidRPr="00260053" w:rsidRDefault="00354369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Koha (dit</w:t>
            </w:r>
            <w:r w:rsidR="004F2751" w:rsidRPr="00260053">
              <w:rPr>
                <w:rFonts w:ascii="Calibri" w:hAnsi="Calibri" w:cs="Calibri"/>
                <w:b/>
              </w:rPr>
              <w:t>ë</w:t>
            </w:r>
            <w:r w:rsidRPr="00260053">
              <w:rPr>
                <w:rFonts w:ascii="Calibri" w:hAnsi="Calibri" w:cs="Calibri"/>
                <w:b/>
              </w:rPr>
              <w:t>/or</w:t>
            </w:r>
            <w:r w:rsidR="004F2751" w:rsidRPr="00260053">
              <w:rPr>
                <w:rFonts w:ascii="Calibri" w:hAnsi="Calibri" w:cs="Calibri"/>
                <w:b/>
              </w:rPr>
              <w:t>ë</w:t>
            </w:r>
            <w:r w:rsidRPr="00260053">
              <w:rPr>
                <w:rFonts w:ascii="Calibri" w:hAnsi="Calibri" w:cs="Calibri"/>
                <w:b/>
              </w:rPr>
              <w:t>)</w:t>
            </w:r>
          </w:p>
        </w:tc>
      </w:tr>
      <w:tr w:rsidR="00354369" w:rsidRPr="00260053" w14:paraId="2A4F3774" w14:textId="77777777" w:rsidTr="00A223C6">
        <w:tc>
          <w:tcPr>
            <w:tcW w:w="474" w:type="dxa"/>
          </w:tcPr>
          <w:p w14:paraId="082B1E63" w14:textId="73437D85" w:rsidR="00354369" w:rsidRPr="00260053" w:rsidRDefault="004F2751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</w:p>
        </w:tc>
        <w:tc>
          <w:tcPr>
            <w:tcW w:w="1506" w:type="dxa"/>
          </w:tcPr>
          <w:p w14:paraId="7939749C" w14:textId="7EFCE0D0" w:rsidR="00354369" w:rsidRPr="00260053" w:rsidRDefault="005B4264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 xml:space="preserve">Sektori i </w:t>
            </w:r>
            <w:r w:rsidR="001E4FD1" w:rsidRPr="00260053">
              <w:rPr>
                <w:rFonts w:ascii="Calibri" w:hAnsi="Calibri" w:cs="Calibri"/>
                <w:b/>
                <w:bCs/>
              </w:rPr>
              <w:t>blerjes</w:t>
            </w:r>
          </w:p>
        </w:tc>
        <w:tc>
          <w:tcPr>
            <w:tcW w:w="5850" w:type="dxa"/>
          </w:tcPr>
          <w:p w14:paraId="74E2A5D8" w14:textId="2CE7D407" w:rsidR="009B3DF0" w:rsidRPr="00260053" w:rsidRDefault="009B3DF0" w:rsidP="00A223C6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E6695C" w:rsidRPr="00260053">
              <w:rPr>
                <w:rFonts w:ascii="Calibri" w:hAnsi="Calibri" w:cs="Calibri"/>
              </w:rPr>
              <w:t>ërk</w:t>
            </w:r>
            <w:r w:rsidRPr="00260053">
              <w:rPr>
                <w:rFonts w:ascii="Calibri" w:hAnsi="Calibri" w:cs="Calibri"/>
              </w:rPr>
              <w:t>imi i</w:t>
            </w:r>
            <w:r w:rsidR="00E6695C" w:rsidRPr="00260053">
              <w:rPr>
                <w:rFonts w:ascii="Calibri" w:hAnsi="Calibri" w:cs="Calibri"/>
              </w:rPr>
              <w:t xml:space="preserve"> informacione</w:t>
            </w:r>
            <w:r w:rsidRPr="00260053">
              <w:rPr>
                <w:rFonts w:ascii="Calibri" w:hAnsi="Calibri" w:cs="Calibri"/>
              </w:rPr>
              <w:t>ve</w:t>
            </w:r>
            <w:r w:rsidR="00E6695C" w:rsidRPr="00260053">
              <w:rPr>
                <w:rFonts w:ascii="Calibri" w:hAnsi="Calibri" w:cs="Calibri"/>
              </w:rPr>
              <w:t xml:space="preserve"> mbi ndërmarrjet tregtare në tregun kombëtar dhe ndërkombëtar</w:t>
            </w:r>
            <w:r w:rsidR="004F7468" w:rsidRPr="00260053">
              <w:rPr>
                <w:rFonts w:ascii="Calibri" w:hAnsi="Calibri" w:cs="Calibri"/>
              </w:rPr>
              <w:t>.</w:t>
            </w:r>
          </w:p>
          <w:p w14:paraId="7BE627D0" w14:textId="11C7A674" w:rsidR="009B3DF0" w:rsidRPr="00260053" w:rsidRDefault="009B3DF0" w:rsidP="00A223C6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I</w:t>
            </w:r>
            <w:r w:rsidR="00E6695C" w:rsidRPr="00260053">
              <w:rPr>
                <w:rFonts w:ascii="Calibri" w:hAnsi="Calibri" w:cs="Calibri"/>
              </w:rPr>
              <w:t>dentifik</w:t>
            </w:r>
            <w:r w:rsidRPr="00260053">
              <w:rPr>
                <w:rFonts w:ascii="Calibri" w:hAnsi="Calibri" w:cs="Calibri"/>
              </w:rPr>
              <w:t>imi</w:t>
            </w:r>
            <w:r w:rsidR="00E6695C" w:rsidRPr="00260053">
              <w:rPr>
                <w:rFonts w:ascii="Calibri" w:hAnsi="Calibri" w:cs="Calibri"/>
              </w:rPr>
              <w:t xml:space="preserve"> saktë </w:t>
            </w:r>
            <w:r w:rsidRPr="00260053">
              <w:rPr>
                <w:rFonts w:ascii="Calibri" w:hAnsi="Calibri" w:cs="Calibri"/>
              </w:rPr>
              <w:t xml:space="preserve">i </w:t>
            </w:r>
            <w:r w:rsidR="00E6695C" w:rsidRPr="00260053">
              <w:rPr>
                <w:rFonts w:ascii="Calibri" w:hAnsi="Calibri" w:cs="Calibri"/>
              </w:rPr>
              <w:t>furnitorë</w:t>
            </w:r>
            <w:r w:rsidRPr="00260053">
              <w:rPr>
                <w:rFonts w:ascii="Calibri" w:hAnsi="Calibri" w:cs="Calibri"/>
              </w:rPr>
              <w:t>ve</w:t>
            </w:r>
            <w:r w:rsidR="00E6695C" w:rsidRPr="00260053">
              <w:rPr>
                <w:rFonts w:ascii="Calibri" w:hAnsi="Calibri" w:cs="Calibri"/>
              </w:rPr>
              <w:t xml:space="preserve"> potencialë për veprimtarinë e biznesit</w:t>
            </w:r>
            <w:r w:rsidR="004F7468" w:rsidRPr="00260053">
              <w:rPr>
                <w:rFonts w:ascii="Calibri" w:hAnsi="Calibri" w:cs="Calibri"/>
              </w:rPr>
              <w:t>.</w:t>
            </w:r>
            <w:r w:rsidR="00E6695C" w:rsidRPr="00260053">
              <w:rPr>
                <w:rFonts w:ascii="Calibri" w:hAnsi="Calibri" w:cs="Calibri"/>
              </w:rPr>
              <w:t xml:space="preserve"> </w:t>
            </w:r>
          </w:p>
          <w:p w14:paraId="7FC57DE1" w14:textId="77777777" w:rsidR="004F7468" w:rsidRPr="00260053" w:rsidRDefault="004F7468" w:rsidP="00A223C6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E6695C" w:rsidRPr="00260053">
              <w:rPr>
                <w:rFonts w:ascii="Calibri" w:hAnsi="Calibri" w:cs="Calibri"/>
              </w:rPr>
              <w:t>ontakt</w:t>
            </w:r>
            <w:r w:rsidRPr="00260053">
              <w:rPr>
                <w:rFonts w:ascii="Calibri" w:hAnsi="Calibri" w:cs="Calibri"/>
              </w:rPr>
              <w:t>imi i</w:t>
            </w:r>
            <w:r w:rsidR="00E6695C" w:rsidRPr="00260053">
              <w:rPr>
                <w:rFonts w:ascii="Calibri" w:hAnsi="Calibri" w:cs="Calibri"/>
              </w:rPr>
              <w:t xml:space="preserve"> furnitorë</w:t>
            </w:r>
            <w:r w:rsidRPr="00260053">
              <w:rPr>
                <w:rFonts w:ascii="Calibri" w:hAnsi="Calibri" w:cs="Calibri"/>
              </w:rPr>
              <w:t>ve</w:t>
            </w:r>
            <w:r w:rsidR="00E6695C" w:rsidRPr="00260053">
              <w:rPr>
                <w:rFonts w:ascii="Calibri" w:hAnsi="Calibri" w:cs="Calibri"/>
              </w:rPr>
              <w:t xml:space="preserve"> potencialë dhe sigur</w:t>
            </w:r>
            <w:r w:rsidRPr="00260053">
              <w:rPr>
                <w:rFonts w:ascii="Calibri" w:hAnsi="Calibri" w:cs="Calibri"/>
              </w:rPr>
              <w:t>imi i</w:t>
            </w:r>
            <w:r w:rsidR="00E6695C" w:rsidRPr="00260053">
              <w:rPr>
                <w:rFonts w:ascii="Calibri" w:hAnsi="Calibri" w:cs="Calibri"/>
              </w:rPr>
              <w:t xml:space="preserve"> informacione</w:t>
            </w:r>
            <w:r w:rsidRPr="00260053">
              <w:rPr>
                <w:rFonts w:ascii="Calibri" w:hAnsi="Calibri" w:cs="Calibri"/>
              </w:rPr>
              <w:t>ve</w:t>
            </w:r>
            <w:r w:rsidR="00E6695C" w:rsidRPr="00260053">
              <w:rPr>
                <w:rFonts w:ascii="Calibri" w:hAnsi="Calibri" w:cs="Calibri"/>
              </w:rPr>
              <w:t xml:space="preserve"> për ta</w:t>
            </w:r>
            <w:r w:rsidRPr="00260053">
              <w:rPr>
                <w:rFonts w:ascii="Calibri" w:hAnsi="Calibri" w:cs="Calibri"/>
              </w:rPr>
              <w:t>.</w:t>
            </w:r>
          </w:p>
          <w:p w14:paraId="2C3B6ACD" w14:textId="501C0FE7" w:rsidR="00302C50" w:rsidRPr="00260053" w:rsidRDefault="00302C50" w:rsidP="00A223C6">
            <w:p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760" w:type="dxa"/>
            <w:gridSpan w:val="2"/>
          </w:tcPr>
          <w:p w14:paraId="24F66864" w14:textId="77777777" w:rsidR="0029690F" w:rsidRPr="00260053" w:rsidRDefault="001E4FD1" w:rsidP="00A223C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planifikojë mjedisin, mjetet dhe pajisjet, për kryerjen e veprimtarisë tregtare, duke zbatuar bazën ligjore në fuqi në fushën e tregtisë. </w:t>
            </w:r>
          </w:p>
          <w:p w14:paraId="79FAA2A5" w14:textId="77777777" w:rsidR="0029690F" w:rsidRPr="00260053" w:rsidRDefault="001E4FD1" w:rsidP="00A223C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hulumtojë tregjet globale dhe konkurruese të blerjes.</w:t>
            </w:r>
          </w:p>
          <w:p w14:paraId="7E7D0420" w14:textId="42E2D9FF" w:rsidR="001E4FD1" w:rsidRPr="00260053" w:rsidRDefault="001E4FD1" w:rsidP="00A223C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vendosë marrëdhënie biznesi me furnitorët. </w:t>
            </w:r>
          </w:p>
        </w:tc>
        <w:tc>
          <w:tcPr>
            <w:tcW w:w="1260" w:type="dxa"/>
          </w:tcPr>
          <w:p w14:paraId="1D142EAC" w14:textId="66370742" w:rsidR="00354369" w:rsidRPr="00260053" w:rsidRDefault="0084407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</w:t>
            </w:r>
            <w:r w:rsidR="00437FD4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/6 or</w:t>
            </w:r>
            <w:r w:rsidR="00437FD4" w:rsidRPr="00260053">
              <w:rPr>
                <w:rFonts w:ascii="Calibri" w:hAnsi="Calibri" w:cs="Calibri"/>
              </w:rPr>
              <w:t>ë</w:t>
            </w:r>
          </w:p>
        </w:tc>
      </w:tr>
      <w:tr w:rsidR="004F7468" w:rsidRPr="00260053" w14:paraId="2B6FA6B7" w14:textId="77777777" w:rsidTr="00A223C6">
        <w:tc>
          <w:tcPr>
            <w:tcW w:w="474" w:type="dxa"/>
          </w:tcPr>
          <w:p w14:paraId="3C0F351B" w14:textId="7F334130" w:rsidR="004F7468" w:rsidRPr="00260053" w:rsidRDefault="004F746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2</w:t>
            </w:r>
          </w:p>
        </w:tc>
        <w:tc>
          <w:tcPr>
            <w:tcW w:w="1506" w:type="dxa"/>
          </w:tcPr>
          <w:p w14:paraId="2E753017" w14:textId="5D263DEC" w:rsidR="004F7468" w:rsidRPr="00260053" w:rsidRDefault="004F746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2854016C" w14:textId="77777777" w:rsidR="004F7468" w:rsidRPr="00260053" w:rsidRDefault="004F7468" w:rsidP="00A223C6">
            <w:pPr>
              <w:pStyle w:val="ListParagraph"/>
              <w:numPr>
                <w:ilvl w:val="0"/>
                <w:numId w:val="41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Komunikimi dhe mbajtja e korrespondencës zyrtare në fushën e blerjeve, duke përdorur terminologji profesionale në gjuhë amtare dhe të huaj.</w:t>
            </w:r>
          </w:p>
          <w:p w14:paraId="60C2AFAE" w14:textId="02399730" w:rsidR="004F7468" w:rsidRPr="00260053" w:rsidRDefault="004F7468" w:rsidP="00A223C6">
            <w:pPr>
              <w:pStyle w:val="ListParagraph"/>
              <w:numPr>
                <w:ilvl w:val="0"/>
                <w:numId w:val="41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Krijojimi i një bazë të dhënash elektronike me informacione të detajuara mbi marrëdhëniet me furnitorët (mallrat dhe shërbimet që ofrojnë, kushtet e lëvrimit dhe pagesave etj).</w:t>
            </w:r>
          </w:p>
        </w:tc>
        <w:tc>
          <w:tcPr>
            <w:tcW w:w="5760" w:type="dxa"/>
            <w:gridSpan w:val="2"/>
          </w:tcPr>
          <w:p w14:paraId="1EC077F2" w14:textId="77777777" w:rsidR="004F7468" w:rsidRPr="00260053" w:rsidRDefault="004F7468" w:rsidP="00A223C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vendosë marrëdhënie biznesi me furnitorët. </w:t>
            </w:r>
          </w:p>
          <w:p w14:paraId="27DA916F" w14:textId="58C64C2A" w:rsidR="004F7468" w:rsidRPr="00260053" w:rsidRDefault="004F7468" w:rsidP="00A223C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përdorë mjete digjitale në funksion të veprimtarisë profesionale.</w:t>
            </w:r>
          </w:p>
        </w:tc>
        <w:tc>
          <w:tcPr>
            <w:tcW w:w="1260" w:type="dxa"/>
          </w:tcPr>
          <w:p w14:paraId="070A2665" w14:textId="69527F2F" w:rsidR="004F7468" w:rsidRPr="00260053" w:rsidRDefault="004F746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9E0DF6" w:rsidRPr="00260053" w14:paraId="46C645CD" w14:textId="77777777" w:rsidTr="00A223C6">
        <w:tc>
          <w:tcPr>
            <w:tcW w:w="474" w:type="dxa"/>
          </w:tcPr>
          <w:p w14:paraId="16703054" w14:textId="4EFF00E6" w:rsidR="00364DDB" w:rsidRPr="00260053" w:rsidRDefault="00364DDB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3</w:t>
            </w:r>
          </w:p>
        </w:tc>
        <w:tc>
          <w:tcPr>
            <w:tcW w:w="1506" w:type="dxa"/>
          </w:tcPr>
          <w:p w14:paraId="68FABBA3" w14:textId="77777777" w:rsidR="00364DDB" w:rsidRPr="00260053" w:rsidRDefault="00364DDB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5670BB0D" w14:textId="77777777" w:rsidR="00364DDB" w:rsidRPr="00260053" w:rsidRDefault="00364DDB" w:rsidP="00A223C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planit të blerjes dhe të ndjekë realizimin e tij.</w:t>
            </w:r>
          </w:p>
          <w:p w14:paraId="3DC4D6FC" w14:textId="77777777" w:rsidR="00364DDB" w:rsidRPr="00260053" w:rsidRDefault="00364DDB" w:rsidP="00A223C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saktë i formularëve të njoftimit të nevojave për blerje, duke vlerësuar gjendjen e magazines.</w:t>
            </w:r>
          </w:p>
          <w:p w14:paraId="437865A7" w14:textId="77777777" w:rsidR="00364DDB" w:rsidRPr="00260053" w:rsidRDefault="00364DDB" w:rsidP="00A223C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Plotësimi saktë i formularëve të blerjes që do t’i përcillen furnitorit. </w:t>
            </w:r>
          </w:p>
          <w:p w14:paraId="1454C0D2" w14:textId="1D1BD4FE" w:rsidR="00364DDB" w:rsidRPr="00260053" w:rsidRDefault="00364DDB" w:rsidP="00A223C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porosisë, sipas furnitorëve të ndryshëm.</w:t>
            </w:r>
          </w:p>
        </w:tc>
        <w:tc>
          <w:tcPr>
            <w:tcW w:w="5760" w:type="dxa"/>
            <w:gridSpan w:val="2"/>
          </w:tcPr>
          <w:p w14:paraId="1275E5A0" w14:textId="77777777" w:rsidR="00364DDB" w:rsidRPr="00260053" w:rsidRDefault="00364DDB" w:rsidP="00A223C6">
            <w:pPr>
              <w:pStyle w:val="NoSpacing"/>
              <w:numPr>
                <w:ilvl w:val="0"/>
                <w:numId w:val="27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4FF6DA7B" w14:textId="77777777" w:rsidR="00364DDB" w:rsidRPr="00260053" w:rsidRDefault="00364DDB" w:rsidP="00A223C6">
            <w:pPr>
              <w:pStyle w:val="NoSpacing"/>
              <w:numPr>
                <w:ilvl w:val="0"/>
                <w:numId w:val="27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>Të përgatisë planin e blerjes për ndërmarrjen tregtare.</w:t>
            </w:r>
          </w:p>
        </w:tc>
        <w:tc>
          <w:tcPr>
            <w:tcW w:w="1260" w:type="dxa"/>
          </w:tcPr>
          <w:p w14:paraId="4C2872BB" w14:textId="77777777" w:rsidR="00364DDB" w:rsidRPr="00260053" w:rsidRDefault="00364DDB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9E0DF6" w:rsidRPr="00260053" w14:paraId="19F3916F" w14:textId="77777777" w:rsidTr="00A223C6">
        <w:tc>
          <w:tcPr>
            <w:tcW w:w="474" w:type="dxa"/>
          </w:tcPr>
          <w:p w14:paraId="3F70A975" w14:textId="7C42EAAE" w:rsidR="00364DDB" w:rsidRPr="00260053" w:rsidRDefault="001B7B93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4</w:t>
            </w:r>
          </w:p>
        </w:tc>
        <w:tc>
          <w:tcPr>
            <w:tcW w:w="1506" w:type="dxa"/>
          </w:tcPr>
          <w:p w14:paraId="6021BB21" w14:textId="77777777" w:rsidR="00364DDB" w:rsidRPr="00260053" w:rsidRDefault="00364DDB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6E83CF44" w14:textId="77777777" w:rsidR="00364DDB" w:rsidRPr="00260053" w:rsidRDefault="00364DDB" w:rsidP="00A223C6">
            <w:pPr>
              <w:pStyle w:val="ListParagraph"/>
              <w:numPr>
                <w:ilvl w:val="0"/>
                <w:numId w:val="4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rregullave të drejtshkrimit dhe formatimit.</w:t>
            </w:r>
          </w:p>
          <w:p w14:paraId="13D14F41" w14:textId="62737953" w:rsidR="00364DDB" w:rsidRPr="00260053" w:rsidRDefault="00364DDB" w:rsidP="00A223C6">
            <w:pPr>
              <w:pStyle w:val="ListParagraph"/>
              <w:numPr>
                <w:ilvl w:val="0"/>
                <w:numId w:val="4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teknologjive të reja për të arritur një komunikim të suksesshëm.</w:t>
            </w:r>
          </w:p>
        </w:tc>
        <w:tc>
          <w:tcPr>
            <w:tcW w:w="5760" w:type="dxa"/>
            <w:gridSpan w:val="2"/>
          </w:tcPr>
          <w:p w14:paraId="5FDA394B" w14:textId="77777777" w:rsidR="00364DDB" w:rsidRPr="00260053" w:rsidRDefault="00364DDB" w:rsidP="00A223C6">
            <w:pPr>
              <w:pStyle w:val="NoSpacing"/>
              <w:numPr>
                <w:ilvl w:val="0"/>
                <w:numId w:val="27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51D4D36D" w14:textId="77777777" w:rsidR="00364DDB" w:rsidRPr="00260053" w:rsidRDefault="00364DDB" w:rsidP="00A223C6">
            <w:pPr>
              <w:numPr>
                <w:ilvl w:val="0"/>
                <w:numId w:val="27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>Të përgatisë planin e blerjes për ndërmarrjen tregtare.</w:t>
            </w:r>
          </w:p>
        </w:tc>
        <w:tc>
          <w:tcPr>
            <w:tcW w:w="1260" w:type="dxa"/>
          </w:tcPr>
          <w:p w14:paraId="6CBFECFD" w14:textId="77777777" w:rsidR="00364DDB" w:rsidRPr="00260053" w:rsidRDefault="00364DDB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3FF03EF4" w14:textId="77777777" w:rsidTr="00A223C6">
        <w:tc>
          <w:tcPr>
            <w:tcW w:w="474" w:type="dxa"/>
          </w:tcPr>
          <w:p w14:paraId="35A9DD33" w14:textId="3822B112" w:rsidR="005A00D0" w:rsidRPr="00260053" w:rsidRDefault="0026679A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5</w:t>
            </w:r>
          </w:p>
        </w:tc>
        <w:tc>
          <w:tcPr>
            <w:tcW w:w="1506" w:type="dxa"/>
          </w:tcPr>
          <w:p w14:paraId="5097C74A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61940D12" w14:textId="77777777" w:rsidR="005A00D0" w:rsidRPr="00260053" w:rsidRDefault="005A00D0" w:rsidP="00A223C6">
            <w:pPr>
              <w:pStyle w:val="ListParagraph"/>
              <w:numPr>
                <w:ilvl w:val="0"/>
                <w:numId w:val="43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Regjistron saktë dëftesën e lëvrimit dhe faturën e mallrave të blera për veprimtarinë e biznesit.</w:t>
            </w:r>
          </w:p>
          <w:p w14:paraId="5D632045" w14:textId="77777777" w:rsidR="005A00D0" w:rsidRPr="00260053" w:rsidRDefault="005A00D0" w:rsidP="00A223C6">
            <w:pPr>
              <w:pStyle w:val="ListParagraph"/>
              <w:numPr>
                <w:ilvl w:val="0"/>
                <w:numId w:val="43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Plotëson dokumentacionin e nevojshëm për import, duke respektuar afatet.</w:t>
            </w:r>
          </w:p>
          <w:p w14:paraId="67BEF162" w14:textId="1DCF66EB" w:rsidR="005A00D0" w:rsidRPr="00260053" w:rsidRDefault="005A00D0" w:rsidP="00A223C6">
            <w:pPr>
              <w:pStyle w:val="ListParagraph"/>
              <w:numPr>
                <w:ilvl w:val="0"/>
                <w:numId w:val="43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Plotëson llojet e dokumenteve për marrjen në dorëzim të produkteve/shërbimeve.</w:t>
            </w:r>
          </w:p>
        </w:tc>
        <w:tc>
          <w:tcPr>
            <w:tcW w:w="5760" w:type="dxa"/>
            <w:gridSpan w:val="2"/>
          </w:tcPr>
          <w:p w14:paraId="233F2C9F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499F9871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vendosë marrëdhënie biznesi me furnitorët. </w:t>
            </w:r>
          </w:p>
          <w:p w14:paraId="0AA8083D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>Të kryejë blerjet për biznesin.</w:t>
            </w:r>
          </w:p>
          <w:p w14:paraId="7B4A13FF" w14:textId="4CDE2D76" w:rsidR="005A00D0" w:rsidRPr="00260053" w:rsidRDefault="005A00D0" w:rsidP="00A223C6">
            <w:pPr>
              <w:pStyle w:val="NoSpacing"/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 xml:space="preserve"> </w:t>
            </w:r>
          </w:p>
        </w:tc>
        <w:tc>
          <w:tcPr>
            <w:tcW w:w="1260" w:type="dxa"/>
          </w:tcPr>
          <w:p w14:paraId="63EE16DE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0D5DC191" w14:textId="77777777" w:rsidTr="00A223C6">
        <w:tc>
          <w:tcPr>
            <w:tcW w:w="474" w:type="dxa"/>
          </w:tcPr>
          <w:p w14:paraId="7EABFD97" w14:textId="7AFACC5C" w:rsidR="005A00D0" w:rsidRPr="00260053" w:rsidRDefault="0026679A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6</w:t>
            </w:r>
          </w:p>
        </w:tc>
        <w:tc>
          <w:tcPr>
            <w:tcW w:w="1506" w:type="dxa"/>
          </w:tcPr>
          <w:p w14:paraId="272C79BA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70468F63" w14:textId="77777777" w:rsidR="005A00D0" w:rsidRPr="00260053" w:rsidRDefault="005A00D0" w:rsidP="00A223C6">
            <w:pPr>
              <w:pStyle w:val="ListParagraph"/>
              <w:numPr>
                <w:ilvl w:val="0"/>
                <w:numId w:val="4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Kryen pagesa me çek, kartë krediti, para në dorë etj, duke zbatuar të gjitha procedurat e sigurisë.</w:t>
            </w:r>
          </w:p>
          <w:p w14:paraId="038EC396" w14:textId="77777777" w:rsidR="005A00D0" w:rsidRPr="00260053" w:rsidRDefault="005A00D0" w:rsidP="00A223C6">
            <w:pPr>
              <w:pStyle w:val="ListParagraph"/>
              <w:numPr>
                <w:ilvl w:val="0"/>
                <w:numId w:val="4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Kryen llogaritje me kursin e këmbimit për veprimet në valuta.</w:t>
            </w:r>
          </w:p>
          <w:p w14:paraId="16F1F7B5" w14:textId="77777777" w:rsidR="005A00D0" w:rsidRPr="00260053" w:rsidRDefault="005A00D0" w:rsidP="00A223C6">
            <w:pPr>
              <w:pStyle w:val="ListParagraph"/>
              <w:numPr>
                <w:ilvl w:val="0"/>
                <w:numId w:val="4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Kryen pagesa dhe transferta on-line.</w:t>
            </w:r>
          </w:p>
          <w:p w14:paraId="28FE2921" w14:textId="1954C1CC" w:rsidR="005A00D0" w:rsidRPr="00260053" w:rsidRDefault="005A00D0" w:rsidP="00A223C6">
            <w:pPr>
              <w:pStyle w:val="ListParagraph"/>
              <w:numPr>
                <w:ilvl w:val="0"/>
                <w:numId w:val="4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Harton procesverbalet, sipas rastit.</w:t>
            </w:r>
          </w:p>
        </w:tc>
        <w:tc>
          <w:tcPr>
            <w:tcW w:w="5760" w:type="dxa"/>
            <w:gridSpan w:val="2"/>
          </w:tcPr>
          <w:p w14:paraId="397CA55D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15E260B8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 xml:space="preserve">Të dokumentojë dhe regjistrojë blerjet, në kushtet e një tregu kombëtar dhe ndërkombëtar. </w:t>
            </w:r>
          </w:p>
          <w:p w14:paraId="28A54052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 xml:space="preserve">Të magazinojë produktin. </w:t>
            </w:r>
          </w:p>
          <w:p w14:paraId="66A15C95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vendosë dhe ruajë marrëdhëniet me furnitorët.</w:t>
            </w:r>
          </w:p>
        </w:tc>
        <w:tc>
          <w:tcPr>
            <w:tcW w:w="1260" w:type="dxa"/>
          </w:tcPr>
          <w:p w14:paraId="5769B551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21059DA2" w14:textId="77777777" w:rsidTr="00A223C6">
        <w:tc>
          <w:tcPr>
            <w:tcW w:w="474" w:type="dxa"/>
          </w:tcPr>
          <w:p w14:paraId="60D782AF" w14:textId="570E55F6" w:rsidR="005A00D0" w:rsidRPr="00260053" w:rsidRDefault="0026679A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7</w:t>
            </w:r>
          </w:p>
        </w:tc>
        <w:tc>
          <w:tcPr>
            <w:tcW w:w="1506" w:type="dxa"/>
          </w:tcPr>
          <w:p w14:paraId="46BD5774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68D0DBD9" w14:textId="77777777" w:rsidR="005A00D0" w:rsidRPr="00260053" w:rsidRDefault="005A00D0" w:rsidP="00A223C6">
            <w:pPr>
              <w:pStyle w:val="ListParagraph"/>
              <w:numPr>
                <w:ilvl w:val="0"/>
                <w:numId w:val="26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Dërgon me postë ose e-mail, konfirmimet për marrjen e mallit në dorëzim, në kohën e duhur. </w:t>
            </w:r>
          </w:p>
          <w:p w14:paraId="2F8F0473" w14:textId="77777777" w:rsidR="005A00D0" w:rsidRPr="00260053" w:rsidRDefault="005A00D0" w:rsidP="00A223C6">
            <w:pPr>
              <w:pStyle w:val="ListParagraph"/>
              <w:numPr>
                <w:ilvl w:val="0"/>
                <w:numId w:val="26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Regjistron saktë blerjet në kartelat e furnitorëve.</w:t>
            </w:r>
          </w:p>
          <w:p w14:paraId="00244C4C" w14:textId="3E2C8459" w:rsidR="005A00D0" w:rsidRPr="00260053" w:rsidRDefault="005A00D0" w:rsidP="00A223C6">
            <w:pPr>
              <w:pStyle w:val="ListParagraph"/>
              <w:numPr>
                <w:ilvl w:val="0"/>
                <w:numId w:val="26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Regjistron saktë në kartelat e furnitorëve reklamimet e kryera në momentin e dërgimit dhe të marrjes së përgjigjes për pranimin ose jo të tyre.</w:t>
            </w:r>
          </w:p>
        </w:tc>
        <w:tc>
          <w:tcPr>
            <w:tcW w:w="5760" w:type="dxa"/>
            <w:gridSpan w:val="2"/>
          </w:tcPr>
          <w:p w14:paraId="0B8FC0CD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24E42D00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vendosë marrëdhënie biznesi me furnitorët. </w:t>
            </w:r>
          </w:p>
          <w:p w14:paraId="609F2784" w14:textId="77777777" w:rsidR="005A00D0" w:rsidRPr="00260053" w:rsidRDefault="005A00D0" w:rsidP="00A223C6">
            <w:pPr>
              <w:pStyle w:val="NoSpacing"/>
              <w:numPr>
                <w:ilvl w:val="0"/>
                <w:numId w:val="26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>Të kryejë blerjet për biznesin.</w:t>
            </w:r>
          </w:p>
          <w:p w14:paraId="5F90B675" w14:textId="66782352" w:rsidR="005A00D0" w:rsidRPr="00260053" w:rsidRDefault="005A00D0" w:rsidP="00A223C6">
            <w:pPr>
              <w:pStyle w:val="NoSpacing"/>
              <w:rPr>
                <w:rFonts w:ascii="Calibri" w:hAnsi="Calibri" w:cs="Calibri"/>
                <w:lang w:val="sq-AL"/>
              </w:rPr>
            </w:pPr>
          </w:p>
        </w:tc>
        <w:tc>
          <w:tcPr>
            <w:tcW w:w="1260" w:type="dxa"/>
          </w:tcPr>
          <w:p w14:paraId="4DB482AA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514C8337" w14:textId="77777777" w:rsidTr="00A223C6">
        <w:tc>
          <w:tcPr>
            <w:tcW w:w="474" w:type="dxa"/>
          </w:tcPr>
          <w:p w14:paraId="561D605D" w14:textId="1EF0CE6F" w:rsidR="005A00D0" w:rsidRPr="00260053" w:rsidRDefault="00FB0E7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8</w:t>
            </w:r>
          </w:p>
        </w:tc>
        <w:tc>
          <w:tcPr>
            <w:tcW w:w="1506" w:type="dxa"/>
          </w:tcPr>
          <w:p w14:paraId="4006B876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5CDF5730" w14:textId="72865DF0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Hyn në faqe të ndryshme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eb-i, duke ndjekur procedurën e saktë.</w:t>
            </w:r>
          </w:p>
          <w:p w14:paraId="26B993E0" w14:textId="77777777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Identifikon saktë produktet që do të porositen.</w:t>
            </w:r>
          </w:p>
          <w:p w14:paraId="386ABD89" w14:textId="77777777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Krahason ofertat dhe kushtet e lëvrimit e të pagesës së tyre.</w:t>
            </w:r>
          </w:p>
          <w:p w14:paraId="548E6530" w14:textId="3D4B0C92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Kryen porosinë në faqe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eb-i.</w:t>
            </w:r>
          </w:p>
        </w:tc>
        <w:tc>
          <w:tcPr>
            <w:tcW w:w="5760" w:type="dxa"/>
            <w:gridSpan w:val="2"/>
          </w:tcPr>
          <w:p w14:paraId="75CCCD82" w14:textId="77777777" w:rsidR="005A00D0" w:rsidRPr="00260053" w:rsidRDefault="005A00D0" w:rsidP="00A223C6">
            <w:pPr>
              <w:pStyle w:val="NoSpacing"/>
              <w:numPr>
                <w:ilvl w:val="0"/>
                <w:numId w:val="32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4CF4E3B8" w14:textId="77777777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vendosë marrëdhënie biznesi me furnitorët. </w:t>
            </w:r>
          </w:p>
          <w:p w14:paraId="69D0EE78" w14:textId="77777777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kryejë blerjet për biznesin. </w:t>
            </w:r>
          </w:p>
          <w:p w14:paraId="0F596FA0" w14:textId="77777777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vendosë dhe ruajë marrëdhëniet me furnitorët.</w:t>
            </w:r>
          </w:p>
        </w:tc>
        <w:tc>
          <w:tcPr>
            <w:tcW w:w="1260" w:type="dxa"/>
          </w:tcPr>
          <w:p w14:paraId="751C1487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7D62C520" w14:textId="77777777" w:rsidTr="00A223C6">
        <w:tc>
          <w:tcPr>
            <w:tcW w:w="474" w:type="dxa"/>
          </w:tcPr>
          <w:p w14:paraId="7F52BEB3" w14:textId="18509E57" w:rsidR="005A00D0" w:rsidRPr="00260053" w:rsidRDefault="00FB0E7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9</w:t>
            </w:r>
          </w:p>
        </w:tc>
        <w:tc>
          <w:tcPr>
            <w:tcW w:w="1506" w:type="dxa"/>
          </w:tcPr>
          <w:p w14:paraId="246AE48C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15ACE06F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Kryen llogaritje me kursin e këmbimit për veprimet në valuta.</w:t>
            </w:r>
          </w:p>
          <w:p w14:paraId="14730C25" w14:textId="45A4F505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Kryen pagesa për blerjet on-line, duke zbatuar të gjitha procedurat e sigurisë.</w:t>
            </w:r>
          </w:p>
        </w:tc>
        <w:tc>
          <w:tcPr>
            <w:tcW w:w="5760" w:type="dxa"/>
            <w:gridSpan w:val="2"/>
          </w:tcPr>
          <w:p w14:paraId="1CA5B418" w14:textId="77777777" w:rsidR="005A00D0" w:rsidRPr="00260053" w:rsidRDefault="005A00D0" w:rsidP="00A223C6">
            <w:pPr>
              <w:pStyle w:val="NoSpacing"/>
              <w:numPr>
                <w:ilvl w:val="0"/>
                <w:numId w:val="24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1BFACF98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 xml:space="preserve">Të kryejë blerjet për biznesin. </w:t>
            </w:r>
          </w:p>
          <w:p w14:paraId="4E4B1E52" w14:textId="2F7C2F99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  <w:lang w:val="sq-AL"/>
              </w:rPr>
              <w:t xml:space="preserve">Të dokumentojë dhe regjistrojë blerjet, në kushtet e një tregu kombëtar dhe ndërkombëtar. </w:t>
            </w:r>
          </w:p>
        </w:tc>
        <w:tc>
          <w:tcPr>
            <w:tcW w:w="1260" w:type="dxa"/>
          </w:tcPr>
          <w:p w14:paraId="32D70189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4BACF307" w14:textId="77777777" w:rsidTr="00A223C6">
        <w:tc>
          <w:tcPr>
            <w:tcW w:w="474" w:type="dxa"/>
          </w:tcPr>
          <w:p w14:paraId="3779D7F7" w14:textId="67D733A3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  <w:r w:rsidR="00FB0E78" w:rsidRPr="00260053">
              <w:rPr>
                <w:rFonts w:ascii="Calibri" w:hAnsi="Calibri" w:cs="Calibri"/>
              </w:rPr>
              <w:t>0</w:t>
            </w:r>
          </w:p>
        </w:tc>
        <w:tc>
          <w:tcPr>
            <w:tcW w:w="1506" w:type="dxa"/>
          </w:tcPr>
          <w:p w14:paraId="585F0083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45B92902" w14:textId="77777777" w:rsidR="005A00D0" w:rsidRPr="00260053" w:rsidRDefault="005A00D0" w:rsidP="00A223C6">
            <w:pPr>
              <w:pStyle w:val="ListParagraph"/>
              <w:numPr>
                <w:ilvl w:val="0"/>
                <w:numId w:val="45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Kryen regjistrimin e hyrjeve të mallrave në kartela.</w:t>
            </w:r>
          </w:p>
          <w:p w14:paraId="6B670040" w14:textId="77777777" w:rsidR="005A00D0" w:rsidRPr="00260053" w:rsidRDefault="005A00D0" w:rsidP="00A223C6">
            <w:pPr>
              <w:pStyle w:val="ListParagraph"/>
              <w:numPr>
                <w:ilvl w:val="0"/>
                <w:numId w:val="45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Plotësimi i dokumenteve për mallrat përkatës.</w:t>
            </w:r>
          </w:p>
          <w:p w14:paraId="69817EE0" w14:textId="77777777" w:rsidR="005A00D0" w:rsidRPr="00260053" w:rsidRDefault="005A00D0" w:rsidP="00A223C6">
            <w:pPr>
              <w:pStyle w:val="ListParagraph"/>
              <w:numPr>
                <w:ilvl w:val="0"/>
                <w:numId w:val="45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Harton procesverbalin në rast të diferencave sasiore dhe cilësore të mallrave.</w:t>
            </w:r>
          </w:p>
          <w:p w14:paraId="74C8FF92" w14:textId="1E83619D" w:rsidR="005A00D0" w:rsidRPr="00260053" w:rsidRDefault="005A00D0" w:rsidP="00A223C6">
            <w:pPr>
              <w:pStyle w:val="ListParagraph"/>
              <w:numPr>
                <w:ilvl w:val="0"/>
                <w:numId w:val="45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Kryen regjistrimin e mallrave të dëmtuar.</w:t>
            </w:r>
          </w:p>
        </w:tc>
        <w:tc>
          <w:tcPr>
            <w:tcW w:w="5760" w:type="dxa"/>
            <w:gridSpan w:val="2"/>
          </w:tcPr>
          <w:p w14:paraId="5E017973" w14:textId="77777777" w:rsidR="005A00D0" w:rsidRPr="00260053" w:rsidRDefault="005A00D0" w:rsidP="00A223C6">
            <w:pPr>
              <w:pStyle w:val="NoSpacing"/>
              <w:numPr>
                <w:ilvl w:val="0"/>
                <w:numId w:val="32"/>
              </w:numPr>
              <w:rPr>
                <w:rFonts w:ascii="Calibri" w:hAnsi="Calibri" w:cs="Calibri"/>
                <w:lang w:val="sq-AL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799D22E4" w14:textId="77777777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magazinojë produktin.</w:t>
            </w:r>
          </w:p>
          <w:p w14:paraId="55F88DA7" w14:textId="18747582" w:rsidR="005A00D0" w:rsidRPr="00260053" w:rsidRDefault="005A00D0" w:rsidP="00A223C6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dokumentojë dhe regjistrojë blerjet, në kushtet e një tregu kombëtar dhe ndërkombëtar.</w:t>
            </w:r>
          </w:p>
        </w:tc>
        <w:tc>
          <w:tcPr>
            <w:tcW w:w="1260" w:type="dxa"/>
          </w:tcPr>
          <w:p w14:paraId="3B5F2220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5A00D0" w:rsidRPr="00260053" w14:paraId="256DFC88" w14:textId="77777777" w:rsidTr="00A223C6">
        <w:tc>
          <w:tcPr>
            <w:tcW w:w="474" w:type="dxa"/>
          </w:tcPr>
          <w:p w14:paraId="44F41F5F" w14:textId="2FF98FD3" w:rsidR="005A00D0" w:rsidRPr="00260053" w:rsidRDefault="00FB0E78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11</w:t>
            </w:r>
          </w:p>
        </w:tc>
        <w:tc>
          <w:tcPr>
            <w:tcW w:w="1506" w:type="dxa"/>
          </w:tcPr>
          <w:p w14:paraId="64645275" w14:textId="77777777" w:rsidR="005A00D0" w:rsidRPr="00260053" w:rsidRDefault="005A00D0" w:rsidP="00A223C6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blerjes</w:t>
            </w:r>
          </w:p>
        </w:tc>
        <w:tc>
          <w:tcPr>
            <w:tcW w:w="5850" w:type="dxa"/>
          </w:tcPr>
          <w:p w14:paraId="77BC2F43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Sistemon mallrat që hyjnë në magazinë.</w:t>
            </w:r>
          </w:p>
          <w:p w14:paraId="5FB277C7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Harton planin e qarkullimit dhe trajtimit të produkteve.</w:t>
            </w:r>
          </w:p>
          <w:p w14:paraId="7E9323D2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Zbaton rregullat e sigurimit Teknik.</w:t>
            </w:r>
          </w:p>
          <w:p w14:paraId="6DD22406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Zbaton rregullat e sigurisë për ruajtjen dhe magazinimin e materialeve që rrezikojnë ndotjen e mjedisit.</w:t>
            </w:r>
          </w:p>
          <w:p w14:paraId="39DE5359" w14:textId="77777777" w:rsidR="005A00D0" w:rsidRPr="00260053" w:rsidRDefault="005A00D0" w:rsidP="00A223C6">
            <w:p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(Demonstrim/praktikim i mbikqyrur/ praktikim i pavarur)</w:t>
            </w:r>
          </w:p>
        </w:tc>
        <w:tc>
          <w:tcPr>
            <w:tcW w:w="5760" w:type="dxa"/>
            <w:gridSpan w:val="2"/>
          </w:tcPr>
          <w:p w14:paraId="57871967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magazinojë produktin.</w:t>
            </w:r>
          </w:p>
          <w:p w14:paraId="74E676E8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vendosë dhe ruajë marrëdhëniet me furnitorët.</w:t>
            </w:r>
          </w:p>
          <w:p w14:paraId="08075ECD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zbatojë rregullat dhe standardet e duhura të ruajtjes, magazinimit dhe transportit të produktit. </w:t>
            </w:r>
          </w:p>
          <w:p w14:paraId="1DCC9579" w14:textId="77777777" w:rsidR="005A00D0" w:rsidRPr="00260053" w:rsidRDefault="005A00D0" w:rsidP="00A223C6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zbatojë rregullat e sigurisë, të higjienës dhe të ruajtjes së mjedisit gjatë zhvillimit të aktiviteteve tregtare.</w:t>
            </w:r>
          </w:p>
        </w:tc>
        <w:tc>
          <w:tcPr>
            <w:tcW w:w="1260" w:type="dxa"/>
          </w:tcPr>
          <w:p w14:paraId="4C8F02DF" w14:textId="77777777" w:rsidR="005A00D0" w:rsidRPr="00260053" w:rsidRDefault="005A00D0" w:rsidP="00A223C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</w:tc>
      </w:tr>
      <w:tr w:rsidR="009E0DF6" w:rsidRPr="00260053" w14:paraId="08819AEF" w14:textId="77777777" w:rsidTr="00A223C6">
        <w:tc>
          <w:tcPr>
            <w:tcW w:w="12600" w:type="dxa"/>
            <w:gridSpan w:val="4"/>
          </w:tcPr>
          <w:p w14:paraId="6B9DF6F6" w14:textId="77777777" w:rsidR="009E0DF6" w:rsidRPr="00260053" w:rsidRDefault="009E0DF6" w:rsidP="00BB5112">
            <w:pPr>
              <w:tabs>
                <w:tab w:val="left" w:pos="5025"/>
              </w:tabs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TOTALI</w:t>
            </w:r>
          </w:p>
        </w:tc>
        <w:tc>
          <w:tcPr>
            <w:tcW w:w="2250" w:type="dxa"/>
            <w:gridSpan w:val="2"/>
          </w:tcPr>
          <w:p w14:paraId="26182CF6" w14:textId="2C291D93" w:rsidR="009E0DF6" w:rsidRPr="00260053" w:rsidRDefault="00587528" w:rsidP="00BB5112">
            <w:pPr>
              <w:tabs>
                <w:tab w:val="left" w:pos="5025"/>
              </w:tabs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11</w:t>
            </w:r>
            <w:r w:rsidR="009E0DF6" w:rsidRPr="00260053">
              <w:rPr>
                <w:rFonts w:ascii="Calibri" w:hAnsi="Calibri" w:cs="Calibri"/>
                <w:b/>
              </w:rPr>
              <w:t xml:space="preserve"> ditë/</w:t>
            </w:r>
            <w:r w:rsidRPr="00260053">
              <w:rPr>
                <w:rFonts w:ascii="Calibri" w:hAnsi="Calibri" w:cs="Calibri"/>
                <w:b/>
              </w:rPr>
              <w:t>66</w:t>
            </w:r>
            <w:r w:rsidR="009E0DF6" w:rsidRPr="00260053">
              <w:rPr>
                <w:rFonts w:ascii="Calibri" w:hAnsi="Calibri" w:cs="Calibri"/>
                <w:b/>
              </w:rPr>
              <w:t xml:space="preserve"> orë</w:t>
            </w:r>
          </w:p>
        </w:tc>
      </w:tr>
    </w:tbl>
    <w:p w14:paraId="28990594" w14:textId="77182295" w:rsidR="00D1199D" w:rsidRPr="00260053" w:rsidRDefault="00D1199D" w:rsidP="00364DDB">
      <w:pPr>
        <w:spacing w:line="276" w:lineRule="auto"/>
        <w:rPr>
          <w:rFonts w:ascii="Calibri" w:hAnsi="Calibri" w:cs="Calibri"/>
          <w:b/>
          <w:bCs/>
        </w:rPr>
      </w:pPr>
    </w:p>
    <w:p w14:paraId="0A97943E" w14:textId="77777777" w:rsidR="00511EAE" w:rsidRDefault="00511EAE" w:rsidP="00E20BB6">
      <w:pPr>
        <w:spacing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14:paraId="4C88722E" w14:textId="77777777" w:rsidR="00390C0E" w:rsidRDefault="00390C0E" w:rsidP="00E20BB6">
      <w:pPr>
        <w:spacing w:line="240" w:lineRule="auto"/>
        <w:rPr>
          <w:rFonts w:ascii="Calibri" w:hAnsi="Calibri" w:cs="Calibri"/>
          <w:b/>
        </w:rPr>
      </w:pPr>
    </w:p>
    <w:p w14:paraId="49EEA19E" w14:textId="37CCF2B9" w:rsidR="00E20BB6" w:rsidRPr="00260053" w:rsidRDefault="00E20BB6" w:rsidP="00E20BB6">
      <w:pPr>
        <w:spacing w:line="240" w:lineRule="auto"/>
        <w:rPr>
          <w:rFonts w:ascii="Calibri" w:eastAsia="Times New Roman" w:hAnsi="Calibri" w:cs="Calibri"/>
          <w:b/>
          <w:lang w:val="de-AT"/>
        </w:rPr>
      </w:pPr>
      <w:r w:rsidRPr="00260053">
        <w:rPr>
          <w:rFonts w:ascii="Calibri" w:hAnsi="Calibri" w:cs="Calibri"/>
          <w:b/>
        </w:rPr>
        <w:t xml:space="preserve">Shkolla Profesionale "Hamdi Bushati" – Shkodër                          </w:t>
      </w:r>
      <w:r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ab/>
        <w:t xml:space="preserve">                                             Viti shkollor 2023-2024</w:t>
      </w:r>
    </w:p>
    <w:p w14:paraId="62BB0B0E" w14:textId="77777777" w:rsidR="00E20BB6" w:rsidRPr="00260053" w:rsidRDefault="00E20BB6" w:rsidP="00E20BB6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Profili profesional: Tregti, Niveli IV i KSHK</w:t>
      </w:r>
    </w:p>
    <w:p w14:paraId="3CA3FE10" w14:textId="77777777" w:rsidR="00E20BB6" w:rsidRPr="00260053" w:rsidRDefault="00E20BB6" w:rsidP="00E20BB6">
      <w:pPr>
        <w:spacing w:line="240" w:lineRule="auto"/>
        <w:rPr>
          <w:rFonts w:ascii="Calibri" w:hAnsi="Calibri" w:cs="Calibri"/>
          <w:b/>
          <w:vertAlign w:val="superscript"/>
        </w:rPr>
      </w:pPr>
      <w:r w:rsidRPr="00260053">
        <w:rPr>
          <w:rFonts w:ascii="Calibri" w:hAnsi="Calibri" w:cs="Calibri"/>
          <w:b/>
        </w:rPr>
        <w:t>Klasa: 12</w:t>
      </w:r>
      <w:r w:rsidRPr="00260053">
        <w:rPr>
          <w:rFonts w:ascii="Calibri" w:hAnsi="Calibri" w:cs="Calibri"/>
          <w:b/>
          <w:vertAlign w:val="superscript"/>
        </w:rPr>
        <w:t>B</w:t>
      </w:r>
    </w:p>
    <w:p w14:paraId="7A568DD1" w14:textId="77777777" w:rsidR="00E20BB6" w:rsidRPr="00260053" w:rsidRDefault="00E20BB6" w:rsidP="00E20BB6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Biznesi: ……………………………………</w:t>
      </w:r>
    </w:p>
    <w:p w14:paraId="6F439B7D" w14:textId="77777777" w:rsidR="002F3820" w:rsidRPr="00260053" w:rsidRDefault="002F3820" w:rsidP="002F3820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Mësuesi i praktikës: …………….                                                                               Instruktori i biznesit: …………………………………..</w:t>
      </w:r>
    </w:p>
    <w:p w14:paraId="3303DE27" w14:textId="77777777" w:rsidR="00E20BB6" w:rsidRPr="00260053" w:rsidRDefault="00E20BB6" w:rsidP="00E20BB6">
      <w:pPr>
        <w:spacing w:line="240" w:lineRule="auto"/>
        <w:jc w:val="center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Programi i Praktikës profesionale në biznes</w:t>
      </w:r>
    </w:p>
    <w:tbl>
      <w:tblPr>
        <w:tblStyle w:val="TableGrid"/>
        <w:tblW w:w="15030" w:type="dxa"/>
        <w:tblInd w:w="-455" w:type="dxa"/>
        <w:tblLook w:val="04A0" w:firstRow="1" w:lastRow="0" w:firstColumn="1" w:lastColumn="0" w:noHBand="0" w:noVBand="1"/>
      </w:tblPr>
      <w:tblGrid>
        <w:gridCol w:w="1072"/>
        <w:gridCol w:w="1805"/>
        <w:gridCol w:w="5300"/>
        <w:gridCol w:w="13"/>
        <w:gridCol w:w="5297"/>
        <w:gridCol w:w="13"/>
        <w:gridCol w:w="1530"/>
      </w:tblGrid>
      <w:tr w:rsidR="000F72CA" w:rsidRPr="00260053" w14:paraId="11B8429E" w14:textId="77777777" w:rsidTr="000F72CA">
        <w:tc>
          <w:tcPr>
            <w:tcW w:w="1072" w:type="dxa"/>
          </w:tcPr>
          <w:p w14:paraId="7BADD556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1805" w:type="dxa"/>
          </w:tcPr>
          <w:p w14:paraId="56DE44D1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Vendi i punës</w:t>
            </w:r>
          </w:p>
        </w:tc>
        <w:tc>
          <w:tcPr>
            <w:tcW w:w="5300" w:type="dxa"/>
          </w:tcPr>
          <w:p w14:paraId="2802FA71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Veprimtaritë</w:t>
            </w:r>
          </w:p>
        </w:tc>
        <w:tc>
          <w:tcPr>
            <w:tcW w:w="5310" w:type="dxa"/>
            <w:gridSpan w:val="2"/>
          </w:tcPr>
          <w:p w14:paraId="154E85D6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Kompetencat profesionale</w:t>
            </w:r>
          </w:p>
        </w:tc>
        <w:tc>
          <w:tcPr>
            <w:tcW w:w="1543" w:type="dxa"/>
            <w:gridSpan w:val="2"/>
          </w:tcPr>
          <w:p w14:paraId="007132D8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Koha (ditë/orë)</w:t>
            </w:r>
          </w:p>
        </w:tc>
      </w:tr>
      <w:tr w:rsidR="000F72CA" w:rsidRPr="00260053" w14:paraId="66550854" w14:textId="77777777" w:rsidTr="000F72CA">
        <w:tc>
          <w:tcPr>
            <w:tcW w:w="1072" w:type="dxa"/>
          </w:tcPr>
          <w:p w14:paraId="64E05913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</w:p>
        </w:tc>
        <w:tc>
          <w:tcPr>
            <w:tcW w:w="1805" w:type="dxa"/>
          </w:tcPr>
          <w:p w14:paraId="0DC623A8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16414BAB" w14:textId="77777777" w:rsidR="00E20BB6" w:rsidRPr="00260053" w:rsidRDefault="00E20BB6" w:rsidP="009044D5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Identifikimi i klientëve potencialë të ndërmarrjes tregtare.</w:t>
            </w:r>
          </w:p>
          <w:p w14:paraId="620096F1" w14:textId="77777777" w:rsidR="00E20BB6" w:rsidRPr="00260053" w:rsidRDefault="00E20BB6" w:rsidP="009044D5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Hartimi i listave të qarta dhe të plota të klientëve potencialë të evidentuar nga kërkimi, si dhe kontaktet me to.</w:t>
            </w:r>
          </w:p>
          <w:p w14:paraId="12A16F20" w14:textId="778C4DF5" w:rsidR="00E20BB6" w:rsidRPr="00260053" w:rsidRDefault="00E20BB6" w:rsidP="009044D5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Përditësimi periodikisht, i një bazë të dhënash elektronike me informacione të detajuara, mbi marrëdhëniet me klientët realë dhe potencialë (mallrat dhe shërbimet që do të shiten, kushtet e lëvrimit dhe pagesave etj).</w:t>
            </w:r>
          </w:p>
        </w:tc>
        <w:tc>
          <w:tcPr>
            <w:tcW w:w="5310" w:type="dxa"/>
            <w:gridSpan w:val="2"/>
          </w:tcPr>
          <w:p w14:paraId="5630EC53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vendosë marrëdhënie me klientët.</w:t>
            </w:r>
          </w:p>
          <w:p w14:paraId="2DE713DB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mbajë korrespondencë zyrtare në fushën e shitjeve, sipas rregullave ndërkombëtare dhe në gjuhë të huaj.</w:t>
            </w:r>
          </w:p>
          <w:p w14:paraId="14F17B06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përdorë mjete digjitale në funksion të veprimtarisë profesionale.</w:t>
            </w:r>
          </w:p>
        </w:tc>
        <w:tc>
          <w:tcPr>
            <w:tcW w:w="1543" w:type="dxa"/>
            <w:gridSpan w:val="2"/>
          </w:tcPr>
          <w:p w14:paraId="0F094D14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2DEBF12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14)</w:t>
            </w:r>
          </w:p>
        </w:tc>
      </w:tr>
      <w:tr w:rsidR="000F72CA" w:rsidRPr="00260053" w14:paraId="161AF64D" w14:textId="77777777" w:rsidTr="000F72CA">
        <w:tc>
          <w:tcPr>
            <w:tcW w:w="1072" w:type="dxa"/>
          </w:tcPr>
          <w:p w14:paraId="672D62D8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2</w:t>
            </w:r>
          </w:p>
        </w:tc>
        <w:tc>
          <w:tcPr>
            <w:tcW w:w="1805" w:type="dxa"/>
          </w:tcPr>
          <w:p w14:paraId="5335DAA0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2BD3E9C4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Postimi dhe dërgimi i e-mail-eve ndërmarrjeve të ndryshme, për t’i informuar dhe shfaqur interes për vendosjen e marrëdhënieve të biznesit.</w:t>
            </w:r>
          </w:p>
          <w:p w14:paraId="70002C26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listave të plota të ndërmarrjeve, me të cilat parashikohet të vazhdohen marrëdhëniet e biznesit.</w:t>
            </w:r>
          </w:p>
          <w:p w14:paraId="1C04D2ED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Llogaritja e shpenzimeve të lidhura me shitjen (kosto, transport, garanci, montim, mirëmbajtje).</w:t>
            </w:r>
          </w:p>
          <w:p w14:paraId="5FF45DF6" w14:textId="389A1EE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Llogaritja e çmimeve të produkteve për njësi.</w:t>
            </w:r>
          </w:p>
        </w:tc>
        <w:tc>
          <w:tcPr>
            <w:tcW w:w="5310" w:type="dxa"/>
            <w:gridSpan w:val="2"/>
          </w:tcPr>
          <w:p w14:paraId="3CC594F7" w14:textId="77777777" w:rsidR="00E20BB6" w:rsidRPr="00260053" w:rsidRDefault="00E20BB6" w:rsidP="009044D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vendosë marrëdhënie me klientët.</w:t>
            </w:r>
          </w:p>
          <w:p w14:paraId="02F08D7E" w14:textId="77777777" w:rsidR="00E20BB6" w:rsidRPr="00260053" w:rsidRDefault="00E20BB6" w:rsidP="009044D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mbajë korrespondencë zyrtare në fushën e shitjeve, sipas rregullave ndërkombëtare dhe në gjuhë të huaj.</w:t>
            </w:r>
          </w:p>
          <w:p w14:paraId="6170D25E" w14:textId="77777777" w:rsidR="00E20BB6" w:rsidRPr="00260053" w:rsidRDefault="00E20BB6" w:rsidP="009044D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përdorë mjete digjitale në funksion të veprimtarisë profesionale.</w:t>
            </w:r>
          </w:p>
        </w:tc>
        <w:tc>
          <w:tcPr>
            <w:tcW w:w="1543" w:type="dxa"/>
            <w:gridSpan w:val="2"/>
          </w:tcPr>
          <w:p w14:paraId="404357D0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28C941C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14)</w:t>
            </w:r>
          </w:p>
        </w:tc>
      </w:tr>
      <w:tr w:rsidR="000F72CA" w:rsidRPr="00260053" w14:paraId="21BCD61F" w14:textId="77777777" w:rsidTr="000F72CA">
        <w:tc>
          <w:tcPr>
            <w:tcW w:w="1072" w:type="dxa"/>
          </w:tcPr>
          <w:p w14:paraId="2367B2D4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3</w:t>
            </w:r>
          </w:p>
        </w:tc>
        <w:tc>
          <w:tcPr>
            <w:tcW w:w="1805" w:type="dxa"/>
          </w:tcPr>
          <w:p w14:paraId="5C443419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3747E222" w14:textId="77777777" w:rsidR="00E20BB6" w:rsidRPr="00260053" w:rsidRDefault="00E20BB6" w:rsidP="009044D5">
            <w:pPr>
              <w:pStyle w:val="ListParagraph"/>
              <w:numPr>
                <w:ilvl w:val="0"/>
                <w:numId w:val="41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Dërgimi i ofertave të veçanta dhe dhurata të ndryshme.</w:t>
            </w:r>
          </w:p>
          <w:p w14:paraId="2EA4E9F2" w14:textId="77777777" w:rsidR="00E20BB6" w:rsidRPr="00260053" w:rsidRDefault="00E20BB6" w:rsidP="009044D5">
            <w:pPr>
              <w:pStyle w:val="ListParagraph"/>
              <w:numPr>
                <w:ilvl w:val="0"/>
                <w:numId w:val="41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Zbatimi me rigorozitet i rregullave ndërkombëtare të korrespondencës zyrtare me jashtë vendit dhe në gjuhë të huaj. </w:t>
            </w:r>
          </w:p>
          <w:p w14:paraId="202286D4" w14:textId="1D120D3E" w:rsidR="00E20BB6" w:rsidRPr="00260053" w:rsidRDefault="00E20BB6" w:rsidP="009044D5">
            <w:pPr>
              <w:pStyle w:val="ListParagraph"/>
              <w:numPr>
                <w:ilvl w:val="0"/>
                <w:numId w:val="41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letrave zyrtare, me përmbajtjen e duhur dhe formulime të sakta, në marrëdhëniet me jashtë.</w:t>
            </w:r>
          </w:p>
        </w:tc>
        <w:tc>
          <w:tcPr>
            <w:tcW w:w="5310" w:type="dxa"/>
            <w:gridSpan w:val="2"/>
          </w:tcPr>
          <w:p w14:paraId="679B3D58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vendosë marrëdhënie me klientët.</w:t>
            </w:r>
          </w:p>
          <w:p w14:paraId="498D3A00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mbajë korrespondencë zyrtare në fushën e shitjeve, sipas rregullave ndërkombëtare dhe në gjuhë të huaj.</w:t>
            </w:r>
          </w:p>
          <w:p w14:paraId="49F6F475" w14:textId="77777777" w:rsidR="00E20BB6" w:rsidRPr="00260053" w:rsidRDefault="00E20BB6" w:rsidP="009044D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përdorë mjete digjitale në funksion të veprimtarisë profesionale.</w:t>
            </w:r>
          </w:p>
        </w:tc>
        <w:tc>
          <w:tcPr>
            <w:tcW w:w="1543" w:type="dxa"/>
            <w:gridSpan w:val="2"/>
          </w:tcPr>
          <w:p w14:paraId="220CF9E8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66DC051B" w14:textId="77777777" w:rsidR="00E20BB6" w:rsidRPr="00260053" w:rsidRDefault="00E20BB6" w:rsidP="009044D5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15)</w:t>
            </w:r>
          </w:p>
        </w:tc>
      </w:tr>
      <w:tr w:rsidR="009044D5" w:rsidRPr="00260053" w14:paraId="7FE7D8A9" w14:textId="77777777" w:rsidTr="000F72CA">
        <w:tc>
          <w:tcPr>
            <w:tcW w:w="1072" w:type="dxa"/>
          </w:tcPr>
          <w:p w14:paraId="7F58BDFE" w14:textId="545C1604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4</w:t>
            </w:r>
          </w:p>
        </w:tc>
        <w:tc>
          <w:tcPr>
            <w:tcW w:w="1805" w:type="dxa"/>
          </w:tcPr>
          <w:p w14:paraId="0A7DABB1" w14:textId="77777777" w:rsidR="009044D5" w:rsidRPr="00260053" w:rsidRDefault="009044D5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25559C04" w14:textId="77777777" w:rsidR="009044D5" w:rsidRPr="00260053" w:rsidRDefault="009044D5" w:rsidP="00BB5112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kontratave të shitblerjejes me klientë vendas dhe të huaj.</w:t>
            </w:r>
          </w:p>
          <w:p w14:paraId="04DBA55B" w14:textId="77777777" w:rsidR="009044D5" w:rsidRPr="00260053" w:rsidRDefault="009044D5" w:rsidP="00BB5112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Llogaritja saktë e shpenzimeve të tjera që lidhen me realizimin e procesit të shitjes. </w:t>
            </w:r>
          </w:p>
          <w:p w14:paraId="79633A92" w14:textId="77777777" w:rsidR="009044D5" w:rsidRPr="00260053" w:rsidRDefault="009044D5" w:rsidP="00BB5112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Kontrollimi i gjendjes së mallrave.</w:t>
            </w:r>
          </w:p>
          <w:p w14:paraId="6C5C5624" w14:textId="470B611B" w:rsidR="009044D5" w:rsidRPr="00260053" w:rsidRDefault="009044D5" w:rsidP="00BB5112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saktë i dëftesave të lëvrimit dhe fletëdaljet e mallrave të shitur.</w:t>
            </w:r>
          </w:p>
        </w:tc>
        <w:tc>
          <w:tcPr>
            <w:tcW w:w="5310" w:type="dxa"/>
            <w:gridSpan w:val="2"/>
          </w:tcPr>
          <w:p w14:paraId="2D61938C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vendosë marrëdhënie me klientët.</w:t>
            </w:r>
          </w:p>
          <w:p w14:paraId="13662E11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mbajë korrespondencë zyrtare në fushën e shitjeve, sipas rregullave ndërkombëtare dhe në gjuhë të huaj.</w:t>
            </w:r>
          </w:p>
          <w:p w14:paraId="2EAA4B51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mbledhë informacione për eksportin. </w:t>
            </w:r>
          </w:p>
          <w:p w14:paraId="74CF1CBF" w14:textId="5C50E0DC" w:rsidR="009044D5" w:rsidRPr="00260053" w:rsidRDefault="009044D5" w:rsidP="00E76D4C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kryejë shitjet për biznesin.</w:t>
            </w:r>
          </w:p>
        </w:tc>
        <w:tc>
          <w:tcPr>
            <w:tcW w:w="1543" w:type="dxa"/>
            <w:gridSpan w:val="2"/>
          </w:tcPr>
          <w:p w14:paraId="488EB09D" w14:textId="777777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51A6029" w14:textId="777777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15)</w:t>
            </w:r>
          </w:p>
        </w:tc>
      </w:tr>
      <w:tr w:rsidR="009044D5" w:rsidRPr="00260053" w14:paraId="359C7A3D" w14:textId="77777777" w:rsidTr="000F72CA">
        <w:tc>
          <w:tcPr>
            <w:tcW w:w="1072" w:type="dxa"/>
          </w:tcPr>
          <w:p w14:paraId="7C6FCE71" w14:textId="0F8148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5</w:t>
            </w:r>
          </w:p>
        </w:tc>
        <w:tc>
          <w:tcPr>
            <w:tcW w:w="1805" w:type="dxa"/>
          </w:tcPr>
          <w:p w14:paraId="684FB96A" w14:textId="77777777" w:rsidR="009044D5" w:rsidRPr="00260053" w:rsidRDefault="009044D5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5588F4CB" w14:textId="77777777" w:rsidR="009044D5" w:rsidRPr="00260053" w:rsidRDefault="009044D5" w:rsidP="00BB5112">
            <w:pPr>
              <w:pStyle w:val="ListParagraph"/>
              <w:numPr>
                <w:ilvl w:val="0"/>
                <w:numId w:val="4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Plotësimi i dokumentacionit të nevojshëm për eksport, duke respektuar aftatet.</w:t>
            </w:r>
          </w:p>
          <w:p w14:paraId="0223EF0F" w14:textId="77777777" w:rsidR="009044D5" w:rsidRPr="00260053" w:rsidRDefault="009044D5" w:rsidP="00BB5112">
            <w:pPr>
              <w:pStyle w:val="ListParagraph"/>
              <w:numPr>
                <w:ilvl w:val="0"/>
                <w:numId w:val="4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Aplikimi i skontos dhe rabateve të kontraktuara me klientët.</w:t>
            </w:r>
          </w:p>
          <w:p w14:paraId="3796C7B9" w14:textId="77777777" w:rsidR="009044D5" w:rsidRPr="00260053" w:rsidRDefault="009044D5" w:rsidP="00BB5112">
            <w:pPr>
              <w:pStyle w:val="ListParagraph"/>
              <w:numPr>
                <w:ilvl w:val="0"/>
                <w:numId w:val="4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saktë i dokumenteve shoqëruese të mallrave gjatë transportit.</w:t>
            </w:r>
          </w:p>
          <w:p w14:paraId="2CA24142" w14:textId="2602D144" w:rsidR="009044D5" w:rsidRPr="00260053" w:rsidRDefault="009044D5" w:rsidP="00195653">
            <w:pPr>
              <w:pStyle w:val="ListParagraph"/>
              <w:numPr>
                <w:ilvl w:val="0"/>
                <w:numId w:val="4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Kryerja e procedurave të inventarizimit të arkës dhe plotësimin e dokumenteve përkatëse.</w:t>
            </w:r>
          </w:p>
        </w:tc>
        <w:tc>
          <w:tcPr>
            <w:tcW w:w="5310" w:type="dxa"/>
            <w:gridSpan w:val="2"/>
          </w:tcPr>
          <w:p w14:paraId="225E2976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mbajë korrespondencë zyrtare në fushën e shitjeve, sipas rregullave ndërkombëtare dhe në gjuhë të huaj.</w:t>
            </w:r>
          </w:p>
          <w:p w14:paraId="116949D2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përgatisë dokumentacionin shoqërues të produktit. </w:t>
            </w:r>
          </w:p>
          <w:p w14:paraId="0F41A860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mbledhë informacione për eksportin. </w:t>
            </w:r>
          </w:p>
          <w:p w14:paraId="64B7B8B7" w14:textId="517D8EE5" w:rsidR="009044D5" w:rsidRPr="00260053" w:rsidRDefault="009044D5" w:rsidP="00CC1543">
            <w:p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43" w:type="dxa"/>
            <w:gridSpan w:val="2"/>
          </w:tcPr>
          <w:p w14:paraId="77364162" w14:textId="777777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77744EF" w14:textId="777777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16)</w:t>
            </w:r>
          </w:p>
        </w:tc>
      </w:tr>
      <w:tr w:rsidR="009044D5" w:rsidRPr="00260053" w14:paraId="11166B19" w14:textId="77777777" w:rsidTr="000F72CA">
        <w:tc>
          <w:tcPr>
            <w:tcW w:w="1072" w:type="dxa"/>
          </w:tcPr>
          <w:p w14:paraId="4F0A41E9" w14:textId="12DC3B47" w:rsidR="009044D5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6</w:t>
            </w:r>
          </w:p>
        </w:tc>
        <w:tc>
          <w:tcPr>
            <w:tcW w:w="1805" w:type="dxa"/>
          </w:tcPr>
          <w:p w14:paraId="578F79FC" w14:textId="77777777" w:rsidR="009044D5" w:rsidRPr="00260053" w:rsidRDefault="009044D5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3647996E" w14:textId="77777777" w:rsidR="009044D5" w:rsidRPr="00260053" w:rsidRDefault="009044D5" w:rsidP="00BB5112">
            <w:pPr>
              <w:pStyle w:val="ListParagraph"/>
              <w:numPr>
                <w:ilvl w:val="0"/>
                <w:numId w:val="27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refuzimeve të shitjeve për arsye dhe në situata të ndryshme.</w:t>
            </w:r>
          </w:p>
          <w:p w14:paraId="73D5E57A" w14:textId="77777777" w:rsidR="009044D5" w:rsidRPr="00260053" w:rsidRDefault="009044D5" w:rsidP="00BB5112">
            <w:pPr>
              <w:pStyle w:val="ListParagraph"/>
              <w:numPr>
                <w:ilvl w:val="0"/>
                <w:numId w:val="27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Përcjellja në kohë në zyrën e kontabilitetit, dokumenteve të shitjes për ndjekjen e arkëtimeve.</w:t>
            </w:r>
          </w:p>
          <w:p w14:paraId="6FD17553" w14:textId="77777777" w:rsidR="009044D5" w:rsidRPr="00260053" w:rsidRDefault="009044D5" w:rsidP="00BB5112">
            <w:pPr>
              <w:pStyle w:val="ListParagraph"/>
              <w:numPr>
                <w:ilvl w:val="0"/>
                <w:numId w:val="27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procesverbaleve, sipas rastit.</w:t>
            </w:r>
          </w:p>
          <w:p w14:paraId="533F099F" w14:textId="0CDE293F" w:rsidR="009044D5" w:rsidRPr="00260053" w:rsidRDefault="009044D5" w:rsidP="00207FD3">
            <w:p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5310" w:type="dxa"/>
            <w:gridSpan w:val="2"/>
          </w:tcPr>
          <w:p w14:paraId="34610CAD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kryejë shitjet për biznesin.</w:t>
            </w:r>
          </w:p>
          <w:p w14:paraId="0A30229E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dokumentojë dhe regjistrojë shitjet, në kushtet e një tregu kombëtar dhe ndërkombëtar. </w:t>
            </w:r>
          </w:p>
          <w:p w14:paraId="73ACABBC" w14:textId="77777777" w:rsidR="009044D5" w:rsidRPr="00260053" w:rsidRDefault="009044D5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77FB18D5" w14:textId="6C2B8226" w:rsidR="009044D5" w:rsidRPr="00260053" w:rsidRDefault="009044D5" w:rsidP="00195653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përpunojë reklamimet (ankesat) e klientëve.  </w:t>
            </w:r>
          </w:p>
        </w:tc>
        <w:tc>
          <w:tcPr>
            <w:tcW w:w="1543" w:type="dxa"/>
            <w:gridSpan w:val="2"/>
          </w:tcPr>
          <w:p w14:paraId="76F49903" w14:textId="777777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0.5 ditë/3 orë</w:t>
            </w:r>
          </w:p>
          <w:p w14:paraId="209F0F30" w14:textId="77777777" w:rsidR="009044D5" w:rsidRPr="00260053" w:rsidRDefault="009044D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16)</w:t>
            </w:r>
          </w:p>
        </w:tc>
      </w:tr>
      <w:tr w:rsidR="00195653" w:rsidRPr="00260053" w14:paraId="1DFC7C96" w14:textId="77777777" w:rsidTr="000F72CA">
        <w:tc>
          <w:tcPr>
            <w:tcW w:w="1072" w:type="dxa"/>
          </w:tcPr>
          <w:p w14:paraId="1E01DC4A" w14:textId="4BD0F431" w:rsidR="00195653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7</w:t>
            </w:r>
          </w:p>
        </w:tc>
        <w:tc>
          <w:tcPr>
            <w:tcW w:w="1805" w:type="dxa"/>
          </w:tcPr>
          <w:p w14:paraId="486CC6B1" w14:textId="77777777" w:rsidR="00195653" w:rsidRPr="00260053" w:rsidRDefault="00195653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386BD346" w14:textId="171FCAB8" w:rsidR="00195653" w:rsidRPr="00260053" w:rsidRDefault="00195653" w:rsidP="00BB5112">
            <w:pPr>
              <w:pStyle w:val="ListParagraph"/>
              <w:numPr>
                <w:ilvl w:val="0"/>
                <w:numId w:val="43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 xml:space="preserve">Kontrollimi i rubrikës së porosive të ardhura në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eb-in e ndërmarrjes tregtare, si dhe identifikimi saktë dhe qartë i porosive të reja që duhet të përpunohen.</w:t>
            </w:r>
          </w:p>
          <w:p w14:paraId="1B94F79A" w14:textId="77777777" w:rsidR="00195653" w:rsidRPr="00260053" w:rsidRDefault="00195653" w:rsidP="00BB5112">
            <w:pPr>
              <w:pStyle w:val="ListParagraph"/>
              <w:numPr>
                <w:ilvl w:val="0"/>
                <w:numId w:val="43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Regjistrimi saktë i porosive në regjistrin e tyre, duke bërë shënimet e duhura për të evidentuar origjinën e porosisë.</w:t>
            </w:r>
          </w:p>
          <w:p w14:paraId="358951C8" w14:textId="3451606F" w:rsidR="00195653" w:rsidRPr="00260053" w:rsidRDefault="00195653" w:rsidP="00207FD3">
            <w:pPr>
              <w:pStyle w:val="ListParagraph"/>
              <w:numPr>
                <w:ilvl w:val="0"/>
                <w:numId w:val="43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310" w:type="dxa"/>
            <w:gridSpan w:val="2"/>
          </w:tcPr>
          <w:p w14:paraId="2C7AC831" w14:textId="77777777" w:rsidR="00195653" w:rsidRPr="00260053" w:rsidRDefault="00195653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mbajë korrespondencë zyrtare në fushën e shitjeve, sipas rregullave ndërkombëtare dhe në gjuhë të huaj.</w:t>
            </w:r>
          </w:p>
          <w:p w14:paraId="0B3A09D8" w14:textId="77777777" w:rsidR="00195653" w:rsidRPr="00260053" w:rsidRDefault="00195653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përgatisë dokumentacionin shoqërues të produktit. </w:t>
            </w:r>
          </w:p>
          <w:p w14:paraId="3F5C0C22" w14:textId="7EF903D0" w:rsidR="00195653" w:rsidRPr="00260053" w:rsidRDefault="00195653" w:rsidP="00207FD3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kryejë shitjet në mënyrë elektronike, si dhe t’i dokumentojë ato. </w:t>
            </w:r>
          </w:p>
        </w:tc>
        <w:tc>
          <w:tcPr>
            <w:tcW w:w="1543" w:type="dxa"/>
            <w:gridSpan w:val="2"/>
          </w:tcPr>
          <w:p w14:paraId="494A5383" w14:textId="77777777" w:rsidR="00195653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0.5 ditë/3 orë</w:t>
            </w:r>
          </w:p>
          <w:p w14:paraId="4372964A" w14:textId="77777777" w:rsidR="00195653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16)</w:t>
            </w:r>
          </w:p>
        </w:tc>
      </w:tr>
      <w:tr w:rsidR="00195653" w:rsidRPr="00260053" w14:paraId="5FA7E87C" w14:textId="77777777" w:rsidTr="000F72CA">
        <w:tc>
          <w:tcPr>
            <w:tcW w:w="1072" w:type="dxa"/>
          </w:tcPr>
          <w:p w14:paraId="7A4448F3" w14:textId="4A92881E" w:rsidR="00195653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8</w:t>
            </w:r>
          </w:p>
        </w:tc>
        <w:tc>
          <w:tcPr>
            <w:tcW w:w="1805" w:type="dxa"/>
          </w:tcPr>
          <w:p w14:paraId="28AF96E7" w14:textId="77777777" w:rsidR="00195653" w:rsidRPr="00260053" w:rsidRDefault="00195653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00" w:type="dxa"/>
          </w:tcPr>
          <w:p w14:paraId="1E2A650A" w14:textId="77777777" w:rsidR="00195653" w:rsidRPr="00260053" w:rsidRDefault="00195653" w:rsidP="00BB5112">
            <w:pPr>
              <w:pStyle w:val="ListParagraph"/>
              <w:numPr>
                <w:ilvl w:val="0"/>
                <w:numId w:val="4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Kryerja e llogaritjeve me kursin e këmbimit për veprimet në valuta.</w:t>
            </w:r>
          </w:p>
          <w:p w14:paraId="5B72E9E0" w14:textId="77777777" w:rsidR="00195653" w:rsidRPr="00260053" w:rsidRDefault="00195653" w:rsidP="00BB5112">
            <w:pPr>
              <w:pStyle w:val="ListParagraph"/>
              <w:numPr>
                <w:ilvl w:val="0"/>
                <w:numId w:val="44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Pranimi i arkëtimeve për shitjet on-line, duke zbatuar të gjitha procedurat e sigurisë.</w:t>
            </w:r>
          </w:p>
          <w:p w14:paraId="32A9AFC3" w14:textId="4106BF5B" w:rsidR="00195653" w:rsidRPr="00260053" w:rsidRDefault="00195653" w:rsidP="006A5FB7">
            <w:p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5310" w:type="dxa"/>
            <w:gridSpan w:val="2"/>
          </w:tcPr>
          <w:p w14:paraId="5407D2B9" w14:textId="77777777" w:rsidR="00195653" w:rsidRPr="00260053" w:rsidRDefault="00195653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mbajë korrespondencë zyrtare në fushën e shitjeve, sipas rregullave ndërkombëtare dhe në gjuhë të huaj.</w:t>
            </w:r>
          </w:p>
          <w:p w14:paraId="2C5B33CC" w14:textId="77777777" w:rsidR="00195653" w:rsidRPr="00260053" w:rsidRDefault="00195653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kryejë shitjet për biznesin.</w:t>
            </w:r>
          </w:p>
          <w:p w14:paraId="1C9D59AF" w14:textId="05F493C8" w:rsidR="00195653" w:rsidRPr="00260053" w:rsidRDefault="00195653" w:rsidP="006A5FB7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dokumentojë dhe regjistrojë shitjet, në kushtet e një tregu kombëtar dhe ndërkombëtar. </w:t>
            </w:r>
          </w:p>
        </w:tc>
        <w:tc>
          <w:tcPr>
            <w:tcW w:w="1543" w:type="dxa"/>
            <w:gridSpan w:val="2"/>
          </w:tcPr>
          <w:p w14:paraId="5B864066" w14:textId="77777777" w:rsidR="00195653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4861813D" w14:textId="77777777" w:rsidR="00195653" w:rsidRPr="00260053" w:rsidRDefault="0019565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17)</w:t>
            </w:r>
          </w:p>
        </w:tc>
      </w:tr>
      <w:tr w:rsidR="006A5FB7" w:rsidRPr="00260053" w14:paraId="5FBA44DC" w14:textId="77777777" w:rsidTr="000F72CA">
        <w:tc>
          <w:tcPr>
            <w:tcW w:w="1072" w:type="dxa"/>
          </w:tcPr>
          <w:p w14:paraId="32534E68" w14:textId="3D510364" w:rsidR="006A5FB7" w:rsidRPr="00260053" w:rsidRDefault="00812827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9</w:t>
            </w:r>
          </w:p>
        </w:tc>
        <w:tc>
          <w:tcPr>
            <w:tcW w:w="1805" w:type="dxa"/>
          </w:tcPr>
          <w:p w14:paraId="40F3C4CC" w14:textId="77777777" w:rsidR="006A5FB7" w:rsidRPr="00260053" w:rsidRDefault="006A5FB7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shitjes/Magazina</w:t>
            </w:r>
          </w:p>
        </w:tc>
        <w:tc>
          <w:tcPr>
            <w:tcW w:w="5300" w:type="dxa"/>
          </w:tcPr>
          <w:p w14:paraId="1DBB8CEB" w14:textId="77777777" w:rsidR="006A5FB7" w:rsidRPr="00260053" w:rsidRDefault="006A5FB7" w:rsidP="00BB5112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Kryerja e përpunimeve të thjeshta të mallrave në magazinë për t’i përshtatur për shitje. </w:t>
            </w:r>
          </w:p>
          <w:p w14:paraId="3F19DD7A" w14:textId="77777777" w:rsidR="006A5FB7" w:rsidRPr="00260053" w:rsidRDefault="006A5FB7" w:rsidP="00BB5112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Përgatitja e mallrave për dalje nga magazina.</w:t>
            </w:r>
          </w:p>
          <w:p w14:paraId="18D7CD3C" w14:textId="77777777" w:rsidR="006A5FB7" w:rsidRPr="00260053" w:rsidRDefault="006A5FB7" w:rsidP="00BB5112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fletëdaljes së mallrave nga magazina.</w:t>
            </w:r>
          </w:p>
          <w:p w14:paraId="29E94313" w14:textId="77777777" w:rsidR="006A5FB7" w:rsidRPr="00260053" w:rsidRDefault="006A5FB7" w:rsidP="00BB5112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dokumenteve shoqëruese të mallrave gjatë transportit.</w:t>
            </w:r>
          </w:p>
          <w:p w14:paraId="74BF064B" w14:textId="77777777" w:rsidR="006A5FB7" w:rsidRPr="00260053" w:rsidRDefault="006A5FB7" w:rsidP="00BB5112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Kontrollimi i dokumenteve shoqëruese të mallrave.</w:t>
            </w:r>
          </w:p>
          <w:p w14:paraId="18237C36" w14:textId="26759CC8" w:rsidR="006A5FB7" w:rsidRPr="00260053" w:rsidRDefault="006A5FB7" w:rsidP="00CC1543">
            <w:pPr>
              <w:pStyle w:val="ListParagraph"/>
              <w:numPr>
                <w:ilvl w:val="0"/>
                <w:numId w:val="32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Kryerja e regjistrimit të daljeve të mallrave nga magazine.</w:t>
            </w:r>
          </w:p>
        </w:tc>
        <w:tc>
          <w:tcPr>
            <w:tcW w:w="5310" w:type="dxa"/>
            <w:gridSpan w:val="2"/>
          </w:tcPr>
          <w:p w14:paraId="31CCA088" w14:textId="77777777" w:rsidR="006A5FB7" w:rsidRPr="00260053" w:rsidRDefault="006A5FB7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mbajë korrespondencë zyrtare në fushën e shitjeve, sipas rregullave ndërkombëtare dhe në gjuhë të huaj.</w:t>
            </w:r>
          </w:p>
          <w:p w14:paraId="12376284" w14:textId="77777777" w:rsidR="006A5FB7" w:rsidRPr="00260053" w:rsidRDefault="006A5FB7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ambalazhojë produktin.</w:t>
            </w:r>
          </w:p>
          <w:p w14:paraId="71CB2503" w14:textId="77777777" w:rsidR="006A5FB7" w:rsidRPr="00260053" w:rsidRDefault="006A5FB7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përgatisë produktin për shpërndarje. </w:t>
            </w:r>
          </w:p>
          <w:p w14:paraId="1957D3BC" w14:textId="77777777" w:rsidR="006A5FB7" w:rsidRPr="00260053" w:rsidRDefault="006A5FB7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përgatisë dokumentacionin shoqërues të produktit. </w:t>
            </w:r>
          </w:p>
          <w:p w14:paraId="59629FA6" w14:textId="77777777" w:rsidR="006A5FB7" w:rsidRPr="00260053" w:rsidRDefault="006A5FB7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mbledhë informacione për eksportin. </w:t>
            </w:r>
          </w:p>
          <w:p w14:paraId="379380AB" w14:textId="77777777" w:rsidR="006A5FB7" w:rsidRPr="00260053" w:rsidRDefault="006A5FB7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kryejë shitjet në mënyrë elektronike, si dhe t’i dokumentojë ato. </w:t>
            </w:r>
          </w:p>
          <w:p w14:paraId="328E90C9" w14:textId="440ED45B" w:rsidR="006A5FB7" w:rsidRPr="00260053" w:rsidRDefault="006A5FB7" w:rsidP="00CC1543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kryejë shitjet për biznesin.</w:t>
            </w:r>
          </w:p>
        </w:tc>
        <w:tc>
          <w:tcPr>
            <w:tcW w:w="1543" w:type="dxa"/>
            <w:gridSpan w:val="2"/>
          </w:tcPr>
          <w:p w14:paraId="22554EDB" w14:textId="77777777" w:rsidR="006A5FB7" w:rsidRPr="00260053" w:rsidRDefault="006A5FB7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3DBEE740" w14:textId="77777777" w:rsidR="006A5FB7" w:rsidRPr="00260053" w:rsidRDefault="006A5FB7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17)</w:t>
            </w:r>
          </w:p>
        </w:tc>
      </w:tr>
      <w:tr w:rsidR="006A5FB7" w:rsidRPr="00260053" w14:paraId="26DC57C1" w14:textId="77777777" w:rsidTr="000F72CA">
        <w:tc>
          <w:tcPr>
            <w:tcW w:w="1072" w:type="dxa"/>
          </w:tcPr>
          <w:p w14:paraId="07F0981F" w14:textId="6A6DCE4D" w:rsidR="006A5FB7" w:rsidRPr="00260053" w:rsidRDefault="00812827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10</w:t>
            </w:r>
          </w:p>
        </w:tc>
        <w:tc>
          <w:tcPr>
            <w:tcW w:w="1805" w:type="dxa"/>
          </w:tcPr>
          <w:p w14:paraId="34089BD4" w14:textId="77777777" w:rsidR="006A5FB7" w:rsidRPr="00260053" w:rsidRDefault="006A5FB7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shitjes/Magazina</w:t>
            </w:r>
          </w:p>
        </w:tc>
        <w:tc>
          <w:tcPr>
            <w:tcW w:w="5300" w:type="dxa"/>
          </w:tcPr>
          <w:p w14:paraId="0C296E22" w14:textId="77777777" w:rsidR="006A5FB7" w:rsidRPr="00260053" w:rsidRDefault="006A5FB7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shenjave konvencionale për sigurinë e produktit.</w:t>
            </w:r>
          </w:p>
          <w:p w14:paraId="2C72D190" w14:textId="77777777" w:rsidR="006A5FB7" w:rsidRPr="00260053" w:rsidRDefault="006A5FB7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rregullave dhe standardeve të asgjësimit të produkteve të skaduara apo të prishura.</w:t>
            </w:r>
          </w:p>
          <w:p w14:paraId="2BF71D5E" w14:textId="77777777" w:rsidR="006A5FB7" w:rsidRPr="00260053" w:rsidRDefault="006A5FB7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Respektimi i informacionit të dhënë në etiketa.</w:t>
            </w:r>
          </w:p>
          <w:p w14:paraId="5AADD662" w14:textId="7F59A893" w:rsidR="006A5FB7" w:rsidRPr="00260053" w:rsidRDefault="006A5FB7" w:rsidP="00C430E5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Respektimi i të drejtave të konsumatorit për sigurinë e produktit.</w:t>
            </w:r>
          </w:p>
        </w:tc>
        <w:tc>
          <w:tcPr>
            <w:tcW w:w="5310" w:type="dxa"/>
            <w:gridSpan w:val="2"/>
          </w:tcPr>
          <w:p w14:paraId="4A8296E2" w14:textId="77777777" w:rsidR="006A5FB7" w:rsidRPr="00260053" w:rsidRDefault="006A5FB7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0EE337D1" w14:textId="77777777" w:rsidR="006A5FB7" w:rsidRPr="00260053" w:rsidRDefault="006A5FB7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zbatojë rregullat e sigurimit teknik të mbrojtjes së shëndetit dhe ruajtjes së mjedisit.</w:t>
            </w:r>
          </w:p>
          <w:p w14:paraId="3DE10CFD" w14:textId="77777777" w:rsidR="006A5FB7" w:rsidRPr="00260053" w:rsidRDefault="006A5FB7" w:rsidP="00BB5112">
            <w:pPr>
              <w:tabs>
                <w:tab w:val="left" w:pos="5025"/>
              </w:tabs>
              <w:rPr>
                <w:rFonts w:ascii="Calibri" w:hAnsi="Calibri" w:cs="Calibri"/>
              </w:rPr>
            </w:pPr>
          </w:p>
        </w:tc>
        <w:tc>
          <w:tcPr>
            <w:tcW w:w="1543" w:type="dxa"/>
            <w:gridSpan w:val="2"/>
          </w:tcPr>
          <w:p w14:paraId="7DBC2B5C" w14:textId="77777777" w:rsidR="006A5FB7" w:rsidRPr="00260053" w:rsidRDefault="006A5FB7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36D86661" w14:textId="77777777" w:rsidR="006A5FB7" w:rsidRPr="00260053" w:rsidRDefault="006A5FB7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18)</w:t>
            </w:r>
          </w:p>
        </w:tc>
      </w:tr>
      <w:tr w:rsidR="000F72CA" w:rsidRPr="00260053" w14:paraId="6F7F6961" w14:textId="77777777" w:rsidTr="000F72CA">
        <w:tc>
          <w:tcPr>
            <w:tcW w:w="1072" w:type="dxa"/>
          </w:tcPr>
          <w:p w14:paraId="742C3044" w14:textId="3D8FB648" w:rsidR="000F72CA" w:rsidRPr="00260053" w:rsidRDefault="000F72CA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  <w:r w:rsidR="00C430E5" w:rsidRPr="00260053">
              <w:rPr>
                <w:rFonts w:ascii="Calibri" w:hAnsi="Calibri" w:cs="Calibri"/>
              </w:rPr>
              <w:t>1</w:t>
            </w:r>
          </w:p>
        </w:tc>
        <w:tc>
          <w:tcPr>
            <w:tcW w:w="1805" w:type="dxa"/>
          </w:tcPr>
          <w:p w14:paraId="5E4497C3" w14:textId="77777777" w:rsidR="000F72CA" w:rsidRPr="00260053" w:rsidRDefault="000F72CA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13" w:type="dxa"/>
            <w:gridSpan w:val="2"/>
          </w:tcPr>
          <w:p w14:paraId="087F05CF" w14:textId="77777777" w:rsidR="000F72CA" w:rsidRPr="00260053" w:rsidRDefault="000F72CA" w:rsidP="00BB5112">
            <w:pPr>
              <w:pStyle w:val="ListParagraph"/>
              <w:numPr>
                <w:ilvl w:val="0"/>
                <w:numId w:val="45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Kryerja e procedurave të sakta të pranimit të ankesave të klientëve, për ulje çmimesh dhe kthime mallrash.</w:t>
            </w:r>
          </w:p>
          <w:p w14:paraId="3C4DEEF7" w14:textId="083D55F0" w:rsidR="000F72CA" w:rsidRPr="00260053" w:rsidRDefault="000F72CA" w:rsidP="00C430E5">
            <w:pPr>
              <w:pStyle w:val="ListParagraph"/>
              <w:numPr>
                <w:ilvl w:val="0"/>
                <w:numId w:val="45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i dokumenteve të sakta përcjellëse, si dhe përgatitjes së kthimeve mbrapsht të ankesave të pabazuara.</w:t>
            </w:r>
          </w:p>
        </w:tc>
        <w:tc>
          <w:tcPr>
            <w:tcW w:w="5310" w:type="dxa"/>
            <w:gridSpan w:val="2"/>
          </w:tcPr>
          <w:p w14:paraId="14D54FFA" w14:textId="77777777" w:rsidR="000F72CA" w:rsidRPr="00260053" w:rsidRDefault="000F72CA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vendosë marrëdhënie me klientët.</w:t>
            </w:r>
          </w:p>
          <w:p w14:paraId="5669DFEB" w14:textId="77777777" w:rsidR="000F72CA" w:rsidRPr="00260053" w:rsidRDefault="000F72CA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përpunojë reklamimet (ankesat) e klientëve. </w:t>
            </w:r>
          </w:p>
          <w:p w14:paraId="36C019C1" w14:textId="77777777" w:rsidR="000F72CA" w:rsidRPr="00260053" w:rsidRDefault="000F72CA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pranojë kërkesat e klientëve dhe zgjidhë ankesat e tyre.</w:t>
            </w:r>
          </w:p>
          <w:p w14:paraId="2434E52F" w14:textId="08C9C7E0" w:rsidR="000F72CA" w:rsidRPr="00260053" w:rsidRDefault="000F72CA" w:rsidP="00C430E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përditësojë faqen on-line, gjatë blerjes dhe shitjes që kryen ndërmarrja.</w:t>
            </w:r>
          </w:p>
        </w:tc>
        <w:tc>
          <w:tcPr>
            <w:tcW w:w="1530" w:type="dxa"/>
          </w:tcPr>
          <w:p w14:paraId="1C48FFAA" w14:textId="77777777" w:rsidR="000F72CA" w:rsidRPr="00260053" w:rsidRDefault="000F72CA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3784E118" w14:textId="77777777" w:rsidR="000F72CA" w:rsidRPr="00260053" w:rsidRDefault="000F72CA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18)</w:t>
            </w:r>
          </w:p>
          <w:p w14:paraId="7FBC225E" w14:textId="77777777" w:rsidR="000F72CA" w:rsidRPr="00260053" w:rsidRDefault="000F72CA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</w:p>
        </w:tc>
      </w:tr>
      <w:tr w:rsidR="000F72CA" w:rsidRPr="00260053" w14:paraId="1981D2F9" w14:textId="77777777" w:rsidTr="000F72CA">
        <w:tc>
          <w:tcPr>
            <w:tcW w:w="1072" w:type="dxa"/>
          </w:tcPr>
          <w:p w14:paraId="05FAAA8C" w14:textId="4D50C18C" w:rsidR="000F72CA" w:rsidRPr="00260053" w:rsidRDefault="00C430E5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  <w:r w:rsidR="000F72CA" w:rsidRPr="00260053">
              <w:rPr>
                <w:rFonts w:ascii="Calibri" w:hAnsi="Calibri" w:cs="Calibri"/>
              </w:rPr>
              <w:t>2</w:t>
            </w:r>
          </w:p>
        </w:tc>
        <w:tc>
          <w:tcPr>
            <w:tcW w:w="1805" w:type="dxa"/>
          </w:tcPr>
          <w:p w14:paraId="7C6D7D85" w14:textId="77777777" w:rsidR="000F72CA" w:rsidRPr="00260053" w:rsidRDefault="000F72CA" w:rsidP="00BB511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shitjes</w:t>
            </w:r>
          </w:p>
        </w:tc>
        <w:tc>
          <w:tcPr>
            <w:tcW w:w="5313" w:type="dxa"/>
            <w:gridSpan w:val="2"/>
          </w:tcPr>
          <w:p w14:paraId="0F754E28" w14:textId="77777777" w:rsidR="000F72CA" w:rsidRPr="00260053" w:rsidRDefault="000F72CA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Hartimi saktë i dokumenteve të marrjes në dorëzim dhe hyrjes së mallrave të kthyera në magazine.</w:t>
            </w:r>
          </w:p>
          <w:p w14:paraId="277280B6" w14:textId="77777777" w:rsidR="000F72CA" w:rsidRPr="00260053" w:rsidRDefault="000F72CA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Regjistrimi saktë, në kartelat e klientëve, i dokumenteve të mallrave të kthyera, uljet e çmimeve dhe arsyet përkatëse.</w:t>
            </w:r>
          </w:p>
          <w:p w14:paraId="6EC083A1" w14:textId="77777777" w:rsidR="000F72CA" w:rsidRPr="00260053" w:rsidRDefault="000F72CA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Përcjellja në kohë në zyrën e kontabilitetit e dokumenteve të mallrave të kthyera.</w:t>
            </w:r>
          </w:p>
          <w:p w14:paraId="4DFCAA91" w14:textId="77777777" w:rsidR="000F72CA" w:rsidRPr="00260053" w:rsidRDefault="000F72CA" w:rsidP="00BB5112">
            <w:p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(Demonstrim/praktikim i mbikqyrur/ praktikim i pavarur)</w:t>
            </w:r>
          </w:p>
        </w:tc>
        <w:tc>
          <w:tcPr>
            <w:tcW w:w="5310" w:type="dxa"/>
            <w:gridSpan w:val="2"/>
          </w:tcPr>
          <w:p w14:paraId="712856BD" w14:textId="77777777" w:rsidR="000F72CA" w:rsidRPr="00260053" w:rsidRDefault="000F72CA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vendosë marrëdhënie me klientët.</w:t>
            </w:r>
          </w:p>
          <w:p w14:paraId="3394773D" w14:textId="77777777" w:rsidR="000F72CA" w:rsidRPr="00260053" w:rsidRDefault="000F72CA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përpunojë reklamimet (ankesat) e klientëve. </w:t>
            </w:r>
          </w:p>
          <w:p w14:paraId="61AF2C42" w14:textId="77777777" w:rsidR="000F72CA" w:rsidRPr="00260053" w:rsidRDefault="000F72CA" w:rsidP="00BB511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përditësojë faqen on-line, gjatë blerjes dhe shitjes që kryen ndërmarrja.</w:t>
            </w:r>
          </w:p>
          <w:p w14:paraId="1841DCA9" w14:textId="77777777" w:rsidR="000F72CA" w:rsidRPr="00260053" w:rsidRDefault="000F72CA" w:rsidP="00BB5112">
            <w:pPr>
              <w:pStyle w:val="ListParagraph"/>
              <w:numPr>
                <w:ilvl w:val="0"/>
                <w:numId w:val="24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përdorë mjete digjitale në funksion të veprimtarisë profesionale.</w:t>
            </w:r>
          </w:p>
        </w:tc>
        <w:tc>
          <w:tcPr>
            <w:tcW w:w="1530" w:type="dxa"/>
          </w:tcPr>
          <w:p w14:paraId="31BAFC76" w14:textId="77777777" w:rsidR="000F72CA" w:rsidRPr="00260053" w:rsidRDefault="000F72CA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6D741621" w14:textId="77777777" w:rsidR="000F72CA" w:rsidRPr="00260053" w:rsidRDefault="000F72CA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19)</w:t>
            </w:r>
          </w:p>
        </w:tc>
      </w:tr>
      <w:tr w:rsidR="000F72CA" w:rsidRPr="00260053" w14:paraId="06125E7D" w14:textId="77777777" w:rsidTr="00283C3A">
        <w:tc>
          <w:tcPr>
            <w:tcW w:w="13500" w:type="dxa"/>
            <w:gridSpan w:val="6"/>
          </w:tcPr>
          <w:p w14:paraId="5B20289E" w14:textId="07BB754D" w:rsidR="000F72CA" w:rsidRPr="00260053" w:rsidRDefault="007B5B8B" w:rsidP="007B5B8B">
            <w:pPr>
              <w:pStyle w:val="ListParagraph"/>
              <w:tabs>
                <w:tab w:val="left" w:pos="5025"/>
              </w:tabs>
              <w:ind w:left="360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 xml:space="preserve">                                              TOTALI</w:t>
            </w:r>
          </w:p>
        </w:tc>
        <w:tc>
          <w:tcPr>
            <w:tcW w:w="1530" w:type="dxa"/>
          </w:tcPr>
          <w:p w14:paraId="7BC3153A" w14:textId="26561459" w:rsidR="000F72CA" w:rsidRPr="00260053" w:rsidRDefault="00CC1543" w:rsidP="00BB511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>11</w:t>
            </w:r>
            <w:r w:rsidR="007B5B8B" w:rsidRPr="00260053">
              <w:rPr>
                <w:rFonts w:ascii="Calibri" w:hAnsi="Calibri" w:cs="Calibri"/>
                <w:b/>
              </w:rPr>
              <w:t xml:space="preserve"> ditë/</w:t>
            </w:r>
            <w:r w:rsidRPr="00260053">
              <w:rPr>
                <w:rFonts w:ascii="Calibri" w:hAnsi="Calibri" w:cs="Calibri"/>
                <w:b/>
              </w:rPr>
              <w:t>66</w:t>
            </w:r>
            <w:r w:rsidR="007B5B8B" w:rsidRPr="00260053">
              <w:rPr>
                <w:rFonts w:ascii="Calibri" w:hAnsi="Calibri" w:cs="Calibri"/>
                <w:b/>
              </w:rPr>
              <w:t xml:space="preserve"> orë</w:t>
            </w:r>
          </w:p>
        </w:tc>
      </w:tr>
    </w:tbl>
    <w:p w14:paraId="41CCB964" w14:textId="77777777" w:rsidR="00E20BB6" w:rsidRPr="00260053" w:rsidRDefault="00E20BB6" w:rsidP="009044D5">
      <w:pPr>
        <w:tabs>
          <w:tab w:val="left" w:pos="5025"/>
        </w:tabs>
        <w:spacing w:line="240" w:lineRule="auto"/>
        <w:jc w:val="center"/>
        <w:rPr>
          <w:rFonts w:ascii="Calibri" w:hAnsi="Calibri" w:cs="Calibri"/>
          <w:b/>
        </w:rPr>
      </w:pPr>
    </w:p>
    <w:p w14:paraId="65F0FF54" w14:textId="77777777" w:rsidR="00E20BB6" w:rsidRPr="00260053" w:rsidRDefault="00E20BB6" w:rsidP="009044D5">
      <w:pPr>
        <w:tabs>
          <w:tab w:val="left" w:pos="5025"/>
        </w:tabs>
        <w:spacing w:line="240" w:lineRule="auto"/>
        <w:jc w:val="center"/>
        <w:rPr>
          <w:rFonts w:ascii="Calibri" w:hAnsi="Calibri" w:cs="Calibri"/>
          <w:b/>
        </w:rPr>
      </w:pPr>
    </w:p>
    <w:p w14:paraId="43629D26" w14:textId="77777777" w:rsidR="00390C0E" w:rsidRDefault="00390C0E" w:rsidP="008F3F51">
      <w:pPr>
        <w:spacing w:line="240" w:lineRule="auto"/>
        <w:rPr>
          <w:rFonts w:ascii="Calibri" w:hAnsi="Calibri" w:cs="Calibri"/>
          <w:b/>
        </w:rPr>
      </w:pPr>
    </w:p>
    <w:p w14:paraId="58209561" w14:textId="299139C9" w:rsidR="008F3F51" w:rsidRPr="00260053" w:rsidRDefault="008F3F51" w:rsidP="008F3F51">
      <w:pPr>
        <w:spacing w:line="240" w:lineRule="auto"/>
        <w:rPr>
          <w:rFonts w:ascii="Calibri" w:eastAsia="Times New Roman" w:hAnsi="Calibri" w:cs="Calibri"/>
          <w:b/>
          <w:lang w:val="de-AT"/>
        </w:rPr>
      </w:pPr>
      <w:r w:rsidRPr="00260053">
        <w:rPr>
          <w:rFonts w:ascii="Calibri" w:hAnsi="Calibri" w:cs="Calibri"/>
          <w:b/>
        </w:rPr>
        <w:t xml:space="preserve">Shkolla Profesionale "Hamdi Bushati" – Shkodër                          </w:t>
      </w:r>
      <w:r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ab/>
        <w:t xml:space="preserve">                                             Viti shkollor 2023-2024</w:t>
      </w:r>
    </w:p>
    <w:p w14:paraId="750FA126" w14:textId="77777777" w:rsidR="008F3F51" w:rsidRPr="00260053" w:rsidRDefault="008F3F51" w:rsidP="008F3F51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Profili profesional: Tregti, Niveli IV i KSHK</w:t>
      </w:r>
    </w:p>
    <w:p w14:paraId="73A612C2" w14:textId="77777777" w:rsidR="008F3F51" w:rsidRPr="00260053" w:rsidRDefault="008F3F51" w:rsidP="008F3F51">
      <w:pPr>
        <w:spacing w:line="240" w:lineRule="auto"/>
        <w:rPr>
          <w:rFonts w:ascii="Calibri" w:hAnsi="Calibri" w:cs="Calibri"/>
          <w:b/>
          <w:vertAlign w:val="superscript"/>
        </w:rPr>
      </w:pPr>
      <w:r w:rsidRPr="00260053">
        <w:rPr>
          <w:rFonts w:ascii="Calibri" w:hAnsi="Calibri" w:cs="Calibri"/>
          <w:b/>
        </w:rPr>
        <w:t>Klasa: 12</w:t>
      </w:r>
      <w:r w:rsidRPr="00260053">
        <w:rPr>
          <w:rFonts w:ascii="Calibri" w:hAnsi="Calibri" w:cs="Calibri"/>
          <w:b/>
          <w:vertAlign w:val="superscript"/>
        </w:rPr>
        <w:t>B</w:t>
      </w:r>
    </w:p>
    <w:p w14:paraId="452A824E" w14:textId="77777777" w:rsidR="008F3F51" w:rsidRPr="00260053" w:rsidRDefault="008F3F51" w:rsidP="008F3F51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Biznesi: ……………………………………</w:t>
      </w:r>
    </w:p>
    <w:p w14:paraId="0FB0F6C2" w14:textId="77777777" w:rsidR="002F3820" w:rsidRPr="00260053" w:rsidRDefault="002F3820" w:rsidP="002F3820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Mësuesi i praktikës: …………….                                                                               Instruktori i biznesit: …………………………………..</w:t>
      </w:r>
    </w:p>
    <w:p w14:paraId="44F94DD9" w14:textId="77777777" w:rsidR="008F3F51" w:rsidRPr="00260053" w:rsidRDefault="008F3F51" w:rsidP="008F3F51">
      <w:pPr>
        <w:spacing w:line="240" w:lineRule="auto"/>
        <w:jc w:val="center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Programi i Praktikës profesionale në biznes</w:t>
      </w:r>
    </w:p>
    <w:tbl>
      <w:tblPr>
        <w:tblStyle w:val="TableGrid"/>
        <w:tblW w:w="15030" w:type="dxa"/>
        <w:tblInd w:w="-455" w:type="dxa"/>
        <w:tblLook w:val="04A0" w:firstRow="1" w:lastRow="0" w:firstColumn="1" w:lastColumn="0" w:noHBand="0" w:noVBand="1"/>
      </w:tblPr>
      <w:tblGrid>
        <w:gridCol w:w="1072"/>
        <w:gridCol w:w="1805"/>
        <w:gridCol w:w="5300"/>
        <w:gridCol w:w="5310"/>
        <w:gridCol w:w="13"/>
        <w:gridCol w:w="1530"/>
      </w:tblGrid>
      <w:tr w:rsidR="008F3F51" w:rsidRPr="00260053" w14:paraId="37DBD1F1" w14:textId="77777777" w:rsidTr="00551AD3">
        <w:tc>
          <w:tcPr>
            <w:tcW w:w="1072" w:type="dxa"/>
          </w:tcPr>
          <w:p w14:paraId="2B2C5D8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1805" w:type="dxa"/>
          </w:tcPr>
          <w:p w14:paraId="600C6911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Vendi i punës</w:t>
            </w:r>
          </w:p>
        </w:tc>
        <w:tc>
          <w:tcPr>
            <w:tcW w:w="5300" w:type="dxa"/>
          </w:tcPr>
          <w:p w14:paraId="5727A26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Veprimtaritë</w:t>
            </w:r>
          </w:p>
        </w:tc>
        <w:tc>
          <w:tcPr>
            <w:tcW w:w="5310" w:type="dxa"/>
          </w:tcPr>
          <w:p w14:paraId="268DC1C7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Kompetencat profesionale</w:t>
            </w:r>
          </w:p>
        </w:tc>
        <w:tc>
          <w:tcPr>
            <w:tcW w:w="1543" w:type="dxa"/>
            <w:gridSpan w:val="2"/>
          </w:tcPr>
          <w:p w14:paraId="274FB4E7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Koha (ditë/orë)</w:t>
            </w:r>
          </w:p>
        </w:tc>
      </w:tr>
      <w:tr w:rsidR="008F3F51" w:rsidRPr="00260053" w14:paraId="395A5FB3" w14:textId="77777777" w:rsidTr="00551AD3">
        <w:tc>
          <w:tcPr>
            <w:tcW w:w="1072" w:type="dxa"/>
          </w:tcPr>
          <w:p w14:paraId="0711E418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</w:p>
        </w:tc>
        <w:tc>
          <w:tcPr>
            <w:tcW w:w="1805" w:type="dxa"/>
          </w:tcPr>
          <w:p w14:paraId="5468228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3A010BD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552F90BE" w14:textId="76FCC4DE" w:rsidR="008F3F51" w:rsidRPr="00260053" w:rsidRDefault="00C675D7" w:rsidP="002F1995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Ç</w:t>
            </w:r>
            <w:r w:rsidR="008F3F51" w:rsidRPr="00260053">
              <w:rPr>
                <w:rFonts w:ascii="Calibri" w:hAnsi="Calibri" w:cs="Calibri"/>
              </w:rPr>
              <w:t>el</w:t>
            </w:r>
            <w:r w:rsidRPr="00260053">
              <w:rPr>
                <w:rFonts w:ascii="Calibri" w:hAnsi="Calibri" w:cs="Calibri"/>
              </w:rPr>
              <w:t>ja</w:t>
            </w:r>
            <w:r w:rsidR="008F3F51" w:rsidRPr="00260053">
              <w:rPr>
                <w:rFonts w:ascii="Calibri" w:hAnsi="Calibri" w:cs="Calibri"/>
              </w:rPr>
              <w:t xml:space="preserve"> saktë </w:t>
            </w:r>
            <w:r w:rsidRPr="00260053">
              <w:rPr>
                <w:rFonts w:ascii="Calibri" w:hAnsi="Calibri" w:cs="Calibri"/>
              </w:rPr>
              <w:t xml:space="preserve">e </w:t>
            </w:r>
            <w:r w:rsidR="008F3F51" w:rsidRPr="00260053">
              <w:rPr>
                <w:rFonts w:ascii="Calibri" w:hAnsi="Calibri" w:cs="Calibri"/>
              </w:rPr>
              <w:t>ditari</w:t>
            </w:r>
            <w:r w:rsidRPr="00260053">
              <w:rPr>
                <w:rFonts w:ascii="Calibri" w:hAnsi="Calibri" w:cs="Calibri"/>
              </w:rPr>
              <w:t>t</w:t>
            </w:r>
            <w:r w:rsidR="008F3F51" w:rsidRPr="00260053">
              <w:rPr>
                <w:rFonts w:ascii="Calibri" w:hAnsi="Calibri" w:cs="Calibri"/>
              </w:rPr>
              <w:t xml:space="preserve"> analitik të shitjeve</w:t>
            </w:r>
            <w:r w:rsidRPr="00260053">
              <w:rPr>
                <w:rFonts w:ascii="Calibri" w:hAnsi="Calibri" w:cs="Calibri"/>
              </w:rPr>
              <w:t>.</w:t>
            </w:r>
          </w:p>
          <w:p w14:paraId="1CD0A2DD" w14:textId="704F41CF" w:rsidR="008F3F51" w:rsidRPr="00260053" w:rsidRDefault="00C675D7" w:rsidP="002F1995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ontabiliz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saktë </w:t>
            </w:r>
            <w:r w:rsidRPr="00260053">
              <w:rPr>
                <w:rFonts w:ascii="Calibri" w:hAnsi="Calibri" w:cs="Calibri"/>
              </w:rPr>
              <w:t xml:space="preserve">i </w:t>
            </w:r>
            <w:r w:rsidR="008F3F51" w:rsidRPr="00260053">
              <w:rPr>
                <w:rFonts w:ascii="Calibri" w:hAnsi="Calibri" w:cs="Calibri"/>
              </w:rPr>
              <w:t>dalje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mallrave nga magazin</w:t>
            </w:r>
            <w:r w:rsidRPr="00260053">
              <w:rPr>
                <w:rFonts w:ascii="Calibri" w:hAnsi="Calibri" w:cs="Calibri"/>
              </w:rPr>
              <w:t>a</w:t>
            </w:r>
            <w:r w:rsidR="008F3F51" w:rsidRPr="00260053">
              <w:rPr>
                <w:rFonts w:ascii="Calibri" w:hAnsi="Calibri" w:cs="Calibri"/>
              </w:rPr>
              <w:t xml:space="preserve"> dhe shitjet.</w:t>
            </w:r>
          </w:p>
        </w:tc>
        <w:tc>
          <w:tcPr>
            <w:tcW w:w="5310" w:type="dxa"/>
          </w:tcPr>
          <w:p w14:paraId="7752BDD9" w14:textId="78BA62F1" w:rsidR="008F3F51" w:rsidRPr="00260053" w:rsidRDefault="008F3F51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</w:t>
            </w:r>
            <w:r w:rsidR="000F5417" w:rsidRPr="00260053">
              <w:rPr>
                <w:rFonts w:ascii="Calibri" w:hAnsi="Calibri" w:cs="Calibri"/>
              </w:rPr>
              <w:t>përdorë mjete digjitale në funksion të veprimtarisë profesionale.</w:t>
            </w:r>
          </w:p>
          <w:p w14:paraId="7DA411EA" w14:textId="2172A386" w:rsidR="000F5417" w:rsidRPr="00260053" w:rsidRDefault="0035189A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</w:t>
            </w:r>
            <w:r w:rsidR="000F5417" w:rsidRPr="00260053">
              <w:rPr>
                <w:rFonts w:ascii="Calibri" w:hAnsi="Calibri" w:cs="Calibri"/>
              </w:rPr>
              <w:t>ë kontabilizojë shitjet, blerjet dhe kostot në ndërmarrjen tregtare.</w:t>
            </w:r>
          </w:p>
        </w:tc>
        <w:tc>
          <w:tcPr>
            <w:tcW w:w="1543" w:type="dxa"/>
            <w:gridSpan w:val="2"/>
          </w:tcPr>
          <w:p w14:paraId="1A503020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115307AE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19)</w:t>
            </w:r>
          </w:p>
        </w:tc>
      </w:tr>
      <w:tr w:rsidR="008F3F51" w:rsidRPr="00260053" w14:paraId="7D0F116B" w14:textId="77777777" w:rsidTr="00551AD3">
        <w:tc>
          <w:tcPr>
            <w:tcW w:w="1072" w:type="dxa"/>
          </w:tcPr>
          <w:p w14:paraId="5B16266D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2</w:t>
            </w:r>
          </w:p>
        </w:tc>
        <w:tc>
          <w:tcPr>
            <w:tcW w:w="1805" w:type="dxa"/>
          </w:tcPr>
          <w:p w14:paraId="7BCCF99D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0190E9F6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2F6C2177" w14:textId="5DA72765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Ç</w:t>
            </w:r>
            <w:r w:rsidR="008F3F51" w:rsidRPr="00260053">
              <w:rPr>
                <w:rFonts w:ascii="Calibri" w:hAnsi="Calibri" w:cs="Calibri"/>
                <w:lang w:val="fr-FR"/>
              </w:rPr>
              <w:t>el</w:t>
            </w:r>
            <w:r w:rsidRPr="00260053">
              <w:rPr>
                <w:rFonts w:ascii="Calibri" w:hAnsi="Calibri" w:cs="Calibri"/>
                <w:lang w:val="fr-FR"/>
              </w:rPr>
              <w:t>ja e</w:t>
            </w:r>
            <w:r w:rsidR="008F3F51" w:rsidRPr="00260053">
              <w:rPr>
                <w:rFonts w:ascii="Calibri" w:hAnsi="Calibri" w:cs="Calibri"/>
                <w:lang w:val="fr-FR"/>
              </w:rPr>
              <w:t xml:space="preserve"> ditari</w:t>
            </w:r>
            <w:r w:rsidRPr="00260053">
              <w:rPr>
                <w:rFonts w:ascii="Calibri" w:hAnsi="Calibri" w:cs="Calibri"/>
                <w:lang w:val="fr-FR"/>
              </w:rPr>
              <w:t>t</w:t>
            </w:r>
            <w:r w:rsidR="008F3F51" w:rsidRPr="00260053">
              <w:rPr>
                <w:rFonts w:ascii="Calibri" w:hAnsi="Calibri" w:cs="Calibri"/>
                <w:lang w:val="fr-FR"/>
              </w:rPr>
              <w:t xml:space="preserve"> analitik të blerjeve, duke respektuar normativat ligjore në fuqi.</w:t>
            </w:r>
          </w:p>
          <w:p w14:paraId="624C9451" w14:textId="7E50CF9E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ontabiliz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saktë</w:t>
            </w:r>
            <w:r w:rsidRPr="00260053">
              <w:rPr>
                <w:rFonts w:ascii="Calibri" w:hAnsi="Calibri" w:cs="Calibri"/>
              </w:rPr>
              <w:t xml:space="preserve"> i</w:t>
            </w:r>
            <w:r w:rsidR="008F3F51" w:rsidRPr="00260053">
              <w:rPr>
                <w:rFonts w:ascii="Calibri" w:hAnsi="Calibri" w:cs="Calibri"/>
              </w:rPr>
              <w:t xml:space="preserve"> blerje</w:t>
            </w:r>
            <w:r w:rsidRPr="00260053">
              <w:rPr>
                <w:rFonts w:ascii="Calibri" w:hAnsi="Calibri" w:cs="Calibri"/>
              </w:rPr>
              <w:t>ve</w:t>
            </w:r>
            <w:r w:rsidR="008F3F51" w:rsidRPr="00260053">
              <w:rPr>
                <w:rFonts w:ascii="Calibri" w:hAnsi="Calibri" w:cs="Calibri"/>
              </w:rPr>
              <w:t xml:space="preserve"> në partitarin e furnitorëve</w:t>
            </w:r>
            <w:r w:rsidRPr="00260053">
              <w:rPr>
                <w:rFonts w:ascii="Calibri" w:hAnsi="Calibri" w:cs="Calibri"/>
              </w:rPr>
              <w:t>.</w:t>
            </w:r>
          </w:p>
          <w:p w14:paraId="2EE2D4B6" w14:textId="2D2CBE3A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I</w:t>
            </w:r>
            <w:r w:rsidR="008F3F51" w:rsidRPr="00260053">
              <w:rPr>
                <w:rFonts w:ascii="Calibri" w:hAnsi="Calibri" w:cs="Calibri"/>
              </w:rPr>
              <w:t>dentifik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dhe kontabiliz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saktë</w:t>
            </w:r>
            <w:r w:rsidRPr="00260053">
              <w:rPr>
                <w:rFonts w:ascii="Calibri" w:hAnsi="Calibri" w:cs="Calibri"/>
              </w:rPr>
              <w:t xml:space="preserve"> i</w:t>
            </w:r>
            <w:r w:rsidR="008F3F51" w:rsidRPr="00260053">
              <w:rPr>
                <w:rFonts w:ascii="Calibri" w:hAnsi="Calibri" w:cs="Calibri"/>
              </w:rPr>
              <w:t xml:space="preserve"> kosto</w:t>
            </w:r>
            <w:r w:rsidRPr="00260053">
              <w:rPr>
                <w:rFonts w:ascii="Calibri" w:hAnsi="Calibri" w:cs="Calibri"/>
              </w:rPr>
              <w:t>ve</w:t>
            </w:r>
            <w:r w:rsidR="008F3F51" w:rsidRPr="00260053">
              <w:rPr>
                <w:rFonts w:ascii="Calibri" w:hAnsi="Calibri" w:cs="Calibri"/>
              </w:rPr>
              <w:t xml:space="preserve"> në ndërmarrjen tregtare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7413D0C1" w14:textId="5A4E81CD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</w:t>
            </w:r>
            <w:r w:rsidR="000F5417" w:rsidRPr="00260053">
              <w:rPr>
                <w:rFonts w:ascii="Calibri" w:hAnsi="Calibri" w:cs="Calibri"/>
              </w:rPr>
              <w:t xml:space="preserve"> kontabilizojë shitjet, blerjet dhe kostot në ndërmarrjen tregtare.</w:t>
            </w:r>
          </w:p>
          <w:p w14:paraId="31A2A37E" w14:textId="7A5B9645" w:rsidR="000F5417" w:rsidRPr="00260053" w:rsidRDefault="000F5417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 xml:space="preserve"> </w:t>
            </w:r>
            <w:r w:rsidR="001177F1" w:rsidRPr="00260053">
              <w:rPr>
                <w:rFonts w:ascii="Calibri" w:hAnsi="Calibri" w:cs="Calibri"/>
              </w:rPr>
              <w:t>kontabilizojë shitjet, blerjet dhe kostot në ndërmarrjen tregtare.</w:t>
            </w:r>
          </w:p>
        </w:tc>
        <w:tc>
          <w:tcPr>
            <w:tcW w:w="1543" w:type="dxa"/>
            <w:gridSpan w:val="2"/>
          </w:tcPr>
          <w:p w14:paraId="4766EB92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52680EDD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20)</w:t>
            </w:r>
          </w:p>
        </w:tc>
      </w:tr>
      <w:tr w:rsidR="008F3F51" w:rsidRPr="00260053" w14:paraId="0FDED0E4" w14:textId="77777777" w:rsidTr="00551AD3">
        <w:tc>
          <w:tcPr>
            <w:tcW w:w="1072" w:type="dxa"/>
          </w:tcPr>
          <w:p w14:paraId="461C2D9B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3</w:t>
            </w:r>
          </w:p>
        </w:tc>
        <w:tc>
          <w:tcPr>
            <w:tcW w:w="1805" w:type="dxa"/>
          </w:tcPr>
          <w:p w14:paraId="420E7757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40050AE3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1C7F8ED8" w14:textId="1C82B207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</w:t>
            </w:r>
            <w:r w:rsidR="008F3F51" w:rsidRPr="00260053">
              <w:rPr>
                <w:rFonts w:ascii="Calibri" w:hAnsi="Calibri" w:cs="Calibri"/>
              </w:rPr>
              <w:t xml:space="preserve"> saktë </w:t>
            </w:r>
            <w:r w:rsidRPr="00260053">
              <w:rPr>
                <w:rFonts w:ascii="Calibri" w:hAnsi="Calibri" w:cs="Calibri"/>
              </w:rPr>
              <w:t xml:space="preserve">e </w:t>
            </w:r>
            <w:r w:rsidR="008F3F51" w:rsidRPr="00260053">
              <w:rPr>
                <w:rFonts w:ascii="Calibri" w:hAnsi="Calibri" w:cs="Calibri"/>
              </w:rPr>
              <w:t>regjistrime</w:t>
            </w:r>
            <w:r w:rsidRPr="00260053">
              <w:rPr>
                <w:rFonts w:ascii="Calibri" w:hAnsi="Calibri" w:cs="Calibri"/>
              </w:rPr>
              <w:t>ve</w:t>
            </w:r>
            <w:r w:rsidR="008F3F51" w:rsidRPr="00260053">
              <w:rPr>
                <w:rFonts w:ascii="Calibri" w:hAnsi="Calibri" w:cs="Calibri"/>
              </w:rPr>
              <w:t xml:space="preserve"> kontabël të kthimeve të mallrave të shitura she t</w:t>
            </w:r>
            <w:r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blera.</w:t>
            </w:r>
          </w:p>
          <w:p w14:paraId="6497A8EB" w14:textId="5CF46A8B" w:rsidR="008F3F51" w:rsidRPr="00260053" w:rsidRDefault="008F3F51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kontabilizojë saktë uljet e çmimeve të mallrave të shitura</w:t>
            </w:r>
            <w:r w:rsidR="00C675D7"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37AEA5F7" w14:textId="380B16CA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</w:t>
            </w:r>
            <w:r w:rsidR="00F16D13" w:rsidRPr="00260053">
              <w:rPr>
                <w:rFonts w:ascii="Calibri" w:hAnsi="Calibri" w:cs="Calibri"/>
              </w:rPr>
              <w:t>kryejë regjistrimet kontabël në rastin e kthimeve të mallrave të blera e të shitura.</w:t>
            </w:r>
          </w:p>
        </w:tc>
        <w:tc>
          <w:tcPr>
            <w:tcW w:w="1543" w:type="dxa"/>
            <w:gridSpan w:val="2"/>
          </w:tcPr>
          <w:p w14:paraId="4221B911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2C58DD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20)</w:t>
            </w:r>
          </w:p>
        </w:tc>
      </w:tr>
      <w:tr w:rsidR="008F3F51" w:rsidRPr="00260053" w14:paraId="5F4F5F17" w14:textId="77777777" w:rsidTr="00551AD3">
        <w:tc>
          <w:tcPr>
            <w:tcW w:w="1072" w:type="dxa"/>
          </w:tcPr>
          <w:p w14:paraId="72006A41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4</w:t>
            </w:r>
          </w:p>
        </w:tc>
        <w:tc>
          <w:tcPr>
            <w:tcW w:w="1805" w:type="dxa"/>
          </w:tcPr>
          <w:p w14:paraId="14F93EFF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38F26805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0CF0689D" w14:textId="3273E226" w:rsidR="00C675D7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ontabiliz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saktë</w:t>
            </w:r>
            <w:r w:rsidRPr="00260053">
              <w:rPr>
                <w:rFonts w:ascii="Calibri" w:hAnsi="Calibri" w:cs="Calibri"/>
              </w:rPr>
              <w:t xml:space="preserve"> i</w:t>
            </w:r>
            <w:r w:rsidR="008F3F51" w:rsidRPr="00260053">
              <w:rPr>
                <w:rFonts w:ascii="Calibri" w:hAnsi="Calibri" w:cs="Calibri"/>
              </w:rPr>
              <w:t xml:space="preserve"> ulje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çmimeve të mallrave të blera</w:t>
            </w:r>
            <w:r w:rsidRPr="00260053">
              <w:rPr>
                <w:rFonts w:ascii="Calibri" w:hAnsi="Calibri" w:cs="Calibri"/>
              </w:rPr>
              <w:t>.</w:t>
            </w:r>
          </w:p>
          <w:p w14:paraId="468D682D" w14:textId="31AE2424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</w:t>
            </w:r>
            <w:r w:rsidR="008F3F51" w:rsidRPr="00260053">
              <w:rPr>
                <w:rFonts w:ascii="Calibri" w:hAnsi="Calibri" w:cs="Calibri"/>
              </w:rPr>
              <w:t xml:space="preserve"> saktë</w:t>
            </w:r>
            <w:r w:rsidRPr="00260053">
              <w:rPr>
                <w:rFonts w:ascii="Calibri" w:hAnsi="Calibri" w:cs="Calibri"/>
              </w:rPr>
              <w:t xml:space="preserve"> e</w:t>
            </w:r>
            <w:r w:rsidR="008F3F51" w:rsidRPr="00260053">
              <w:rPr>
                <w:rFonts w:ascii="Calibri" w:hAnsi="Calibri" w:cs="Calibri"/>
              </w:rPr>
              <w:t xml:space="preserve"> regjistrime</w:t>
            </w:r>
            <w:r w:rsidRPr="00260053">
              <w:rPr>
                <w:rFonts w:ascii="Calibri" w:hAnsi="Calibri" w:cs="Calibri"/>
              </w:rPr>
              <w:t>ve</w:t>
            </w:r>
            <w:r w:rsidR="008F3F51" w:rsidRPr="00260053">
              <w:rPr>
                <w:rFonts w:ascii="Calibri" w:hAnsi="Calibri" w:cs="Calibri"/>
              </w:rPr>
              <w:t xml:space="preserve"> kontabël të mallrave që do të kthehen, në llogaritë jashtë bilancit, të mbajtura përkohësisht në ruajtje në </w:t>
            </w:r>
            <w:r w:rsidRPr="00260053">
              <w:rPr>
                <w:rFonts w:ascii="Calibri" w:hAnsi="Calibri" w:cs="Calibri"/>
              </w:rPr>
              <w:t>magazine.</w:t>
            </w:r>
          </w:p>
        </w:tc>
        <w:tc>
          <w:tcPr>
            <w:tcW w:w="5310" w:type="dxa"/>
          </w:tcPr>
          <w:p w14:paraId="27A2A586" w14:textId="2F3A702E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</w:t>
            </w:r>
            <w:r w:rsidR="00EA0B6A" w:rsidRPr="00260053">
              <w:rPr>
                <w:rFonts w:ascii="Calibri" w:hAnsi="Calibri" w:cs="Calibri"/>
              </w:rPr>
              <w:t>kryejë llogaritje të çmimit në ndërmarrjen tregtare.</w:t>
            </w:r>
          </w:p>
        </w:tc>
        <w:tc>
          <w:tcPr>
            <w:tcW w:w="1543" w:type="dxa"/>
            <w:gridSpan w:val="2"/>
          </w:tcPr>
          <w:p w14:paraId="25B4D1F5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4E77A66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21)</w:t>
            </w:r>
          </w:p>
        </w:tc>
      </w:tr>
      <w:tr w:rsidR="008F3F51" w:rsidRPr="00260053" w14:paraId="1630D04B" w14:textId="77777777" w:rsidTr="00551AD3">
        <w:tc>
          <w:tcPr>
            <w:tcW w:w="1072" w:type="dxa"/>
          </w:tcPr>
          <w:p w14:paraId="02FFCC80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5</w:t>
            </w:r>
          </w:p>
        </w:tc>
        <w:tc>
          <w:tcPr>
            <w:tcW w:w="1805" w:type="dxa"/>
          </w:tcPr>
          <w:p w14:paraId="2A55077E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1B0D4113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66862747" w14:textId="53963612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A</w:t>
            </w:r>
            <w:r w:rsidR="008F3F51" w:rsidRPr="00260053">
              <w:rPr>
                <w:rFonts w:ascii="Calibri" w:hAnsi="Calibri" w:cs="Calibri"/>
              </w:rPr>
              <w:t>plik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për regjistrimin për TVSH, nëse ndërmarrja tregtare është subjekt i saj, duke plotësuar saktë dokumentacionin e nevojshëm</w:t>
            </w:r>
            <w:r w:rsidRPr="00260053">
              <w:rPr>
                <w:rFonts w:ascii="Calibri" w:hAnsi="Calibri" w:cs="Calibri"/>
              </w:rPr>
              <w:t>.</w:t>
            </w:r>
          </w:p>
          <w:p w14:paraId="439DC388" w14:textId="7A2F5E8D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</w:t>
            </w:r>
            <w:r w:rsidR="008F3F51" w:rsidRPr="00260053">
              <w:rPr>
                <w:rFonts w:ascii="Calibri" w:hAnsi="Calibri" w:cs="Calibri"/>
              </w:rPr>
              <w:t xml:space="preserve"> saktë </w:t>
            </w:r>
            <w:r w:rsidRPr="00260053">
              <w:rPr>
                <w:rFonts w:ascii="Calibri" w:hAnsi="Calibri" w:cs="Calibri"/>
              </w:rPr>
              <w:t>e procedures s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aplikimit për ç`regjistrim</w:t>
            </w:r>
            <w:r w:rsidRPr="00260053">
              <w:rPr>
                <w:rFonts w:ascii="Calibri" w:hAnsi="Calibri" w:cs="Calibri"/>
              </w:rPr>
              <w:t>.</w:t>
            </w:r>
          </w:p>
          <w:p w14:paraId="16631219" w14:textId="0EB2ACEF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8F3F51" w:rsidRPr="00260053">
              <w:rPr>
                <w:rFonts w:ascii="Calibri" w:hAnsi="Calibri" w:cs="Calibri"/>
              </w:rPr>
              <w:t>lotës</w:t>
            </w:r>
            <w:r w:rsidRPr="00260053">
              <w:rPr>
                <w:rFonts w:ascii="Calibri" w:hAnsi="Calibri" w:cs="Calibri"/>
              </w:rPr>
              <w:t>imi i</w:t>
            </w:r>
            <w:r w:rsidR="008F3F51" w:rsidRPr="00260053">
              <w:rPr>
                <w:rFonts w:ascii="Calibri" w:hAnsi="Calibri" w:cs="Calibri"/>
              </w:rPr>
              <w:t xml:space="preserve"> dokumentacioni</w:t>
            </w:r>
            <w:r w:rsidRPr="00260053">
              <w:rPr>
                <w:rFonts w:ascii="Calibri" w:hAnsi="Calibri" w:cs="Calibri"/>
              </w:rPr>
              <w:t>t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nevojshëm për eksport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359CB40F" w14:textId="25BCF9C9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</w:t>
            </w:r>
            <w:r w:rsidR="001177F1" w:rsidRPr="00260053">
              <w:rPr>
                <w:rFonts w:ascii="Calibri" w:hAnsi="Calibri" w:cs="Calibri"/>
              </w:rPr>
              <w:t>llogaritë dhe dokumentojë TVSH-në.</w:t>
            </w:r>
          </w:p>
          <w:p w14:paraId="7F85C5DB" w14:textId="3C444084" w:rsidR="001177F1" w:rsidRPr="00260053" w:rsidRDefault="001177F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 xml:space="preserve"> plotësojë dokumentacionin e nevojshëm për eksport</w:t>
            </w:r>
            <w:r w:rsidR="0035189A" w:rsidRPr="00260053">
              <w:rPr>
                <w:rFonts w:ascii="Calibri" w:hAnsi="Calibri" w:cs="Calibri"/>
              </w:rPr>
              <w:t>.</w:t>
            </w:r>
          </w:p>
          <w:p w14:paraId="23B22E81" w14:textId="765A7209" w:rsidR="00AF6584" w:rsidRPr="00260053" w:rsidRDefault="00AF6584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dokumentojë dhe regjistrojë shitjet, në kushtet e një tregu kombëtar dhe ndërkombëtar.</w:t>
            </w:r>
          </w:p>
        </w:tc>
        <w:tc>
          <w:tcPr>
            <w:tcW w:w="1543" w:type="dxa"/>
            <w:gridSpan w:val="2"/>
          </w:tcPr>
          <w:p w14:paraId="05AEBE45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1BC60169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21)</w:t>
            </w:r>
          </w:p>
        </w:tc>
      </w:tr>
      <w:tr w:rsidR="008F3F51" w:rsidRPr="00260053" w14:paraId="764B56C8" w14:textId="77777777" w:rsidTr="00551AD3">
        <w:tc>
          <w:tcPr>
            <w:tcW w:w="1072" w:type="dxa"/>
          </w:tcPr>
          <w:p w14:paraId="69B39B18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6</w:t>
            </w:r>
          </w:p>
        </w:tc>
        <w:tc>
          <w:tcPr>
            <w:tcW w:w="1805" w:type="dxa"/>
          </w:tcPr>
          <w:p w14:paraId="2A51DD5C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21A5CCA5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70A88E96" w14:textId="703E67A4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8F3F51" w:rsidRPr="00260053">
              <w:rPr>
                <w:rFonts w:ascii="Calibri" w:hAnsi="Calibri" w:cs="Calibri"/>
              </w:rPr>
              <w:t>lotës</w:t>
            </w:r>
            <w:r w:rsidRPr="00260053">
              <w:rPr>
                <w:rFonts w:ascii="Calibri" w:hAnsi="Calibri" w:cs="Calibri"/>
              </w:rPr>
              <w:t>imi i</w:t>
            </w:r>
            <w:r w:rsidR="008F3F51" w:rsidRPr="00260053">
              <w:rPr>
                <w:rFonts w:ascii="Calibri" w:hAnsi="Calibri" w:cs="Calibri"/>
              </w:rPr>
              <w:t xml:space="preserve"> dokumentacioni</w:t>
            </w:r>
            <w:r w:rsidRPr="00260053">
              <w:rPr>
                <w:rFonts w:ascii="Calibri" w:hAnsi="Calibri" w:cs="Calibri"/>
              </w:rPr>
              <w:t>t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nevojshëm për import, duke respektuar afatet</w:t>
            </w:r>
            <w:r w:rsidRPr="00260053">
              <w:rPr>
                <w:rFonts w:ascii="Calibri" w:hAnsi="Calibri" w:cs="Calibri"/>
              </w:rPr>
              <w:t>.</w:t>
            </w:r>
          </w:p>
          <w:p w14:paraId="0348E965" w14:textId="17AA309C" w:rsidR="00C675D7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</w:t>
            </w:r>
            <w:r w:rsidR="008F3F51" w:rsidRPr="00260053">
              <w:rPr>
                <w:rFonts w:ascii="Calibri" w:hAnsi="Calibri" w:cs="Calibri"/>
              </w:rPr>
              <w:t>egjistr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saktë</w:t>
            </w:r>
            <w:r w:rsidRPr="00260053">
              <w:rPr>
                <w:rFonts w:ascii="Calibri" w:hAnsi="Calibri" w:cs="Calibri"/>
              </w:rPr>
              <w:t xml:space="preserve"> i</w:t>
            </w:r>
            <w:r w:rsidR="008F3F51" w:rsidRPr="00260053">
              <w:rPr>
                <w:rFonts w:ascii="Calibri" w:hAnsi="Calibri" w:cs="Calibri"/>
              </w:rPr>
              <w:t xml:space="preserve"> fatura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të gjitha blerjeve dhe shitjeve të kryera, në librat e blerjeve dhe shitjeve</w:t>
            </w:r>
            <w:r w:rsidRPr="00260053">
              <w:rPr>
                <w:rFonts w:ascii="Calibri" w:hAnsi="Calibri" w:cs="Calibri"/>
              </w:rPr>
              <w:t>.</w:t>
            </w:r>
          </w:p>
          <w:p w14:paraId="0D72F69F" w14:textId="5ED8F915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8F3F51" w:rsidRPr="00260053">
              <w:rPr>
                <w:rFonts w:ascii="Calibri" w:hAnsi="Calibri" w:cs="Calibri"/>
              </w:rPr>
              <w:t>ërgati</w:t>
            </w:r>
            <w:r w:rsidRPr="00260053">
              <w:rPr>
                <w:rFonts w:ascii="Calibri" w:hAnsi="Calibri" w:cs="Calibri"/>
              </w:rPr>
              <w:t>tja</w:t>
            </w:r>
            <w:r w:rsidR="008F3F51" w:rsidRPr="00260053">
              <w:rPr>
                <w:rFonts w:ascii="Calibri" w:hAnsi="Calibri" w:cs="Calibri"/>
              </w:rPr>
              <w:t xml:space="preserve"> dhe deklar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on-line</w:t>
            </w:r>
            <w:r w:rsidRPr="00260053">
              <w:rPr>
                <w:rFonts w:ascii="Calibri" w:hAnsi="Calibri" w:cs="Calibri"/>
              </w:rPr>
              <w:t xml:space="preserve"> i</w:t>
            </w:r>
            <w:r w:rsidR="008F3F51" w:rsidRPr="00260053">
              <w:rPr>
                <w:rFonts w:ascii="Calibri" w:hAnsi="Calibri" w:cs="Calibri"/>
              </w:rPr>
              <w:t xml:space="preserve"> libra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shitjes dhe blerjes, duke respektuar afatet e legjislacionit në fuqi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19183285" w14:textId="3AD98785" w:rsidR="001177F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</w:t>
            </w:r>
            <w:r w:rsidR="0035189A" w:rsidRPr="00260053">
              <w:rPr>
                <w:rFonts w:ascii="Calibri" w:hAnsi="Calibri" w:cs="Calibri"/>
              </w:rPr>
              <w:t xml:space="preserve"> </w:t>
            </w:r>
            <w:r w:rsidR="001177F1" w:rsidRPr="00260053">
              <w:rPr>
                <w:rFonts w:ascii="Calibri" w:hAnsi="Calibri" w:cs="Calibri"/>
              </w:rPr>
              <w:t>plotësojë dokumentacionin e nevojshëm për import.</w:t>
            </w:r>
          </w:p>
          <w:p w14:paraId="31F99856" w14:textId="5ACB0F92" w:rsidR="00AF6584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</w:t>
            </w:r>
            <w:r w:rsidR="00AF6584" w:rsidRPr="00260053">
              <w:rPr>
                <w:rFonts w:ascii="Calibri" w:hAnsi="Calibri" w:cs="Calibri"/>
              </w:rPr>
              <w:t xml:space="preserve"> përditësojë faqen on-line, gjatë blerjes dhe shitjes që kryen ndërmarrja.</w:t>
            </w:r>
          </w:p>
          <w:p w14:paraId="0BB70268" w14:textId="4F55EDE3" w:rsidR="008F3F51" w:rsidRPr="00260053" w:rsidRDefault="008F3F51" w:rsidP="0035189A">
            <w:pPr>
              <w:tabs>
                <w:tab w:val="left" w:pos="5025"/>
              </w:tabs>
              <w:rPr>
                <w:rFonts w:ascii="Calibri" w:hAnsi="Calibri" w:cs="Calibri"/>
              </w:rPr>
            </w:pPr>
          </w:p>
        </w:tc>
        <w:tc>
          <w:tcPr>
            <w:tcW w:w="1543" w:type="dxa"/>
            <w:gridSpan w:val="2"/>
          </w:tcPr>
          <w:p w14:paraId="06E419D0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7BF05B8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22)</w:t>
            </w:r>
          </w:p>
        </w:tc>
      </w:tr>
      <w:tr w:rsidR="008F3F51" w:rsidRPr="00260053" w14:paraId="29D7E1D6" w14:textId="77777777" w:rsidTr="00551AD3">
        <w:tc>
          <w:tcPr>
            <w:tcW w:w="1072" w:type="dxa"/>
          </w:tcPr>
          <w:p w14:paraId="434D2912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7</w:t>
            </w:r>
          </w:p>
        </w:tc>
        <w:tc>
          <w:tcPr>
            <w:tcW w:w="1805" w:type="dxa"/>
          </w:tcPr>
          <w:p w14:paraId="022D7F78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267FCF99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22EF98CD" w14:textId="77777777" w:rsidR="00C675D7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 e</w:t>
            </w:r>
            <w:r w:rsidR="008F3F51" w:rsidRPr="00260053">
              <w:rPr>
                <w:rFonts w:ascii="Calibri" w:hAnsi="Calibri" w:cs="Calibri"/>
              </w:rPr>
              <w:t xml:space="preserve"> veprime</w:t>
            </w:r>
            <w:r w:rsidRPr="00260053">
              <w:rPr>
                <w:rFonts w:ascii="Calibri" w:hAnsi="Calibri" w:cs="Calibri"/>
              </w:rPr>
              <w:t>ve</w:t>
            </w:r>
            <w:r w:rsidR="008F3F51" w:rsidRPr="00260053">
              <w:rPr>
                <w:rFonts w:ascii="Calibri" w:hAnsi="Calibri" w:cs="Calibri"/>
              </w:rPr>
              <w:t xml:space="preserve"> për derdhjen e TVSH</w:t>
            </w:r>
            <w:r w:rsidRPr="00260053">
              <w:rPr>
                <w:rFonts w:ascii="Calibri" w:hAnsi="Calibri" w:cs="Calibri"/>
              </w:rPr>
              <w:t>.</w:t>
            </w:r>
          </w:p>
          <w:p w14:paraId="104BF27C" w14:textId="4342FFDD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</w:t>
            </w:r>
            <w:r w:rsidR="008F3F51" w:rsidRPr="00260053">
              <w:rPr>
                <w:rFonts w:ascii="Calibri" w:hAnsi="Calibri" w:cs="Calibri"/>
              </w:rPr>
              <w:t>egjistr</w:t>
            </w:r>
            <w:r w:rsidRPr="00260053">
              <w:rPr>
                <w:rFonts w:ascii="Calibri" w:hAnsi="Calibri" w:cs="Calibri"/>
              </w:rPr>
              <w:t>imi i</w:t>
            </w:r>
            <w:r w:rsidR="008F3F51" w:rsidRPr="00260053">
              <w:rPr>
                <w:rFonts w:ascii="Calibri" w:hAnsi="Calibri" w:cs="Calibri"/>
              </w:rPr>
              <w:t xml:space="preserve"> shuma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njoftuara nga organet tatimore për rivlerësim të TVSH</w:t>
            </w:r>
            <w:r w:rsidRPr="00260053">
              <w:rPr>
                <w:rFonts w:ascii="Calibri" w:hAnsi="Calibri" w:cs="Calibri"/>
              </w:rPr>
              <w:t>.</w:t>
            </w:r>
            <w:r w:rsidR="008F3F51" w:rsidRPr="00260053">
              <w:rPr>
                <w:rFonts w:ascii="Calibri" w:hAnsi="Calibri" w:cs="Calibri"/>
              </w:rPr>
              <w:t xml:space="preserve"> </w:t>
            </w:r>
          </w:p>
          <w:p w14:paraId="4CA2379E" w14:textId="542CEF66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 e</w:t>
            </w:r>
            <w:r w:rsidR="008F3F51" w:rsidRPr="00260053">
              <w:rPr>
                <w:rFonts w:ascii="Calibri" w:hAnsi="Calibri" w:cs="Calibri"/>
              </w:rPr>
              <w:t xml:space="preserve"> veprime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duhura për rregullimin e diferencave me zyrën e tatimeve dhe shlyerjen e tyre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69C8667E" w14:textId="7FB42158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</w:t>
            </w:r>
            <w:r w:rsidR="00AF6584" w:rsidRPr="00260053">
              <w:rPr>
                <w:rFonts w:ascii="Calibri" w:hAnsi="Calibri" w:cs="Calibri"/>
              </w:rPr>
              <w:t>llogaritë dhe dokumentojë TVSH-në.</w:t>
            </w:r>
          </w:p>
          <w:p w14:paraId="59883601" w14:textId="5960AE70" w:rsidR="00AF6584" w:rsidRPr="00260053" w:rsidRDefault="00AF6584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rregullojë marrëdhëniet me shtetin.</w:t>
            </w:r>
          </w:p>
        </w:tc>
        <w:tc>
          <w:tcPr>
            <w:tcW w:w="1543" w:type="dxa"/>
            <w:gridSpan w:val="2"/>
          </w:tcPr>
          <w:p w14:paraId="598CAD30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04DCE8B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22)</w:t>
            </w:r>
          </w:p>
        </w:tc>
      </w:tr>
      <w:tr w:rsidR="008F3F51" w:rsidRPr="00260053" w14:paraId="145C0CBE" w14:textId="77777777" w:rsidTr="00551AD3">
        <w:tc>
          <w:tcPr>
            <w:tcW w:w="1072" w:type="dxa"/>
          </w:tcPr>
          <w:p w14:paraId="59FF9B2B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8</w:t>
            </w:r>
          </w:p>
        </w:tc>
        <w:tc>
          <w:tcPr>
            <w:tcW w:w="1805" w:type="dxa"/>
          </w:tcPr>
          <w:p w14:paraId="3DF0A4F3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53F4E06F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7452DA36" w14:textId="39757E1A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N</w:t>
            </w:r>
            <w:r w:rsidR="008F3F51" w:rsidRPr="00260053">
              <w:rPr>
                <w:rFonts w:ascii="Calibri" w:hAnsi="Calibri" w:cs="Calibri"/>
              </w:rPr>
              <w:t>djek</w:t>
            </w:r>
            <w:r w:rsidRPr="00260053">
              <w:rPr>
                <w:rFonts w:ascii="Calibri" w:hAnsi="Calibri" w:cs="Calibri"/>
              </w:rPr>
              <w:t>ja</w:t>
            </w:r>
            <w:r w:rsidR="008F3F51" w:rsidRPr="00260053">
              <w:rPr>
                <w:rFonts w:ascii="Calibri" w:hAnsi="Calibri" w:cs="Calibri"/>
              </w:rPr>
              <w:t xml:space="preserve"> me rigorozitet</w:t>
            </w:r>
            <w:r w:rsidRPr="00260053">
              <w:rPr>
                <w:rFonts w:ascii="Calibri" w:hAnsi="Calibri" w:cs="Calibri"/>
              </w:rPr>
              <w:t xml:space="preserve"> e</w:t>
            </w:r>
            <w:r w:rsidR="008F3F51" w:rsidRPr="00260053">
              <w:rPr>
                <w:rFonts w:ascii="Calibri" w:hAnsi="Calibri" w:cs="Calibri"/>
              </w:rPr>
              <w:t xml:space="preserve"> procedura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deklarimit të TF të parashikuar</w:t>
            </w:r>
            <w:r w:rsidRPr="00260053">
              <w:rPr>
                <w:rFonts w:ascii="Calibri" w:hAnsi="Calibri" w:cs="Calibri"/>
              </w:rPr>
              <w:t>.</w:t>
            </w:r>
          </w:p>
          <w:p w14:paraId="298A4C4B" w14:textId="20386417" w:rsidR="008F3F51" w:rsidRPr="00260053" w:rsidRDefault="00C675D7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8F3F51" w:rsidRPr="00260053">
              <w:rPr>
                <w:rFonts w:ascii="Calibri" w:hAnsi="Calibri" w:cs="Calibri"/>
              </w:rPr>
              <w:t>asqyr</w:t>
            </w:r>
            <w:r w:rsidRPr="00260053">
              <w:rPr>
                <w:rFonts w:ascii="Calibri" w:hAnsi="Calibri" w:cs="Calibri"/>
              </w:rPr>
              <w:t>imi</w:t>
            </w:r>
            <w:r w:rsidR="008F3F51" w:rsidRPr="00260053">
              <w:rPr>
                <w:rFonts w:ascii="Calibri" w:hAnsi="Calibri" w:cs="Calibri"/>
              </w:rPr>
              <w:t xml:space="preserve"> saktë dhe qartë</w:t>
            </w:r>
            <w:r w:rsidR="000B5E4F" w:rsidRPr="00260053">
              <w:rPr>
                <w:rFonts w:ascii="Calibri" w:hAnsi="Calibri" w:cs="Calibri"/>
              </w:rPr>
              <w:t xml:space="preserve"> i</w:t>
            </w:r>
            <w:r w:rsidR="008F3F51" w:rsidRPr="00260053">
              <w:rPr>
                <w:rFonts w:ascii="Calibri" w:hAnsi="Calibri" w:cs="Calibri"/>
              </w:rPr>
              <w:t xml:space="preserve"> marrëdhënie</w:t>
            </w:r>
            <w:r w:rsidR="000B5E4F" w:rsidRPr="00260053">
              <w:rPr>
                <w:rFonts w:ascii="Calibri" w:hAnsi="Calibri" w:cs="Calibri"/>
              </w:rPr>
              <w:t>ve</w:t>
            </w:r>
            <w:r w:rsidR="008F3F51" w:rsidRPr="00260053">
              <w:rPr>
                <w:rFonts w:ascii="Calibri" w:hAnsi="Calibri" w:cs="Calibri"/>
              </w:rPr>
              <w:t xml:space="preserve"> me shtetin për TF, në bilancin e periudhës ushtrimore</w:t>
            </w:r>
            <w:r w:rsidR="000B5E4F"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399DAAB2" w14:textId="7D41DCBC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</w:t>
            </w:r>
            <w:r w:rsidR="00AF6584" w:rsidRPr="00260053">
              <w:rPr>
                <w:rFonts w:ascii="Calibri" w:hAnsi="Calibri" w:cs="Calibri"/>
                <w:lang w:val="fr-FR"/>
              </w:rPr>
              <w:t>kryejë veprimet me tatimin mbi fitimin (TF)</w:t>
            </w:r>
            <w:r w:rsidR="0035189A" w:rsidRPr="00260053">
              <w:rPr>
                <w:rFonts w:ascii="Calibri" w:hAnsi="Calibri" w:cs="Calibri"/>
                <w:lang w:val="fr-FR"/>
              </w:rPr>
              <w:t>.</w:t>
            </w:r>
          </w:p>
          <w:p w14:paraId="4C791364" w14:textId="0B66AE85" w:rsidR="008F3F51" w:rsidRPr="00260053" w:rsidRDefault="008F3F51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</w:t>
            </w:r>
            <w:r w:rsidR="00AF6584" w:rsidRPr="00260053">
              <w:rPr>
                <w:rFonts w:ascii="Calibri" w:hAnsi="Calibri" w:cs="Calibri"/>
              </w:rPr>
              <w:t xml:space="preserve"> rregullojë marrëdhëniet me shtetin.</w:t>
            </w:r>
          </w:p>
        </w:tc>
        <w:tc>
          <w:tcPr>
            <w:tcW w:w="1543" w:type="dxa"/>
            <w:gridSpan w:val="2"/>
          </w:tcPr>
          <w:p w14:paraId="5BE9D465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34860434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23)</w:t>
            </w:r>
          </w:p>
        </w:tc>
      </w:tr>
      <w:tr w:rsidR="008F3F51" w:rsidRPr="00260053" w14:paraId="2EA5845C" w14:textId="77777777" w:rsidTr="00551AD3">
        <w:tc>
          <w:tcPr>
            <w:tcW w:w="1072" w:type="dxa"/>
          </w:tcPr>
          <w:p w14:paraId="2A61A44D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9</w:t>
            </w:r>
          </w:p>
        </w:tc>
        <w:tc>
          <w:tcPr>
            <w:tcW w:w="1805" w:type="dxa"/>
          </w:tcPr>
          <w:p w14:paraId="7EE8D830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financës/</w:t>
            </w:r>
          </w:p>
          <w:p w14:paraId="45BAAECF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Kontabilitetit</w:t>
            </w:r>
          </w:p>
        </w:tc>
        <w:tc>
          <w:tcPr>
            <w:tcW w:w="5300" w:type="dxa"/>
          </w:tcPr>
          <w:p w14:paraId="25D12154" w14:textId="479F6C48" w:rsidR="008F3F51" w:rsidRPr="00260053" w:rsidRDefault="000B5E4F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8F3F51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 e</w:t>
            </w:r>
            <w:r w:rsidR="008F3F51" w:rsidRPr="00260053">
              <w:rPr>
                <w:rFonts w:ascii="Calibri" w:hAnsi="Calibri" w:cs="Calibri"/>
              </w:rPr>
              <w:t xml:space="preserve"> veprime</w:t>
            </w:r>
            <w:r w:rsidRPr="00260053">
              <w:rPr>
                <w:rFonts w:ascii="Calibri" w:hAnsi="Calibri" w:cs="Calibri"/>
              </w:rPr>
              <w:t>ve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plota dhe të sakta për të rregulluar marrëdhënien përfundimtare me shtetin për TF</w:t>
            </w:r>
            <w:r w:rsidRPr="00260053">
              <w:rPr>
                <w:rFonts w:ascii="Calibri" w:hAnsi="Calibri" w:cs="Calibri"/>
              </w:rPr>
              <w:t>.</w:t>
            </w:r>
            <w:r w:rsidR="008F3F51" w:rsidRPr="00260053">
              <w:rPr>
                <w:rFonts w:ascii="Calibri" w:hAnsi="Calibri" w:cs="Calibri"/>
              </w:rPr>
              <w:t xml:space="preserve"> </w:t>
            </w:r>
          </w:p>
          <w:p w14:paraId="62F85D18" w14:textId="76E616B0" w:rsidR="008F3F51" w:rsidRPr="00260053" w:rsidRDefault="000B5E4F" w:rsidP="002F1995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</w:t>
            </w:r>
            <w:r w:rsidR="008F3F51" w:rsidRPr="00260053">
              <w:rPr>
                <w:rFonts w:ascii="Calibri" w:hAnsi="Calibri" w:cs="Calibri"/>
              </w:rPr>
              <w:t>bat</w:t>
            </w:r>
            <w:r w:rsidRPr="00260053">
              <w:rPr>
                <w:rFonts w:ascii="Calibri" w:hAnsi="Calibri" w:cs="Calibri"/>
              </w:rPr>
              <w:t>imi i</w:t>
            </w:r>
            <w:r w:rsidR="008F3F51" w:rsidRPr="00260053">
              <w:rPr>
                <w:rFonts w:ascii="Calibri" w:hAnsi="Calibri" w:cs="Calibri"/>
              </w:rPr>
              <w:t xml:space="preserve"> kodi</w:t>
            </w:r>
            <w:r w:rsidRPr="00260053">
              <w:rPr>
                <w:rFonts w:ascii="Calibri" w:hAnsi="Calibri" w:cs="Calibri"/>
              </w:rPr>
              <w:t>t t</w:t>
            </w:r>
            <w:r w:rsidR="0035189A" w:rsidRPr="00260053">
              <w:rPr>
                <w:rFonts w:ascii="Calibri" w:hAnsi="Calibri" w:cs="Calibri"/>
              </w:rPr>
              <w:t>ë</w:t>
            </w:r>
            <w:r w:rsidR="008F3F51" w:rsidRPr="00260053">
              <w:rPr>
                <w:rFonts w:ascii="Calibri" w:hAnsi="Calibri" w:cs="Calibri"/>
              </w:rPr>
              <w:t xml:space="preserve"> etikës dhe rregullat e hierarkisë profesionale, në komunikimin me eprorët dhe kolegët.</w:t>
            </w:r>
          </w:p>
        </w:tc>
        <w:tc>
          <w:tcPr>
            <w:tcW w:w="5310" w:type="dxa"/>
          </w:tcPr>
          <w:p w14:paraId="2FD32431" w14:textId="22C264BF" w:rsidR="00AF6584" w:rsidRPr="00260053" w:rsidRDefault="00AF6584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kryejë veprimet me tatimin mbi fitimin (TF)</w:t>
            </w:r>
            <w:r w:rsidR="0035189A" w:rsidRPr="00260053">
              <w:rPr>
                <w:rFonts w:ascii="Calibri" w:hAnsi="Calibri" w:cs="Calibri"/>
                <w:lang w:val="fr-FR"/>
              </w:rPr>
              <w:t>.</w:t>
            </w:r>
          </w:p>
          <w:p w14:paraId="5B9EE268" w14:textId="02697537" w:rsidR="008F3F51" w:rsidRPr="00260053" w:rsidRDefault="00AF6584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rregullojë marrëdhëniet me shtetin.</w:t>
            </w:r>
          </w:p>
          <w:p w14:paraId="4ADE7AA5" w14:textId="77777777" w:rsidR="00AF6584" w:rsidRPr="00260053" w:rsidRDefault="00AF6584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zgjidhë konfliktin në vendin e punës, pasi e ka identifikuar saktë atë. </w:t>
            </w:r>
          </w:p>
          <w:p w14:paraId="74C77A60" w14:textId="08F630C1" w:rsidR="00AF6584" w:rsidRPr="00260053" w:rsidRDefault="00AF6584" w:rsidP="002F1995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zbatojë rregullat e sigurisë, të higjienës dhe të ruajtjes së mjedisit gjatë zhvillimit të aktiviteteve tregtare.</w:t>
            </w:r>
          </w:p>
        </w:tc>
        <w:tc>
          <w:tcPr>
            <w:tcW w:w="1543" w:type="dxa"/>
            <w:gridSpan w:val="2"/>
          </w:tcPr>
          <w:p w14:paraId="23AEA3EC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DD34FB3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23)</w:t>
            </w:r>
          </w:p>
        </w:tc>
      </w:tr>
      <w:tr w:rsidR="008F3F51" w:rsidRPr="00260053" w14:paraId="0100F178" w14:textId="77777777" w:rsidTr="00551AD3">
        <w:tc>
          <w:tcPr>
            <w:tcW w:w="13500" w:type="dxa"/>
            <w:gridSpan w:val="5"/>
          </w:tcPr>
          <w:p w14:paraId="1ED37A7E" w14:textId="77777777" w:rsidR="008F3F51" w:rsidRPr="00260053" w:rsidRDefault="008F3F51" w:rsidP="00551AD3">
            <w:pPr>
              <w:pStyle w:val="ListParagraph"/>
              <w:tabs>
                <w:tab w:val="left" w:pos="5025"/>
              </w:tabs>
              <w:ind w:left="360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 xml:space="preserve">                                              TOTALI</w:t>
            </w:r>
          </w:p>
        </w:tc>
        <w:tc>
          <w:tcPr>
            <w:tcW w:w="1530" w:type="dxa"/>
          </w:tcPr>
          <w:p w14:paraId="320EE8AD" w14:textId="77777777" w:rsidR="008F3F51" w:rsidRPr="00260053" w:rsidRDefault="008F3F51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>9 ditë/54 orë</w:t>
            </w:r>
          </w:p>
        </w:tc>
      </w:tr>
    </w:tbl>
    <w:p w14:paraId="537F5D06" w14:textId="77777777" w:rsidR="008F3F51" w:rsidRPr="00260053" w:rsidRDefault="008F3F51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671F40D6" w14:textId="77777777" w:rsidR="00421044" w:rsidRPr="00260053" w:rsidRDefault="00421044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728C7D5B" w14:textId="77777777" w:rsidR="00421044" w:rsidRPr="00260053" w:rsidRDefault="00421044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3FB7DB20" w14:textId="77777777" w:rsidR="0035189A" w:rsidRPr="00260053" w:rsidRDefault="0035189A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37A52FB0" w14:textId="77777777" w:rsidR="0035189A" w:rsidRPr="00260053" w:rsidRDefault="0035189A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000EA26D" w14:textId="77777777" w:rsidR="0035189A" w:rsidRPr="00260053" w:rsidRDefault="0035189A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7B343FA2" w14:textId="77777777" w:rsidR="0035189A" w:rsidRPr="00260053" w:rsidRDefault="0035189A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18B6FEAC" w14:textId="77777777" w:rsidR="00421044" w:rsidRPr="00260053" w:rsidRDefault="00421044" w:rsidP="00421044">
      <w:pPr>
        <w:spacing w:line="240" w:lineRule="auto"/>
        <w:rPr>
          <w:rFonts w:ascii="Calibri" w:eastAsia="Times New Roman" w:hAnsi="Calibri" w:cs="Calibri"/>
          <w:b/>
          <w:lang w:val="de-AT"/>
        </w:rPr>
      </w:pPr>
      <w:r w:rsidRPr="00260053">
        <w:rPr>
          <w:rFonts w:ascii="Calibri" w:hAnsi="Calibri" w:cs="Calibri"/>
          <w:b/>
        </w:rPr>
        <w:t xml:space="preserve">Shkolla Profesionale "Hamdi Bushati" – Shkodër                          </w:t>
      </w:r>
      <w:r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ab/>
      </w:r>
      <w:r w:rsidRPr="00260053">
        <w:rPr>
          <w:rFonts w:ascii="Calibri" w:hAnsi="Calibri" w:cs="Calibri"/>
          <w:b/>
        </w:rPr>
        <w:tab/>
        <w:t xml:space="preserve">                                             Viti shkollor 2023-2024</w:t>
      </w:r>
    </w:p>
    <w:p w14:paraId="3F54CC40" w14:textId="77777777" w:rsidR="00421044" w:rsidRPr="00260053" w:rsidRDefault="00421044" w:rsidP="00421044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Profili profesional: Tregti, Niveli IV i KSHK</w:t>
      </w:r>
    </w:p>
    <w:p w14:paraId="332C7CD5" w14:textId="77777777" w:rsidR="00421044" w:rsidRPr="00260053" w:rsidRDefault="00421044" w:rsidP="00421044">
      <w:pPr>
        <w:spacing w:line="240" w:lineRule="auto"/>
        <w:rPr>
          <w:rFonts w:ascii="Calibri" w:hAnsi="Calibri" w:cs="Calibri"/>
          <w:b/>
          <w:vertAlign w:val="superscript"/>
        </w:rPr>
      </w:pPr>
      <w:r w:rsidRPr="00260053">
        <w:rPr>
          <w:rFonts w:ascii="Calibri" w:hAnsi="Calibri" w:cs="Calibri"/>
          <w:b/>
        </w:rPr>
        <w:t>Klasa: 12</w:t>
      </w:r>
      <w:r w:rsidRPr="00260053">
        <w:rPr>
          <w:rFonts w:ascii="Calibri" w:hAnsi="Calibri" w:cs="Calibri"/>
          <w:b/>
          <w:vertAlign w:val="superscript"/>
        </w:rPr>
        <w:t>B</w:t>
      </w:r>
    </w:p>
    <w:p w14:paraId="4CBDB917" w14:textId="77777777" w:rsidR="00421044" w:rsidRPr="00260053" w:rsidRDefault="00421044" w:rsidP="00421044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Biznesi: ……………………………………</w:t>
      </w:r>
    </w:p>
    <w:p w14:paraId="12F73D22" w14:textId="77777777" w:rsidR="002F3820" w:rsidRPr="00260053" w:rsidRDefault="002F3820" w:rsidP="002F3820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Mësuesi i praktikës: …………….                                                                               Instruktori i biznesit: …………………………………..</w:t>
      </w:r>
    </w:p>
    <w:p w14:paraId="368AF90D" w14:textId="77777777" w:rsidR="00421044" w:rsidRPr="00260053" w:rsidRDefault="00421044" w:rsidP="00421044">
      <w:pPr>
        <w:spacing w:line="240" w:lineRule="auto"/>
        <w:jc w:val="center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Programi i Praktikës profesionale në biznes</w:t>
      </w:r>
    </w:p>
    <w:tbl>
      <w:tblPr>
        <w:tblStyle w:val="TableGrid"/>
        <w:tblW w:w="15030" w:type="dxa"/>
        <w:tblInd w:w="-455" w:type="dxa"/>
        <w:tblLook w:val="04A0" w:firstRow="1" w:lastRow="0" w:firstColumn="1" w:lastColumn="0" w:noHBand="0" w:noVBand="1"/>
      </w:tblPr>
      <w:tblGrid>
        <w:gridCol w:w="1072"/>
        <w:gridCol w:w="1805"/>
        <w:gridCol w:w="5300"/>
        <w:gridCol w:w="5310"/>
        <w:gridCol w:w="13"/>
        <w:gridCol w:w="1530"/>
      </w:tblGrid>
      <w:tr w:rsidR="00421044" w:rsidRPr="00260053" w14:paraId="39918DBE" w14:textId="77777777" w:rsidTr="00551AD3">
        <w:tc>
          <w:tcPr>
            <w:tcW w:w="1072" w:type="dxa"/>
          </w:tcPr>
          <w:p w14:paraId="0C813068" w14:textId="77777777" w:rsidR="00421044" w:rsidRPr="00260053" w:rsidRDefault="00421044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1805" w:type="dxa"/>
          </w:tcPr>
          <w:p w14:paraId="532AC099" w14:textId="77777777" w:rsidR="00421044" w:rsidRPr="00260053" w:rsidRDefault="00421044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Vendi i punës</w:t>
            </w:r>
          </w:p>
        </w:tc>
        <w:tc>
          <w:tcPr>
            <w:tcW w:w="5300" w:type="dxa"/>
          </w:tcPr>
          <w:p w14:paraId="2A2B9DFA" w14:textId="77777777" w:rsidR="00421044" w:rsidRPr="00260053" w:rsidRDefault="00421044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Veprimtaritë</w:t>
            </w:r>
          </w:p>
        </w:tc>
        <w:tc>
          <w:tcPr>
            <w:tcW w:w="5310" w:type="dxa"/>
          </w:tcPr>
          <w:p w14:paraId="665844FA" w14:textId="77777777" w:rsidR="00421044" w:rsidRPr="00260053" w:rsidRDefault="00421044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Kompetencat profesionale</w:t>
            </w:r>
          </w:p>
        </w:tc>
        <w:tc>
          <w:tcPr>
            <w:tcW w:w="1543" w:type="dxa"/>
            <w:gridSpan w:val="2"/>
          </w:tcPr>
          <w:p w14:paraId="635B1DC2" w14:textId="77777777" w:rsidR="00421044" w:rsidRPr="00260053" w:rsidRDefault="00421044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Koha (ditë/orë)</w:t>
            </w:r>
          </w:p>
        </w:tc>
      </w:tr>
      <w:tr w:rsidR="00421044" w:rsidRPr="00260053" w14:paraId="295B689E" w14:textId="77777777" w:rsidTr="00551AD3">
        <w:tc>
          <w:tcPr>
            <w:tcW w:w="1072" w:type="dxa"/>
          </w:tcPr>
          <w:p w14:paraId="1FF78BF1" w14:textId="77777777" w:rsidR="00421044" w:rsidRPr="00260053" w:rsidRDefault="00421044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</w:p>
        </w:tc>
        <w:tc>
          <w:tcPr>
            <w:tcW w:w="1805" w:type="dxa"/>
          </w:tcPr>
          <w:p w14:paraId="4A9CF049" w14:textId="35B4F37E" w:rsidR="00421044" w:rsidRPr="00260053" w:rsidRDefault="006724B6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273CC7CE" w14:textId="2EC1C1D3" w:rsidR="00087DEB" w:rsidRPr="00260053" w:rsidRDefault="00FF791C" w:rsidP="00551AD3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P</w:t>
            </w:r>
            <w:r w:rsidR="00421044" w:rsidRPr="00260053">
              <w:rPr>
                <w:rFonts w:ascii="Calibri" w:hAnsi="Calibri" w:cs="Calibri"/>
                <w:lang w:val="fr-FR"/>
              </w:rPr>
              <w:t>ërgati</w:t>
            </w:r>
            <w:r w:rsidRPr="00260053">
              <w:rPr>
                <w:rFonts w:ascii="Calibri" w:hAnsi="Calibri" w:cs="Calibri"/>
                <w:lang w:val="fr-FR"/>
              </w:rPr>
              <w:t>tja e</w:t>
            </w:r>
            <w:r w:rsidR="00421044" w:rsidRPr="00260053">
              <w:rPr>
                <w:rFonts w:ascii="Calibri" w:hAnsi="Calibri" w:cs="Calibri"/>
                <w:lang w:val="fr-FR"/>
              </w:rPr>
              <w:t xml:space="preserve"> dokumente</w:t>
            </w:r>
            <w:r w:rsidR="0035189A" w:rsidRPr="00260053">
              <w:rPr>
                <w:rFonts w:ascii="Calibri" w:hAnsi="Calibri" w:cs="Calibri"/>
                <w:lang w:val="fr-FR"/>
              </w:rPr>
              <w:t>ve t</w:t>
            </w:r>
            <w:r w:rsidR="00ED5DD3" w:rsidRPr="00260053">
              <w:rPr>
                <w:rFonts w:ascii="Calibri" w:hAnsi="Calibri" w:cs="Calibri"/>
                <w:lang w:val="fr-FR"/>
              </w:rPr>
              <w:t>ë</w:t>
            </w:r>
            <w:r w:rsidR="00421044" w:rsidRPr="00260053">
              <w:rPr>
                <w:rFonts w:ascii="Calibri" w:hAnsi="Calibri" w:cs="Calibri"/>
                <w:lang w:val="fr-FR"/>
              </w:rPr>
              <w:t xml:space="preserve"> eksportit dhe importit</w:t>
            </w:r>
            <w:r w:rsidR="0035189A" w:rsidRPr="00260053">
              <w:rPr>
                <w:rFonts w:ascii="Calibri" w:hAnsi="Calibri" w:cs="Calibri"/>
                <w:lang w:val="fr-FR"/>
              </w:rPr>
              <w:t>.</w:t>
            </w:r>
            <w:r w:rsidR="00421044" w:rsidRPr="00260053">
              <w:rPr>
                <w:rFonts w:ascii="Calibri" w:hAnsi="Calibri" w:cs="Calibri"/>
                <w:lang w:val="fr-FR"/>
              </w:rPr>
              <w:t xml:space="preserve"> </w:t>
            </w:r>
          </w:p>
          <w:p w14:paraId="788D1A9E" w14:textId="00DE0EF8" w:rsidR="00087DEB" w:rsidRPr="00260053" w:rsidRDefault="0035189A" w:rsidP="00551AD3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421044" w:rsidRPr="00260053">
              <w:rPr>
                <w:rFonts w:ascii="Calibri" w:hAnsi="Calibri" w:cs="Calibri"/>
              </w:rPr>
              <w:t>lotës</w:t>
            </w:r>
            <w:r w:rsidRPr="00260053">
              <w:rPr>
                <w:rFonts w:ascii="Calibri" w:hAnsi="Calibri" w:cs="Calibri"/>
              </w:rPr>
              <w:t>imi i</w:t>
            </w:r>
            <w:r w:rsidR="00421044" w:rsidRPr="00260053">
              <w:rPr>
                <w:rFonts w:ascii="Calibri" w:hAnsi="Calibri" w:cs="Calibri"/>
              </w:rPr>
              <w:t xml:space="preserve"> deklarata</w:t>
            </w:r>
            <w:r w:rsidRPr="00260053">
              <w:rPr>
                <w:rFonts w:ascii="Calibri" w:hAnsi="Calibri" w:cs="Calibri"/>
              </w:rPr>
              <w:t>ve</w:t>
            </w:r>
            <w:r w:rsidR="00421044" w:rsidRPr="00260053">
              <w:rPr>
                <w:rFonts w:ascii="Calibri" w:hAnsi="Calibri" w:cs="Calibri"/>
              </w:rPr>
              <w:t xml:space="preserve"> doganore</w:t>
            </w:r>
            <w:r w:rsidRPr="00260053">
              <w:rPr>
                <w:rFonts w:ascii="Calibri" w:hAnsi="Calibri" w:cs="Calibri"/>
              </w:rPr>
              <w:t>.</w:t>
            </w:r>
            <w:r w:rsidR="00421044" w:rsidRPr="00260053">
              <w:rPr>
                <w:rFonts w:ascii="Calibri" w:hAnsi="Calibri" w:cs="Calibri"/>
              </w:rPr>
              <w:t xml:space="preserve"> </w:t>
            </w:r>
          </w:p>
          <w:p w14:paraId="7B7A003B" w14:textId="555E6CD0" w:rsidR="00421044" w:rsidRPr="00260053" w:rsidRDefault="0035189A" w:rsidP="00551AD3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421044" w:rsidRPr="00260053">
              <w:rPr>
                <w:rFonts w:ascii="Calibri" w:hAnsi="Calibri" w:cs="Calibri"/>
              </w:rPr>
              <w:t>lotës</w:t>
            </w:r>
            <w:r w:rsidRPr="00260053">
              <w:rPr>
                <w:rFonts w:ascii="Calibri" w:hAnsi="Calibri" w:cs="Calibri"/>
              </w:rPr>
              <w:t>imi i</w:t>
            </w:r>
            <w:r w:rsidR="00421044" w:rsidRPr="00260053">
              <w:rPr>
                <w:rFonts w:ascii="Calibri" w:hAnsi="Calibri" w:cs="Calibri"/>
              </w:rPr>
              <w:t xml:space="preserve"> certifikata</w:t>
            </w:r>
            <w:r w:rsidRPr="00260053">
              <w:rPr>
                <w:rFonts w:ascii="Calibri" w:hAnsi="Calibri" w:cs="Calibri"/>
              </w:rPr>
              <w:t>ve t</w:t>
            </w:r>
            <w:r w:rsidR="00ED5DD3" w:rsidRPr="00260053">
              <w:rPr>
                <w:rFonts w:ascii="Calibri" w:hAnsi="Calibri" w:cs="Calibri"/>
              </w:rPr>
              <w:t>ë</w:t>
            </w:r>
            <w:r w:rsidR="00421044" w:rsidRPr="00260053">
              <w:rPr>
                <w:rFonts w:ascii="Calibri" w:hAnsi="Calibri" w:cs="Calibri"/>
              </w:rPr>
              <w:t xml:space="preserve"> origjinës.</w:t>
            </w:r>
          </w:p>
        </w:tc>
        <w:tc>
          <w:tcPr>
            <w:tcW w:w="5310" w:type="dxa"/>
          </w:tcPr>
          <w:p w14:paraId="0CABAD7F" w14:textId="5C06F2CA" w:rsidR="00421044" w:rsidRPr="00260053" w:rsidRDefault="00421044" w:rsidP="00F011E7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</w:t>
            </w:r>
            <w:r w:rsidR="00F011E7" w:rsidRPr="00260053">
              <w:rPr>
                <w:rFonts w:ascii="Calibri" w:hAnsi="Calibri" w:cs="Calibri"/>
              </w:rPr>
              <w:t>p</w:t>
            </w:r>
            <w:r w:rsidR="00F159EB" w:rsidRPr="00260053">
              <w:rPr>
                <w:rFonts w:ascii="Calibri" w:hAnsi="Calibri" w:cs="Calibri"/>
              </w:rPr>
              <w:t>ë</w:t>
            </w:r>
            <w:r w:rsidR="00F011E7" w:rsidRPr="00260053">
              <w:rPr>
                <w:rFonts w:ascii="Calibri" w:hAnsi="Calibri" w:cs="Calibri"/>
              </w:rPr>
              <w:t>rgatis</w:t>
            </w:r>
            <w:r w:rsidR="00F159EB" w:rsidRPr="00260053">
              <w:rPr>
                <w:rFonts w:ascii="Calibri" w:hAnsi="Calibri" w:cs="Calibri"/>
              </w:rPr>
              <w:t>ë</w:t>
            </w:r>
            <w:r w:rsidR="00F011E7" w:rsidRPr="00260053">
              <w:rPr>
                <w:rFonts w:ascii="Calibri" w:hAnsi="Calibri" w:cs="Calibri"/>
              </w:rPr>
              <w:t xml:space="preserve"> dokumentacionin p</w:t>
            </w:r>
            <w:r w:rsidR="00F159EB" w:rsidRPr="00260053">
              <w:rPr>
                <w:rFonts w:ascii="Calibri" w:hAnsi="Calibri" w:cs="Calibri"/>
              </w:rPr>
              <w:t>ë</w:t>
            </w:r>
            <w:r w:rsidR="00F011E7" w:rsidRPr="00260053">
              <w:rPr>
                <w:rFonts w:ascii="Calibri" w:hAnsi="Calibri" w:cs="Calibri"/>
              </w:rPr>
              <w:t>r eksportin dhe importin e mallrave.</w:t>
            </w:r>
          </w:p>
        </w:tc>
        <w:tc>
          <w:tcPr>
            <w:tcW w:w="1543" w:type="dxa"/>
            <w:gridSpan w:val="2"/>
          </w:tcPr>
          <w:p w14:paraId="312B9A75" w14:textId="77777777" w:rsidR="00421044" w:rsidRPr="00260053" w:rsidRDefault="00421044" w:rsidP="00DC5F3A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0D1529E" w14:textId="547DF498" w:rsidR="00421044" w:rsidRPr="00260053" w:rsidRDefault="00421044" w:rsidP="00DC5F3A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24)</w:t>
            </w:r>
          </w:p>
        </w:tc>
      </w:tr>
      <w:tr w:rsidR="006724B6" w:rsidRPr="00260053" w14:paraId="1FA8E724" w14:textId="77777777" w:rsidTr="00551AD3">
        <w:tc>
          <w:tcPr>
            <w:tcW w:w="1072" w:type="dxa"/>
          </w:tcPr>
          <w:p w14:paraId="32C93A8F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2</w:t>
            </w:r>
          </w:p>
        </w:tc>
        <w:tc>
          <w:tcPr>
            <w:tcW w:w="1805" w:type="dxa"/>
          </w:tcPr>
          <w:p w14:paraId="40FCA2F2" w14:textId="26E53166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0A813999" w14:textId="57741306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Plotësimi i dokumenteve të eksportit nga vendi i nisjes dhe të mbërritjes. </w:t>
            </w:r>
          </w:p>
          <w:p w14:paraId="70676430" w14:textId="03F54E23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Përgatitja e dokumenteve të eksportit dhe importit.</w:t>
            </w:r>
          </w:p>
        </w:tc>
        <w:tc>
          <w:tcPr>
            <w:tcW w:w="5310" w:type="dxa"/>
          </w:tcPr>
          <w:p w14:paraId="2CFA543C" w14:textId="0F9F79A4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përgatisë dokumentacionin për eksportin dhe importin e mallrave.</w:t>
            </w:r>
          </w:p>
        </w:tc>
        <w:tc>
          <w:tcPr>
            <w:tcW w:w="1543" w:type="dxa"/>
            <w:gridSpan w:val="2"/>
          </w:tcPr>
          <w:p w14:paraId="2A9EB6E8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CF0097C" w14:textId="25DBAEC9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24)</w:t>
            </w:r>
          </w:p>
        </w:tc>
      </w:tr>
      <w:tr w:rsidR="006724B6" w:rsidRPr="00260053" w14:paraId="6743C8EA" w14:textId="77777777" w:rsidTr="00551AD3">
        <w:tc>
          <w:tcPr>
            <w:tcW w:w="1072" w:type="dxa"/>
          </w:tcPr>
          <w:p w14:paraId="2DB804C1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3</w:t>
            </w:r>
          </w:p>
        </w:tc>
        <w:tc>
          <w:tcPr>
            <w:tcW w:w="1805" w:type="dxa"/>
          </w:tcPr>
          <w:p w14:paraId="6747CB9D" w14:textId="6E8E61A1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11673E35" w14:textId="77777777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Realizimi i procesimit në terminal.</w:t>
            </w:r>
          </w:p>
          <w:p w14:paraId="6FCACD87" w14:textId="4AFBAD65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marëveshjeve ndërkombëtare të transportit.</w:t>
            </w:r>
          </w:p>
        </w:tc>
        <w:tc>
          <w:tcPr>
            <w:tcW w:w="5310" w:type="dxa"/>
          </w:tcPr>
          <w:p w14:paraId="1921D891" w14:textId="2B49988C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kasën fiskale dhe atë “POS” terminale gjatë veprimtarisë tregtare.</w:t>
            </w:r>
          </w:p>
        </w:tc>
        <w:tc>
          <w:tcPr>
            <w:tcW w:w="1543" w:type="dxa"/>
            <w:gridSpan w:val="2"/>
          </w:tcPr>
          <w:p w14:paraId="0B568583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7703C905" w14:textId="514A4EB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25)</w:t>
            </w:r>
          </w:p>
        </w:tc>
      </w:tr>
      <w:tr w:rsidR="006724B6" w:rsidRPr="00260053" w14:paraId="2EC979D7" w14:textId="77777777" w:rsidTr="00551AD3">
        <w:tc>
          <w:tcPr>
            <w:tcW w:w="1072" w:type="dxa"/>
          </w:tcPr>
          <w:p w14:paraId="2E7F9BD7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4</w:t>
            </w:r>
          </w:p>
        </w:tc>
        <w:tc>
          <w:tcPr>
            <w:tcW w:w="1805" w:type="dxa"/>
          </w:tcPr>
          <w:p w14:paraId="0551B123" w14:textId="436F50C5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7CCB9BC9" w14:textId="2D697719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Anëtarsimi në TIR konventën. </w:t>
            </w:r>
          </w:p>
          <w:p w14:paraId="50F67D32" w14:textId="03142D35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Plotësimi i dokumentacionit të duhur në transport.</w:t>
            </w:r>
          </w:p>
          <w:p w14:paraId="2A053A3F" w14:textId="67A0231F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Realizimi i lidhjeve të marëveshjeve dhe kontratave për transport.</w:t>
            </w:r>
          </w:p>
        </w:tc>
        <w:tc>
          <w:tcPr>
            <w:tcW w:w="5310" w:type="dxa"/>
          </w:tcPr>
          <w:p w14:paraId="76558CE0" w14:textId="2483A8E7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përgatisë dokumentacionin për eksportin dhe importin e mallrave.</w:t>
            </w:r>
          </w:p>
          <w:p w14:paraId="495C122D" w14:textId="227FAB3D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lidhë marrëveshje për transport.</w:t>
            </w:r>
          </w:p>
        </w:tc>
        <w:tc>
          <w:tcPr>
            <w:tcW w:w="1543" w:type="dxa"/>
            <w:gridSpan w:val="2"/>
          </w:tcPr>
          <w:p w14:paraId="0919F732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5890318B" w14:textId="442CF81B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25)</w:t>
            </w:r>
          </w:p>
        </w:tc>
      </w:tr>
      <w:tr w:rsidR="006724B6" w:rsidRPr="00260053" w14:paraId="369D73E2" w14:textId="77777777" w:rsidTr="00551AD3">
        <w:tc>
          <w:tcPr>
            <w:tcW w:w="1072" w:type="dxa"/>
          </w:tcPr>
          <w:p w14:paraId="0253E681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5</w:t>
            </w:r>
          </w:p>
        </w:tc>
        <w:tc>
          <w:tcPr>
            <w:tcW w:w="1805" w:type="dxa"/>
          </w:tcPr>
          <w:p w14:paraId="1663903B" w14:textId="1613434F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4574E372" w14:textId="3D652EC8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Plotësimi i kushteve të dërgesës “incoterms-at”, pasi i ka analizuar mirë ato.</w:t>
            </w:r>
          </w:p>
          <w:p w14:paraId="2E35ECFD" w14:textId="7D4925FD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konventave dhe rregulloreve ndërkombëtare të transportit.</w:t>
            </w:r>
          </w:p>
        </w:tc>
        <w:tc>
          <w:tcPr>
            <w:tcW w:w="5310" w:type="dxa"/>
          </w:tcPr>
          <w:p w14:paraId="2062E070" w14:textId="17E8F85B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zbatojë rregulloren ndërkombëtare të transportit.</w:t>
            </w:r>
          </w:p>
        </w:tc>
        <w:tc>
          <w:tcPr>
            <w:tcW w:w="1543" w:type="dxa"/>
            <w:gridSpan w:val="2"/>
          </w:tcPr>
          <w:p w14:paraId="3C291346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6754ADD3" w14:textId="03C7D9F0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26)</w:t>
            </w:r>
          </w:p>
        </w:tc>
      </w:tr>
      <w:tr w:rsidR="006724B6" w:rsidRPr="00260053" w14:paraId="1B0BA131" w14:textId="77777777" w:rsidTr="00551AD3">
        <w:tc>
          <w:tcPr>
            <w:tcW w:w="1072" w:type="dxa"/>
          </w:tcPr>
          <w:p w14:paraId="51738515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6</w:t>
            </w:r>
          </w:p>
        </w:tc>
        <w:tc>
          <w:tcPr>
            <w:tcW w:w="1805" w:type="dxa"/>
          </w:tcPr>
          <w:p w14:paraId="4B981021" w14:textId="20AEBCEE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09FC4986" w14:textId="0CABF40C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Mundësimi i krijimit të lidhjeve me organizata të tjera të spedicionit. </w:t>
            </w:r>
          </w:p>
          <w:p w14:paraId="25D6E4B6" w14:textId="32F04A8C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Përgatitja e dërgesave.</w:t>
            </w:r>
          </w:p>
        </w:tc>
        <w:tc>
          <w:tcPr>
            <w:tcW w:w="5310" w:type="dxa"/>
          </w:tcPr>
          <w:p w14:paraId="491B59DF" w14:textId="04BDDF72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bëjë organizimin e transportit dhe spedicionit në eksport-import.</w:t>
            </w:r>
          </w:p>
        </w:tc>
        <w:tc>
          <w:tcPr>
            <w:tcW w:w="1543" w:type="dxa"/>
            <w:gridSpan w:val="2"/>
          </w:tcPr>
          <w:p w14:paraId="27CBD95F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5564E756" w14:textId="525ECAD5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26)</w:t>
            </w:r>
          </w:p>
        </w:tc>
      </w:tr>
      <w:tr w:rsidR="006724B6" w:rsidRPr="00260053" w14:paraId="6821E3F0" w14:textId="77777777" w:rsidTr="00551AD3">
        <w:tc>
          <w:tcPr>
            <w:tcW w:w="1072" w:type="dxa"/>
          </w:tcPr>
          <w:p w14:paraId="28338B33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7</w:t>
            </w:r>
          </w:p>
        </w:tc>
        <w:tc>
          <w:tcPr>
            <w:tcW w:w="1805" w:type="dxa"/>
          </w:tcPr>
          <w:p w14:paraId="4E9A195B" w14:textId="18B9206A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3A04731C" w14:textId="77777777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Realizimi i këmbimit elektronik të të dhënave për mallrat në magazine.</w:t>
            </w:r>
          </w:p>
          <w:p w14:paraId="09E58081" w14:textId="093AD15D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Realizimi i mbledhjeve automatike të të dhënave për mallrat në magazinë.</w:t>
            </w:r>
          </w:p>
          <w:p w14:paraId="051BF10F" w14:textId="05230CFA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Regjistrimi i të dhënave të mallit të magazines.</w:t>
            </w:r>
          </w:p>
        </w:tc>
        <w:tc>
          <w:tcPr>
            <w:tcW w:w="5310" w:type="dxa"/>
          </w:tcPr>
          <w:p w14:paraId="7F1B9C3A" w14:textId="72589B78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</w:tc>
        <w:tc>
          <w:tcPr>
            <w:tcW w:w="1543" w:type="dxa"/>
            <w:gridSpan w:val="2"/>
          </w:tcPr>
          <w:p w14:paraId="3ED4827E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3DFB2E09" w14:textId="3DA691D6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</w:t>
            </w:r>
            <w:r w:rsidR="00817176" w:rsidRPr="00260053">
              <w:rPr>
                <w:rFonts w:ascii="Calibri" w:hAnsi="Calibri" w:cs="Calibri"/>
              </w:rPr>
              <w:t>7</w:t>
            </w:r>
            <w:r w:rsidRPr="00260053">
              <w:rPr>
                <w:rFonts w:ascii="Calibri" w:hAnsi="Calibri" w:cs="Calibri"/>
              </w:rPr>
              <w:t>)</w:t>
            </w:r>
          </w:p>
        </w:tc>
      </w:tr>
      <w:tr w:rsidR="006724B6" w:rsidRPr="00260053" w14:paraId="1E090DB0" w14:textId="77777777" w:rsidTr="00551AD3">
        <w:tc>
          <w:tcPr>
            <w:tcW w:w="1072" w:type="dxa"/>
          </w:tcPr>
          <w:p w14:paraId="773251C4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8</w:t>
            </w:r>
          </w:p>
        </w:tc>
        <w:tc>
          <w:tcPr>
            <w:tcW w:w="1805" w:type="dxa"/>
          </w:tcPr>
          <w:p w14:paraId="6B770B27" w14:textId="279EA261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Magazina</w:t>
            </w:r>
          </w:p>
        </w:tc>
        <w:tc>
          <w:tcPr>
            <w:tcW w:w="5300" w:type="dxa"/>
          </w:tcPr>
          <w:p w14:paraId="32774C76" w14:textId="4C1E9592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Planifikimi i gjendjes së magazinës, sipas mallrave që do të magazinohen.</w:t>
            </w:r>
          </w:p>
          <w:p w14:paraId="7D1724EE" w14:textId="77777777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Plotësimi i dokumenteve për pranimin-dorëzimin e mallit.</w:t>
            </w:r>
          </w:p>
          <w:p w14:paraId="35694B88" w14:textId="24E17094" w:rsidR="006724B6" w:rsidRPr="00260053" w:rsidRDefault="006724B6" w:rsidP="006724B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Zbatimi i rregullave të sigurimit teknik të mbrojtjes së shëndetit dhe ruajtjes së mjedisit, gjatë punës.</w:t>
            </w:r>
          </w:p>
        </w:tc>
        <w:tc>
          <w:tcPr>
            <w:tcW w:w="5310" w:type="dxa"/>
          </w:tcPr>
          <w:p w14:paraId="56EAA7A5" w14:textId="16701829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planifikojë gjendjen e mallrave në magazinë.</w:t>
            </w:r>
          </w:p>
          <w:p w14:paraId="62993F32" w14:textId="77777777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përgatisë dokumentacionin shoqërues të produktit.</w:t>
            </w:r>
          </w:p>
          <w:p w14:paraId="5C2C835E" w14:textId="77777777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sigurojë cilësinë e mallrave dhe shërbimeve, duke ruajtur standardet e sigurisë dhe mbrojtjes së mjedisit. </w:t>
            </w:r>
          </w:p>
          <w:p w14:paraId="1383573F" w14:textId="2F4A9B17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 xml:space="preserve">Të zbatojë rregullat dhe standardet e duhura të ruajtjes, magazinimit dhe transportit të produktit. </w:t>
            </w:r>
          </w:p>
          <w:p w14:paraId="6C58AF63" w14:textId="493864E4" w:rsidR="006724B6" w:rsidRPr="00260053" w:rsidRDefault="006724B6" w:rsidP="006724B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  <w:lang w:val="fr-FR"/>
              </w:rPr>
            </w:pPr>
            <w:r w:rsidRPr="00260053">
              <w:rPr>
                <w:rFonts w:ascii="Calibri" w:hAnsi="Calibri" w:cs="Calibri"/>
                <w:lang w:val="fr-FR"/>
              </w:rPr>
              <w:t>Të zbatojë rregullat e sigurisë, të higjienës dhe të ruajtjes së mjedisit gjatë zhvillimit të aktiviteteve tregtare.</w:t>
            </w:r>
          </w:p>
        </w:tc>
        <w:tc>
          <w:tcPr>
            <w:tcW w:w="1543" w:type="dxa"/>
            <w:gridSpan w:val="2"/>
          </w:tcPr>
          <w:p w14:paraId="6477B73B" w14:textId="77777777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F6703C9" w14:textId="3212017F" w:rsidR="006724B6" w:rsidRPr="00260053" w:rsidRDefault="006724B6" w:rsidP="006724B6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</w:t>
            </w:r>
            <w:r w:rsidR="00817176" w:rsidRPr="00260053">
              <w:rPr>
                <w:rFonts w:ascii="Calibri" w:hAnsi="Calibri" w:cs="Calibri"/>
              </w:rPr>
              <w:t>7</w:t>
            </w:r>
            <w:r w:rsidRPr="00260053">
              <w:rPr>
                <w:rFonts w:ascii="Calibri" w:hAnsi="Calibri" w:cs="Calibri"/>
              </w:rPr>
              <w:t>)</w:t>
            </w:r>
          </w:p>
        </w:tc>
      </w:tr>
      <w:tr w:rsidR="00421044" w:rsidRPr="00260053" w14:paraId="4B358E86" w14:textId="77777777" w:rsidTr="00551AD3">
        <w:tc>
          <w:tcPr>
            <w:tcW w:w="13500" w:type="dxa"/>
            <w:gridSpan w:val="5"/>
          </w:tcPr>
          <w:p w14:paraId="51809B10" w14:textId="77777777" w:rsidR="00421044" w:rsidRPr="00260053" w:rsidRDefault="00421044" w:rsidP="00551AD3">
            <w:pPr>
              <w:pStyle w:val="ListParagraph"/>
              <w:tabs>
                <w:tab w:val="left" w:pos="5025"/>
              </w:tabs>
              <w:ind w:left="360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 xml:space="preserve">                                              TOTALI</w:t>
            </w:r>
          </w:p>
        </w:tc>
        <w:tc>
          <w:tcPr>
            <w:tcW w:w="1530" w:type="dxa"/>
          </w:tcPr>
          <w:p w14:paraId="4DC9A115" w14:textId="2F580AE7" w:rsidR="00421044" w:rsidRPr="00260053" w:rsidRDefault="0093175C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>8</w:t>
            </w:r>
            <w:r w:rsidR="00421044" w:rsidRPr="00260053">
              <w:rPr>
                <w:rFonts w:ascii="Calibri" w:hAnsi="Calibri" w:cs="Calibri"/>
                <w:b/>
              </w:rPr>
              <w:t xml:space="preserve"> ditë/</w:t>
            </w:r>
            <w:r w:rsidRPr="00260053">
              <w:rPr>
                <w:rFonts w:ascii="Calibri" w:hAnsi="Calibri" w:cs="Calibri"/>
                <w:b/>
              </w:rPr>
              <w:t>48</w:t>
            </w:r>
            <w:r w:rsidR="00421044" w:rsidRPr="00260053">
              <w:rPr>
                <w:rFonts w:ascii="Calibri" w:hAnsi="Calibri" w:cs="Calibri"/>
                <w:b/>
              </w:rPr>
              <w:t xml:space="preserve"> orë</w:t>
            </w:r>
          </w:p>
        </w:tc>
      </w:tr>
    </w:tbl>
    <w:p w14:paraId="3FAE31BD" w14:textId="77777777" w:rsidR="00421044" w:rsidRPr="00260053" w:rsidRDefault="00421044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565CF691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17A49131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29CE4742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67E656B8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45833E3F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7957A089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473FCE3D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7417F3BB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2E7FF297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3D6BDEB2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5405AD66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5DB850D4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73280984" w14:textId="77777777" w:rsidR="00135B08" w:rsidRPr="00260053" w:rsidRDefault="00135B08" w:rsidP="00E76D4C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p w14:paraId="4140EA88" w14:textId="77777777" w:rsidR="00135B08" w:rsidRPr="00260053" w:rsidRDefault="00135B08" w:rsidP="00135B08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Profili profesional: Tregti, Niveli IV i KSHK</w:t>
      </w:r>
    </w:p>
    <w:p w14:paraId="727244BC" w14:textId="77777777" w:rsidR="00135B08" w:rsidRPr="00260053" w:rsidRDefault="00135B08" w:rsidP="00135B08">
      <w:pPr>
        <w:spacing w:line="240" w:lineRule="auto"/>
        <w:rPr>
          <w:rFonts w:ascii="Calibri" w:hAnsi="Calibri" w:cs="Calibri"/>
          <w:b/>
          <w:vertAlign w:val="superscript"/>
        </w:rPr>
      </w:pPr>
      <w:r w:rsidRPr="00260053">
        <w:rPr>
          <w:rFonts w:ascii="Calibri" w:hAnsi="Calibri" w:cs="Calibri"/>
          <w:b/>
        </w:rPr>
        <w:t>Klasa: 12</w:t>
      </w:r>
      <w:r w:rsidRPr="00260053">
        <w:rPr>
          <w:rFonts w:ascii="Calibri" w:hAnsi="Calibri" w:cs="Calibri"/>
          <w:b/>
          <w:vertAlign w:val="superscript"/>
        </w:rPr>
        <w:t>B</w:t>
      </w:r>
    </w:p>
    <w:p w14:paraId="24C3DEA1" w14:textId="77777777" w:rsidR="00135B08" w:rsidRPr="00260053" w:rsidRDefault="00135B08" w:rsidP="00135B08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Biznesi: ……………………………………</w:t>
      </w:r>
    </w:p>
    <w:p w14:paraId="31F0EDDC" w14:textId="77777777" w:rsidR="002F3820" w:rsidRPr="00260053" w:rsidRDefault="002F3820" w:rsidP="002F3820">
      <w:pPr>
        <w:spacing w:line="240" w:lineRule="auto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Mësuesi i praktikës: …………….                                                                               Instruktori i biznesit: …………………………………..</w:t>
      </w:r>
    </w:p>
    <w:p w14:paraId="0B03B9DA" w14:textId="77777777" w:rsidR="00135B08" w:rsidRPr="00260053" w:rsidRDefault="00135B08" w:rsidP="00135B08">
      <w:pPr>
        <w:spacing w:line="240" w:lineRule="auto"/>
        <w:jc w:val="center"/>
        <w:rPr>
          <w:rFonts w:ascii="Calibri" w:hAnsi="Calibri" w:cs="Calibri"/>
          <w:b/>
        </w:rPr>
      </w:pPr>
      <w:r w:rsidRPr="00260053">
        <w:rPr>
          <w:rFonts w:ascii="Calibri" w:hAnsi="Calibri" w:cs="Calibri"/>
          <w:b/>
        </w:rPr>
        <w:t>Programi i Praktikës profesionale në biznes</w:t>
      </w:r>
    </w:p>
    <w:tbl>
      <w:tblPr>
        <w:tblStyle w:val="TableGrid"/>
        <w:tblW w:w="15030" w:type="dxa"/>
        <w:tblInd w:w="-455" w:type="dxa"/>
        <w:tblLook w:val="04A0" w:firstRow="1" w:lastRow="0" w:firstColumn="1" w:lastColumn="0" w:noHBand="0" w:noVBand="1"/>
      </w:tblPr>
      <w:tblGrid>
        <w:gridCol w:w="1072"/>
        <w:gridCol w:w="1805"/>
        <w:gridCol w:w="5300"/>
        <w:gridCol w:w="5310"/>
        <w:gridCol w:w="13"/>
        <w:gridCol w:w="1530"/>
      </w:tblGrid>
      <w:tr w:rsidR="00135B08" w:rsidRPr="00260053" w14:paraId="1433DDD4" w14:textId="77777777" w:rsidTr="00260427">
        <w:tc>
          <w:tcPr>
            <w:tcW w:w="1072" w:type="dxa"/>
          </w:tcPr>
          <w:p w14:paraId="28FD9CD0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Nr</w:t>
            </w:r>
          </w:p>
        </w:tc>
        <w:tc>
          <w:tcPr>
            <w:tcW w:w="1805" w:type="dxa"/>
          </w:tcPr>
          <w:p w14:paraId="2475AF61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Vendi i punës</w:t>
            </w:r>
          </w:p>
        </w:tc>
        <w:tc>
          <w:tcPr>
            <w:tcW w:w="5300" w:type="dxa"/>
          </w:tcPr>
          <w:p w14:paraId="51D5F195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Veprimtaritë</w:t>
            </w:r>
          </w:p>
        </w:tc>
        <w:tc>
          <w:tcPr>
            <w:tcW w:w="5310" w:type="dxa"/>
          </w:tcPr>
          <w:p w14:paraId="17A1B6B3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Kompetencat profesionale</w:t>
            </w:r>
          </w:p>
        </w:tc>
        <w:tc>
          <w:tcPr>
            <w:tcW w:w="1543" w:type="dxa"/>
            <w:gridSpan w:val="2"/>
          </w:tcPr>
          <w:p w14:paraId="31EAB523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</w:rPr>
            </w:pPr>
            <w:r w:rsidRPr="00260053">
              <w:rPr>
                <w:rFonts w:ascii="Calibri" w:hAnsi="Calibri" w:cs="Calibri"/>
                <w:b/>
              </w:rPr>
              <w:t>Koha (ditë/orë)</w:t>
            </w:r>
          </w:p>
        </w:tc>
      </w:tr>
      <w:tr w:rsidR="00135B08" w:rsidRPr="00260053" w14:paraId="7226661B" w14:textId="77777777" w:rsidTr="00260427">
        <w:tc>
          <w:tcPr>
            <w:tcW w:w="1072" w:type="dxa"/>
          </w:tcPr>
          <w:p w14:paraId="24D1C6E3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</w:t>
            </w:r>
          </w:p>
        </w:tc>
        <w:tc>
          <w:tcPr>
            <w:tcW w:w="1805" w:type="dxa"/>
          </w:tcPr>
          <w:p w14:paraId="1EC7C723" w14:textId="1024DBEB" w:rsidR="00135B08" w:rsidRPr="00260053" w:rsidRDefault="004F4562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0A1557E2" w14:textId="77777777" w:rsidR="004F4562" w:rsidRPr="00260053" w:rsidRDefault="004F4562" w:rsidP="00551AD3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Z</w:t>
            </w:r>
            <w:r w:rsidR="007F2B87" w:rsidRPr="00260053">
              <w:rPr>
                <w:rFonts w:ascii="Calibri" w:hAnsi="Calibri" w:cs="Calibri"/>
              </w:rPr>
              <w:t>gjedh</w:t>
            </w:r>
            <w:r w:rsidRPr="00260053">
              <w:rPr>
                <w:rFonts w:ascii="Calibri" w:hAnsi="Calibri" w:cs="Calibri"/>
              </w:rPr>
              <w:t>ja e</w:t>
            </w:r>
            <w:r w:rsidR="007F2B87" w:rsidRPr="00260053">
              <w:rPr>
                <w:rFonts w:ascii="Calibri" w:hAnsi="Calibri" w:cs="Calibri"/>
              </w:rPr>
              <w:t xml:space="preserve"> platformë</w:t>
            </w:r>
            <w:r w:rsidRPr="00260053">
              <w:rPr>
                <w:rFonts w:ascii="Calibri" w:hAnsi="Calibri" w:cs="Calibri"/>
              </w:rPr>
              <w:t>s</w:t>
            </w:r>
            <w:r w:rsidR="007F2B87" w:rsidRPr="00260053">
              <w:rPr>
                <w:rFonts w:ascii="Calibri" w:hAnsi="Calibri" w:cs="Calibri"/>
              </w:rPr>
              <w:t xml:space="preserve"> më të përshtatshme për llojin e biznesit</w:t>
            </w:r>
            <w:r w:rsidRPr="00260053">
              <w:rPr>
                <w:rFonts w:ascii="Calibri" w:hAnsi="Calibri" w:cs="Calibri"/>
              </w:rPr>
              <w:t>.</w:t>
            </w:r>
          </w:p>
          <w:p w14:paraId="30698B22" w14:textId="4B0505A4" w:rsidR="00135B08" w:rsidRPr="00260053" w:rsidRDefault="004F4562" w:rsidP="00551AD3">
            <w:pPr>
              <w:pStyle w:val="ListParagraph"/>
              <w:numPr>
                <w:ilvl w:val="0"/>
                <w:numId w:val="39"/>
              </w:numPr>
              <w:tabs>
                <w:tab w:val="left" w:pos="5025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7F2B87" w:rsidRPr="00260053">
              <w:rPr>
                <w:rFonts w:ascii="Calibri" w:hAnsi="Calibri" w:cs="Calibri"/>
              </w:rPr>
              <w:t>rij</w:t>
            </w:r>
            <w:r w:rsidRPr="00260053">
              <w:rPr>
                <w:rFonts w:ascii="Calibri" w:hAnsi="Calibri" w:cs="Calibri"/>
              </w:rPr>
              <w:t>imi i</w:t>
            </w:r>
            <w:r w:rsidR="007F2B87" w:rsidRPr="00260053">
              <w:rPr>
                <w:rFonts w:ascii="Calibri" w:hAnsi="Calibri" w:cs="Calibri"/>
              </w:rPr>
              <w:t xml:space="preserve"> </w:t>
            </w:r>
            <w:r w:rsidRPr="00260053">
              <w:rPr>
                <w:rFonts w:ascii="Calibri" w:hAnsi="Calibri" w:cs="Calibri"/>
              </w:rPr>
              <w:t>stru</w:t>
            </w:r>
            <w:r w:rsidR="00372596" w:rsidRPr="00260053">
              <w:rPr>
                <w:rFonts w:ascii="Calibri" w:hAnsi="Calibri" w:cs="Calibri"/>
              </w:rPr>
              <w:t>k</w:t>
            </w:r>
            <w:r w:rsidRPr="00260053">
              <w:rPr>
                <w:rFonts w:ascii="Calibri" w:hAnsi="Calibri" w:cs="Calibri"/>
              </w:rPr>
              <w:t>tur</w:t>
            </w:r>
            <w:r w:rsidR="00281D3C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s s</w:t>
            </w:r>
            <w:r w:rsidR="0054283F" w:rsidRPr="00260053">
              <w:rPr>
                <w:rFonts w:ascii="Calibri" w:hAnsi="Calibri" w:cs="Calibri"/>
              </w:rPr>
              <w:t>ë</w:t>
            </w:r>
            <w:r w:rsidR="007F2B87" w:rsidRPr="00260053">
              <w:rPr>
                <w:rFonts w:ascii="Calibri" w:hAnsi="Calibri" w:cs="Calibri"/>
              </w:rPr>
              <w:t xml:space="preserve">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="007F2B87" w:rsidRPr="00260053">
              <w:rPr>
                <w:rFonts w:ascii="Calibri" w:hAnsi="Calibri" w:cs="Calibri"/>
              </w:rPr>
              <w:t>ebsite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7F5C8D8A" w14:textId="77777777" w:rsidR="00281D3C" w:rsidRPr="00260053" w:rsidRDefault="00281D3C" w:rsidP="00551AD3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5C0B6FEA" w14:textId="5F260247" w:rsidR="00372596" w:rsidRPr="00260053" w:rsidRDefault="00372596" w:rsidP="00551AD3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krijojë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ebsite-n e biznesit.</w:t>
            </w:r>
          </w:p>
        </w:tc>
        <w:tc>
          <w:tcPr>
            <w:tcW w:w="1543" w:type="dxa"/>
            <w:gridSpan w:val="2"/>
          </w:tcPr>
          <w:p w14:paraId="3DD158AC" w14:textId="7777777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3439135" w14:textId="3911DB67" w:rsidR="00135B08" w:rsidRPr="00260053" w:rsidRDefault="00135B08" w:rsidP="00551AD3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28)</w:t>
            </w:r>
          </w:p>
        </w:tc>
      </w:tr>
      <w:tr w:rsidR="004F4562" w:rsidRPr="00260053" w14:paraId="74FA9C58" w14:textId="77777777" w:rsidTr="00260427">
        <w:tc>
          <w:tcPr>
            <w:tcW w:w="1072" w:type="dxa"/>
          </w:tcPr>
          <w:p w14:paraId="4628216E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2</w:t>
            </w:r>
          </w:p>
        </w:tc>
        <w:tc>
          <w:tcPr>
            <w:tcW w:w="1805" w:type="dxa"/>
          </w:tcPr>
          <w:p w14:paraId="0C974A1D" w14:textId="10C40781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4360CF8F" w14:textId="36725B23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V</w:t>
            </w:r>
            <w:r w:rsidR="004F4562" w:rsidRPr="00260053">
              <w:rPr>
                <w:rFonts w:ascii="Calibri" w:hAnsi="Calibri" w:cs="Calibri"/>
              </w:rPr>
              <w:t>endos</w:t>
            </w:r>
            <w:r w:rsidRPr="00260053">
              <w:rPr>
                <w:rFonts w:ascii="Calibri" w:hAnsi="Calibri" w:cs="Calibri"/>
              </w:rPr>
              <w:t>ja e</w:t>
            </w:r>
            <w:r w:rsidR="004F4562" w:rsidRPr="00260053">
              <w:rPr>
                <w:rFonts w:ascii="Calibri" w:hAnsi="Calibri" w:cs="Calibri"/>
              </w:rPr>
              <w:t xml:space="preserve"> përmbajtje</w:t>
            </w:r>
            <w:r w:rsidRPr="00260053">
              <w:rPr>
                <w:rFonts w:ascii="Calibri" w:hAnsi="Calibri" w:cs="Calibri"/>
              </w:rPr>
              <w:t>s s</w:t>
            </w:r>
            <w:r w:rsidR="0054283F" w:rsidRPr="00260053">
              <w:rPr>
                <w:rFonts w:ascii="Calibri" w:hAnsi="Calibri" w:cs="Calibri"/>
              </w:rPr>
              <w:t>ë</w:t>
            </w:r>
            <w:r w:rsidR="004F4562" w:rsidRPr="00260053">
              <w:rPr>
                <w:rFonts w:ascii="Calibri" w:hAnsi="Calibri" w:cs="Calibri"/>
              </w:rPr>
              <w:t xml:space="preserve">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="004F4562" w:rsidRPr="00260053">
              <w:rPr>
                <w:rFonts w:ascii="Calibri" w:hAnsi="Calibri" w:cs="Calibri"/>
              </w:rPr>
              <w:t>ebsite.</w:t>
            </w:r>
          </w:p>
          <w:p w14:paraId="40D0ED84" w14:textId="08ACD018" w:rsidR="004F4562" w:rsidRPr="00260053" w:rsidRDefault="00FF6E18" w:rsidP="00FF6E18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4F4562" w:rsidRPr="00260053">
              <w:rPr>
                <w:rFonts w:ascii="Calibri" w:hAnsi="Calibri" w:cs="Calibri"/>
              </w:rPr>
              <w:t>ontroll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katalogu</w:t>
            </w:r>
            <w:r w:rsidRPr="00260053">
              <w:rPr>
                <w:rFonts w:ascii="Calibri" w:hAnsi="Calibri" w:cs="Calibri"/>
              </w:rPr>
              <w:t>t t</w:t>
            </w:r>
            <w:r w:rsidR="0054283F" w:rsidRPr="00260053">
              <w:rPr>
                <w:rFonts w:ascii="Calibri" w:hAnsi="Calibri" w:cs="Calibri"/>
              </w:rPr>
              <w:t>ë</w:t>
            </w:r>
            <w:r w:rsidR="004F4562" w:rsidRPr="00260053">
              <w:rPr>
                <w:rFonts w:ascii="Calibri" w:hAnsi="Calibri" w:cs="Calibri"/>
              </w:rPr>
              <w:t xml:space="preserve"> produkteve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7B78930C" w14:textId="77777777" w:rsidR="00372596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2A34AA16" w14:textId="331D7A2C" w:rsidR="004F4562" w:rsidRPr="00260053" w:rsidRDefault="00372596" w:rsidP="0037259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krijojë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ebsite-n e biznesit.</w:t>
            </w:r>
          </w:p>
        </w:tc>
        <w:tc>
          <w:tcPr>
            <w:tcW w:w="1543" w:type="dxa"/>
            <w:gridSpan w:val="2"/>
          </w:tcPr>
          <w:p w14:paraId="416DCC42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C41D7A5" w14:textId="3D7AADB4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28)</w:t>
            </w:r>
          </w:p>
        </w:tc>
      </w:tr>
      <w:tr w:rsidR="004F4562" w:rsidRPr="00260053" w14:paraId="156E9DF1" w14:textId="77777777" w:rsidTr="00260427">
        <w:tc>
          <w:tcPr>
            <w:tcW w:w="1072" w:type="dxa"/>
          </w:tcPr>
          <w:p w14:paraId="4D4CE024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3</w:t>
            </w:r>
          </w:p>
        </w:tc>
        <w:tc>
          <w:tcPr>
            <w:tcW w:w="1805" w:type="dxa"/>
          </w:tcPr>
          <w:p w14:paraId="193FAECE" w14:textId="568219ED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1C3B69CA" w14:textId="6F5C4949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4F4562" w:rsidRPr="00260053">
              <w:rPr>
                <w:rFonts w:ascii="Calibri" w:hAnsi="Calibri" w:cs="Calibri"/>
              </w:rPr>
              <w:t>onfigur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metoda</w:t>
            </w:r>
            <w:r w:rsidRPr="00260053">
              <w:rPr>
                <w:rFonts w:ascii="Calibri" w:hAnsi="Calibri" w:cs="Calibri"/>
              </w:rPr>
              <w:t>ve</w:t>
            </w:r>
            <w:r w:rsidR="004F4562" w:rsidRPr="00260053">
              <w:rPr>
                <w:rFonts w:ascii="Calibri" w:hAnsi="Calibri" w:cs="Calibri"/>
              </w:rPr>
              <w:t xml:space="preserve"> dhe afate</w:t>
            </w:r>
            <w:r w:rsidRPr="00260053">
              <w:rPr>
                <w:rFonts w:ascii="Calibri" w:hAnsi="Calibri" w:cs="Calibri"/>
              </w:rPr>
              <w:t>ve t</w:t>
            </w:r>
            <w:r w:rsidR="0054283F" w:rsidRPr="00260053">
              <w:rPr>
                <w:rFonts w:ascii="Calibri" w:hAnsi="Calibri" w:cs="Calibri"/>
              </w:rPr>
              <w:t>ë</w:t>
            </w:r>
            <w:r w:rsidR="004F4562" w:rsidRPr="00260053">
              <w:rPr>
                <w:rFonts w:ascii="Calibri" w:hAnsi="Calibri" w:cs="Calibri"/>
              </w:rPr>
              <w:t xml:space="preserve"> dërgimit të produkteve</w:t>
            </w:r>
            <w:r w:rsidRPr="00260053">
              <w:rPr>
                <w:rFonts w:ascii="Calibri" w:hAnsi="Calibri" w:cs="Calibri"/>
              </w:rPr>
              <w:t>.</w:t>
            </w:r>
            <w:r w:rsidR="004F4562" w:rsidRPr="00260053">
              <w:rPr>
                <w:rFonts w:ascii="Calibri" w:hAnsi="Calibri" w:cs="Calibri"/>
              </w:rPr>
              <w:t xml:space="preserve"> </w:t>
            </w:r>
          </w:p>
          <w:p w14:paraId="1BC08335" w14:textId="38338866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H</w:t>
            </w:r>
            <w:r w:rsidR="004F4562" w:rsidRPr="00260053">
              <w:rPr>
                <w:rFonts w:ascii="Calibri" w:hAnsi="Calibri" w:cs="Calibri"/>
              </w:rPr>
              <w:t>y</w:t>
            </w:r>
            <w:r w:rsidRPr="00260053">
              <w:rPr>
                <w:rFonts w:ascii="Calibri" w:hAnsi="Calibri" w:cs="Calibri"/>
              </w:rPr>
              <w:t>rja</w:t>
            </w:r>
            <w:r w:rsidR="004F4562" w:rsidRPr="00260053">
              <w:rPr>
                <w:rFonts w:ascii="Calibri" w:hAnsi="Calibri" w:cs="Calibri"/>
              </w:rPr>
              <w:t xml:space="preserve"> në faqet e bizneseve nga të cilat do të kryhen blerje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54604D6B" w14:textId="77777777" w:rsidR="00372596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4376592D" w14:textId="3CFA6131" w:rsidR="004F4562" w:rsidRPr="00260053" w:rsidRDefault="00372596" w:rsidP="0037259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krijojë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ebsite-n e biznesit.</w:t>
            </w:r>
          </w:p>
        </w:tc>
        <w:tc>
          <w:tcPr>
            <w:tcW w:w="1543" w:type="dxa"/>
            <w:gridSpan w:val="2"/>
          </w:tcPr>
          <w:p w14:paraId="2E47F3C8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196010BB" w14:textId="49EBEC06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29)</w:t>
            </w:r>
          </w:p>
        </w:tc>
      </w:tr>
      <w:tr w:rsidR="004F4562" w:rsidRPr="00260053" w14:paraId="3101E5CA" w14:textId="77777777" w:rsidTr="00260427">
        <w:tc>
          <w:tcPr>
            <w:tcW w:w="1072" w:type="dxa"/>
          </w:tcPr>
          <w:p w14:paraId="4FADEF61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4</w:t>
            </w:r>
          </w:p>
        </w:tc>
        <w:tc>
          <w:tcPr>
            <w:tcW w:w="1805" w:type="dxa"/>
          </w:tcPr>
          <w:p w14:paraId="5EC54B5B" w14:textId="4BE2D390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546C8449" w14:textId="77777777" w:rsidR="00FF6E18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R</w:t>
            </w:r>
            <w:r w:rsidR="004F4562" w:rsidRPr="00260053">
              <w:rPr>
                <w:rFonts w:ascii="Calibri" w:hAnsi="Calibri" w:cs="Calibri"/>
              </w:rPr>
              <w:t>egjistr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porosi</w:t>
            </w:r>
            <w:r w:rsidRPr="00260053">
              <w:rPr>
                <w:rFonts w:ascii="Calibri" w:hAnsi="Calibri" w:cs="Calibri"/>
              </w:rPr>
              <w:t>s</w:t>
            </w:r>
            <w:r w:rsidR="004F4562" w:rsidRPr="00260053">
              <w:rPr>
                <w:rFonts w:ascii="Calibri" w:hAnsi="Calibri" w:cs="Calibri"/>
              </w:rPr>
              <w:t>ë në regjistrin e porosive</w:t>
            </w:r>
            <w:r w:rsidRPr="00260053">
              <w:rPr>
                <w:rFonts w:ascii="Calibri" w:hAnsi="Calibri" w:cs="Calibri"/>
              </w:rPr>
              <w:t>.</w:t>
            </w:r>
          </w:p>
          <w:p w14:paraId="6D6BE393" w14:textId="09C03CD1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4F4562" w:rsidRPr="00260053">
              <w:rPr>
                <w:rFonts w:ascii="Calibri" w:hAnsi="Calibri" w:cs="Calibri"/>
              </w:rPr>
              <w:t>ërdor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mjete</w:t>
            </w:r>
            <w:r w:rsidRPr="00260053">
              <w:rPr>
                <w:rFonts w:ascii="Calibri" w:hAnsi="Calibri" w:cs="Calibri"/>
              </w:rPr>
              <w:t>ve</w:t>
            </w:r>
            <w:r w:rsidR="004F4562" w:rsidRPr="00260053">
              <w:rPr>
                <w:rFonts w:ascii="Calibri" w:hAnsi="Calibri" w:cs="Calibri"/>
              </w:rPr>
              <w:t xml:space="preserve"> të ndryshme elektronike për të kryer pagesën (kartë debiti, kartë krediti, transfertë bankare etj).</w:t>
            </w:r>
          </w:p>
        </w:tc>
        <w:tc>
          <w:tcPr>
            <w:tcW w:w="5310" w:type="dxa"/>
          </w:tcPr>
          <w:p w14:paraId="14AFEF07" w14:textId="3659E815" w:rsidR="004F4562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</w:tc>
        <w:tc>
          <w:tcPr>
            <w:tcW w:w="1543" w:type="dxa"/>
            <w:gridSpan w:val="2"/>
          </w:tcPr>
          <w:p w14:paraId="3C719BF0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6D780919" w14:textId="44D0DFD1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29)</w:t>
            </w:r>
          </w:p>
        </w:tc>
      </w:tr>
      <w:tr w:rsidR="004F4562" w:rsidRPr="00260053" w14:paraId="29237BF5" w14:textId="77777777" w:rsidTr="00260427">
        <w:tc>
          <w:tcPr>
            <w:tcW w:w="1072" w:type="dxa"/>
          </w:tcPr>
          <w:p w14:paraId="4D7A4A88" w14:textId="33713FA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5</w:t>
            </w:r>
          </w:p>
        </w:tc>
        <w:tc>
          <w:tcPr>
            <w:tcW w:w="1805" w:type="dxa"/>
          </w:tcPr>
          <w:p w14:paraId="678A1035" w14:textId="0ABBCB5C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1999ED9C" w14:textId="77777777" w:rsidR="00FF6E18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O</w:t>
            </w:r>
            <w:r w:rsidR="004F4562" w:rsidRPr="00260053">
              <w:rPr>
                <w:rFonts w:ascii="Calibri" w:hAnsi="Calibri" w:cs="Calibri"/>
              </w:rPr>
              <w:t>ptimiz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vitrinë</w:t>
            </w:r>
            <w:r w:rsidRPr="00260053">
              <w:rPr>
                <w:rFonts w:ascii="Calibri" w:hAnsi="Calibri" w:cs="Calibri"/>
              </w:rPr>
              <w:t>s</w:t>
            </w:r>
            <w:r w:rsidR="004F4562" w:rsidRPr="00260053">
              <w:rPr>
                <w:rFonts w:ascii="Calibri" w:hAnsi="Calibri" w:cs="Calibri"/>
              </w:rPr>
              <w:t xml:space="preserve"> on-line</w:t>
            </w:r>
            <w:r w:rsidRPr="00260053">
              <w:rPr>
                <w:rFonts w:ascii="Calibri" w:hAnsi="Calibri" w:cs="Calibri"/>
              </w:rPr>
              <w:t>.</w:t>
            </w:r>
          </w:p>
          <w:p w14:paraId="13C7828D" w14:textId="6AC89273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4F4562" w:rsidRPr="00260053">
              <w:rPr>
                <w:rFonts w:ascii="Calibri" w:hAnsi="Calibri" w:cs="Calibri"/>
              </w:rPr>
              <w:t>romov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biznesi</w:t>
            </w:r>
            <w:r w:rsidRPr="00260053">
              <w:rPr>
                <w:rFonts w:ascii="Calibri" w:hAnsi="Calibri" w:cs="Calibri"/>
              </w:rPr>
              <w:t>t</w:t>
            </w:r>
            <w:r w:rsidR="004F4562" w:rsidRPr="00260053">
              <w:rPr>
                <w:rFonts w:ascii="Calibri" w:hAnsi="Calibri" w:cs="Calibri"/>
              </w:rPr>
              <w:t xml:space="preserve"> në rrjetet sociale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3229424D" w14:textId="77777777" w:rsidR="00372596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67E825ED" w14:textId="06EC3E2C" w:rsidR="004F4562" w:rsidRPr="00260053" w:rsidRDefault="00372596" w:rsidP="0037259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mirëmbajë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ebsite-n e biznesit.</w:t>
            </w:r>
          </w:p>
        </w:tc>
        <w:tc>
          <w:tcPr>
            <w:tcW w:w="1543" w:type="dxa"/>
            <w:gridSpan w:val="2"/>
          </w:tcPr>
          <w:p w14:paraId="5003D29C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3DB37886" w14:textId="3CA1C9D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30)</w:t>
            </w:r>
          </w:p>
        </w:tc>
      </w:tr>
      <w:tr w:rsidR="00F975B5" w:rsidRPr="00260053" w14:paraId="683B0328" w14:textId="77777777" w:rsidTr="00260427">
        <w:tc>
          <w:tcPr>
            <w:tcW w:w="1072" w:type="dxa"/>
          </w:tcPr>
          <w:p w14:paraId="51572039" w14:textId="166DD0F7" w:rsidR="00F975B5" w:rsidRPr="00260053" w:rsidRDefault="00046BC1" w:rsidP="00593719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6</w:t>
            </w:r>
          </w:p>
        </w:tc>
        <w:tc>
          <w:tcPr>
            <w:tcW w:w="1805" w:type="dxa"/>
          </w:tcPr>
          <w:p w14:paraId="167C09B8" w14:textId="6BEEDC8C" w:rsidR="00F975B5" w:rsidRPr="00260053" w:rsidRDefault="004F4562" w:rsidP="00593719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53EB795E" w14:textId="77777777" w:rsidR="00FF6E18" w:rsidRPr="00260053" w:rsidRDefault="00FF6E18" w:rsidP="00593719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251DEC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 e</w:t>
            </w:r>
            <w:r w:rsidR="00251DEC" w:rsidRPr="00260053">
              <w:rPr>
                <w:rFonts w:ascii="Calibri" w:hAnsi="Calibri" w:cs="Calibri"/>
              </w:rPr>
              <w:t xml:space="preserve"> sondazhe</w:t>
            </w:r>
            <w:r w:rsidRPr="00260053">
              <w:rPr>
                <w:rFonts w:ascii="Calibri" w:hAnsi="Calibri" w:cs="Calibri"/>
              </w:rPr>
              <w:t>ve</w:t>
            </w:r>
            <w:r w:rsidR="00251DEC" w:rsidRPr="00260053">
              <w:rPr>
                <w:rFonts w:ascii="Calibri" w:hAnsi="Calibri" w:cs="Calibri"/>
              </w:rPr>
              <w:t xml:space="preserve"> on-line mbi preferencat e konsumatorëve</w:t>
            </w:r>
            <w:r w:rsidRPr="00260053">
              <w:rPr>
                <w:rFonts w:ascii="Calibri" w:hAnsi="Calibri" w:cs="Calibri"/>
              </w:rPr>
              <w:t>.</w:t>
            </w:r>
          </w:p>
          <w:p w14:paraId="2F8D979C" w14:textId="0281B7C8" w:rsidR="00FF6E18" w:rsidRPr="00260053" w:rsidRDefault="00FF6E18" w:rsidP="00FF6E18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P</w:t>
            </w:r>
            <w:r w:rsidR="00251DEC" w:rsidRPr="00260053">
              <w:rPr>
                <w:rFonts w:ascii="Calibri" w:hAnsi="Calibri" w:cs="Calibri"/>
              </w:rPr>
              <w:t>ërgati</w:t>
            </w:r>
            <w:r w:rsidRPr="00260053">
              <w:rPr>
                <w:rFonts w:ascii="Calibri" w:hAnsi="Calibri" w:cs="Calibri"/>
              </w:rPr>
              <w:t>tja e</w:t>
            </w:r>
            <w:r w:rsidR="00251DEC" w:rsidRPr="00260053">
              <w:rPr>
                <w:rFonts w:ascii="Calibri" w:hAnsi="Calibri" w:cs="Calibri"/>
              </w:rPr>
              <w:t xml:space="preserve"> pyetësorë</w:t>
            </w:r>
            <w:r w:rsidRPr="00260053">
              <w:rPr>
                <w:rFonts w:ascii="Calibri" w:hAnsi="Calibri" w:cs="Calibri"/>
              </w:rPr>
              <w:t>ve</w:t>
            </w:r>
            <w:r w:rsidR="00251DEC" w:rsidRPr="00260053">
              <w:rPr>
                <w:rFonts w:ascii="Calibri" w:hAnsi="Calibri" w:cs="Calibri"/>
              </w:rPr>
              <w:t xml:space="preserve"> për vlerësimin e faqes dhe produketeve nga klientët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675F6178" w14:textId="77777777" w:rsidR="00372596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65FE0540" w14:textId="6979EE0E" w:rsidR="00F975B5" w:rsidRPr="00260053" w:rsidRDefault="00372596" w:rsidP="0037259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krijojë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ebsite-n e biznesit.</w:t>
            </w:r>
          </w:p>
        </w:tc>
        <w:tc>
          <w:tcPr>
            <w:tcW w:w="1543" w:type="dxa"/>
            <w:gridSpan w:val="2"/>
          </w:tcPr>
          <w:p w14:paraId="5D1C5053" w14:textId="77777777" w:rsidR="00F975B5" w:rsidRPr="00260053" w:rsidRDefault="00F975B5" w:rsidP="00593719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22426575" w14:textId="26BA4A70" w:rsidR="00F975B5" w:rsidRPr="00260053" w:rsidRDefault="00F975B5" w:rsidP="00593719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30)</w:t>
            </w:r>
          </w:p>
        </w:tc>
      </w:tr>
      <w:tr w:rsidR="004F4562" w:rsidRPr="00260053" w14:paraId="5C4AC301" w14:textId="77777777" w:rsidTr="00260427">
        <w:tc>
          <w:tcPr>
            <w:tcW w:w="1072" w:type="dxa"/>
          </w:tcPr>
          <w:p w14:paraId="02F7CE4C" w14:textId="667AEAA0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7</w:t>
            </w:r>
          </w:p>
        </w:tc>
        <w:tc>
          <w:tcPr>
            <w:tcW w:w="1805" w:type="dxa"/>
          </w:tcPr>
          <w:p w14:paraId="77B1E4D7" w14:textId="71000B1A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4F72583B" w14:textId="04010391" w:rsidR="00FF6E18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4F4562" w:rsidRPr="00260053">
              <w:rPr>
                <w:rFonts w:ascii="Calibri" w:hAnsi="Calibri" w:cs="Calibri"/>
              </w:rPr>
              <w:t>ontroll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porosi</w:t>
            </w:r>
            <w:r w:rsidRPr="00260053">
              <w:rPr>
                <w:rFonts w:ascii="Calibri" w:hAnsi="Calibri" w:cs="Calibri"/>
              </w:rPr>
              <w:t>ve t</w:t>
            </w:r>
            <w:r w:rsidR="0054283F" w:rsidRPr="00260053">
              <w:rPr>
                <w:rFonts w:ascii="Calibri" w:hAnsi="Calibri" w:cs="Calibri"/>
              </w:rPr>
              <w:t>ë</w:t>
            </w:r>
            <w:r w:rsidR="004F4562" w:rsidRPr="00260053">
              <w:rPr>
                <w:rFonts w:ascii="Calibri" w:hAnsi="Calibri" w:cs="Calibri"/>
              </w:rPr>
              <w:t xml:space="preserve"> ardhura në faqen e biznesit</w:t>
            </w:r>
            <w:r w:rsidRPr="00260053">
              <w:rPr>
                <w:rFonts w:ascii="Calibri" w:hAnsi="Calibri" w:cs="Calibri"/>
              </w:rPr>
              <w:t>.</w:t>
            </w:r>
          </w:p>
          <w:p w14:paraId="7EA504E4" w14:textId="6551A88B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4F4562" w:rsidRPr="00260053">
              <w:rPr>
                <w:rFonts w:ascii="Calibri" w:hAnsi="Calibri" w:cs="Calibri"/>
              </w:rPr>
              <w:t>al</w:t>
            </w:r>
            <w:r w:rsidRPr="00260053">
              <w:rPr>
                <w:rFonts w:ascii="Calibri" w:hAnsi="Calibri" w:cs="Calibri"/>
              </w:rPr>
              <w:t>imi i</w:t>
            </w:r>
            <w:r w:rsidR="004F4562" w:rsidRPr="00260053">
              <w:rPr>
                <w:rFonts w:ascii="Calibri" w:hAnsi="Calibri" w:cs="Calibri"/>
              </w:rPr>
              <w:t xml:space="preserve"> porosi</w:t>
            </w:r>
            <w:r w:rsidRPr="00260053">
              <w:rPr>
                <w:rFonts w:ascii="Calibri" w:hAnsi="Calibri" w:cs="Calibri"/>
              </w:rPr>
              <w:t>ve</w:t>
            </w:r>
            <w:r w:rsidR="004F4562" w:rsidRPr="00260053">
              <w:rPr>
                <w:rFonts w:ascii="Calibri" w:hAnsi="Calibri" w:cs="Calibri"/>
              </w:rPr>
              <w:t xml:space="preserve"> për përpunim</w:t>
            </w:r>
            <w:r w:rsidRPr="00260053">
              <w:rPr>
                <w:rFonts w:ascii="Calibri" w:hAnsi="Calibri" w:cs="Calibri"/>
              </w:rPr>
              <w:t>.</w:t>
            </w:r>
          </w:p>
        </w:tc>
        <w:tc>
          <w:tcPr>
            <w:tcW w:w="5310" w:type="dxa"/>
          </w:tcPr>
          <w:p w14:paraId="00547120" w14:textId="77777777" w:rsidR="00372596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përdorë mjete digjitale në funksion të veprimtarisë profesionale.</w:t>
            </w:r>
          </w:p>
          <w:p w14:paraId="4A659E1A" w14:textId="11634219" w:rsidR="00372596" w:rsidRPr="00260053" w:rsidRDefault="00372596" w:rsidP="0037259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 xml:space="preserve">Të mirëmbajë </w:t>
            </w:r>
            <w:r w:rsidR="004D542B" w:rsidRPr="00260053">
              <w:rPr>
                <w:rFonts w:ascii="Calibri" w:hAnsi="Calibri" w:cs="Calibri"/>
              </w:rPr>
              <w:t>ë</w:t>
            </w:r>
            <w:r w:rsidRPr="00260053">
              <w:rPr>
                <w:rFonts w:ascii="Calibri" w:hAnsi="Calibri" w:cs="Calibri"/>
              </w:rPr>
              <w:t>ebsite-n e biznesit.</w:t>
            </w:r>
          </w:p>
          <w:p w14:paraId="1BB98841" w14:textId="42AB8DA4" w:rsidR="00372596" w:rsidRPr="00260053" w:rsidRDefault="00372596" w:rsidP="00372596">
            <w:pPr>
              <w:pStyle w:val="ListParagraph"/>
              <w:numPr>
                <w:ilvl w:val="0"/>
                <w:numId w:val="33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kryejë shitjet në mënyrë elektronike, si dhe t’i dokumentojë ato.</w:t>
            </w:r>
          </w:p>
        </w:tc>
        <w:tc>
          <w:tcPr>
            <w:tcW w:w="1543" w:type="dxa"/>
            <w:gridSpan w:val="2"/>
          </w:tcPr>
          <w:p w14:paraId="37ACEEF8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00587345" w14:textId="0CA9F799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3</w:t>
            </w:r>
            <w:r w:rsidR="00F10B08" w:rsidRPr="00260053">
              <w:rPr>
                <w:rFonts w:ascii="Calibri" w:hAnsi="Calibri" w:cs="Calibri"/>
              </w:rPr>
              <w:t>1</w:t>
            </w:r>
            <w:r w:rsidRPr="00260053">
              <w:rPr>
                <w:rFonts w:ascii="Calibri" w:hAnsi="Calibri" w:cs="Calibri"/>
              </w:rPr>
              <w:t>)</w:t>
            </w:r>
          </w:p>
        </w:tc>
      </w:tr>
      <w:tr w:rsidR="004F4562" w:rsidRPr="00260053" w14:paraId="760E65C3" w14:textId="77777777" w:rsidTr="00260427">
        <w:tc>
          <w:tcPr>
            <w:tcW w:w="1072" w:type="dxa"/>
          </w:tcPr>
          <w:p w14:paraId="3B27EC42" w14:textId="3E9D630F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8</w:t>
            </w:r>
          </w:p>
        </w:tc>
        <w:tc>
          <w:tcPr>
            <w:tcW w:w="1805" w:type="dxa"/>
          </w:tcPr>
          <w:p w14:paraId="059F819D" w14:textId="6721150D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  <w:bCs/>
              </w:rPr>
              <w:t>Sektori i marketingut</w:t>
            </w:r>
          </w:p>
        </w:tc>
        <w:tc>
          <w:tcPr>
            <w:tcW w:w="5300" w:type="dxa"/>
          </w:tcPr>
          <w:p w14:paraId="533C0B26" w14:textId="3E4A7A35" w:rsidR="004F4562" w:rsidRPr="00260053" w:rsidRDefault="00FF6E18" w:rsidP="004F4562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jc w:val="both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K</w:t>
            </w:r>
            <w:r w:rsidR="004F4562" w:rsidRPr="00260053">
              <w:rPr>
                <w:rFonts w:ascii="Calibri" w:hAnsi="Calibri" w:cs="Calibri"/>
              </w:rPr>
              <w:t>rye</w:t>
            </w:r>
            <w:r w:rsidRPr="00260053">
              <w:rPr>
                <w:rFonts w:ascii="Calibri" w:hAnsi="Calibri" w:cs="Calibri"/>
              </w:rPr>
              <w:t>rja e</w:t>
            </w:r>
            <w:r w:rsidR="004F4562" w:rsidRPr="00260053">
              <w:rPr>
                <w:rFonts w:ascii="Calibri" w:hAnsi="Calibri" w:cs="Calibri"/>
              </w:rPr>
              <w:t xml:space="preserve"> procedura</w:t>
            </w:r>
            <w:r w:rsidRPr="00260053">
              <w:rPr>
                <w:rFonts w:ascii="Calibri" w:hAnsi="Calibri" w:cs="Calibri"/>
              </w:rPr>
              <w:t>ve</w:t>
            </w:r>
            <w:r w:rsidR="004F4562" w:rsidRPr="00260053">
              <w:rPr>
                <w:rFonts w:ascii="Calibri" w:hAnsi="Calibri" w:cs="Calibri"/>
              </w:rPr>
              <w:t xml:space="preserve"> për dërgimin e produkteve të porositura.</w:t>
            </w:r>
          </w:p>
        </w:tc>
        <w:tc>
          <w:tcPr>
            <w:tcW w:w="5310" w:type="dxa"/>
          </w:tcPr>
          <w:p w14:paraId="4184839A" w14:textId="0CFD9473" w:rsidR="004F4562" w:rsidRPr="00260053" w:rsidRDefault="00372596" w:rsidP="00372596">
            <w:pPr>
              <w:pStyle w:val="ListParagraph"/>
              <w:numPr>
                <w:ilvl w:val="0"/>
                <w:numId w:val="40"/>
              </w:numPr>
              <w:tabs>
                <w:tab w:val="left" w:pos="5025"/>
              </w:tabs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Të kryejë shitjet në mënyrë elektronike, si dhe t’i dokumentojë ato.</w:t>
            </w:r>
          </w:p>
        </w:tc>
        <w:tc>
          <w:tcPr>
            <w:tcW w:w="1543" w:type="dxa"/>
            <w:gridSpan w:val="2"/>
          </w:tcPr>
          <w:p w14:paraId="13B979C6" w14:textId="77777777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1 ditë/6 orë</w:t>
            </w:r>
          </w:p>
          <w:p w14:paraId="4D8157B4" w14:textId="74F4114B" w:rsidR="004F4562" w:rsidRPr="00260053" w:rsidRDefault="004F4562" w:rsidP="004F4562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</w:rPr>
              <w:t>(Java 3</w:t>
            </w:r>
            <w:r w:rsidR="00F10B08" w:rsidRPr="00260053">
              <w:rPr>
                <w:rFonts w:ascii="Calibri" w:hAnsi="Calibri" w:cs="Calibri"/>
              </w:rPr>
              <w:t>1</w:t>
            </w:r>
            <w:r w:rsidRPr="00260053">
              <w:rPr>
                <w:rFonts w:ascii="Calibri" w:hAnsi="Calibri" w:cs="Calibri"/>
              </w:rPr>
              <w:t>)</w:t>
            </w:r>
          </w:p>
        </w:tc>
      </w:tr>
      <w:tr w:rsidR="00BC6B2B" w:rsidRPr="00260053" w14:paraId="558F3515" w14:textId="77777777" w:rsidTr="00593719">
        <w:tc>
          <w:tcPr>
            <w:tcW w:w="13500" w:type="dxa"/>
            <w:gridSpan w:val="5"/>
          </w:tcPr>
          <w:p w14:paraId="38720670" w14:textId="77777777" w:rsidR="00BC6B2B" w:rsidRPr="00260053" w:rsidRDefault="00BC6B2B" w:rsidP="00593719">
            <w:pPr>
              <w:pStyle w:val="ListParagraph"/>
              <w:tabs>
                <w:tab w:val="left" w:pos="5025"/>
              </w:tabs>
              <w:ind w:left="360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 xml:space="preserve">                                              TOTALI</w:t>
            </w:r>
          </w:p>
        </w:tc>
        <w:tc>
          <w:tcPr>
            <w:tcW w:w="1530" w:type="dxa"/>
          </w:tcPr>
          <w:p w14:paraId="096DD4F3" w14:textId="77777777" w:rsidR="00BC6B2B" w:rsidRPr="00260053" w:rsidRDefault="00BC6B2B" w:rsidP="00593719">
            <w:pPr>
              <w:tabs>
                <w:tab w:val="left" w:pos="5025"/>
              </w:tabs>
              <w:jc w:val="center"/>
              <w:rPr>
                <w:rFonts w:ascii="Calibri" w:hAnsi="Calibri" w:cs="Calibri"/>
              </w:rPr>
            </w:pPr>
            <w:r w:rsidRPr="00260053">
              <w:rPr>
                <w:rFonts w:ascii="Calibri" w:hAnsi="Calibri" w:cs="Calibri"/>
                <w:b/>
              </w:rPr>
              <w:t>8 ditë/48 orë</w:t>
            </w:r>
          </w:p>
        </w:tc>
      </w:tr>
    </w:tbl>
    <w:p w14:paraId="7FB797A1" w14:textId="77777777" w:rsidR="00135B08" w:rsidRPr="00260053" w:rsidRDefault="00135B08" w:rsidP="002F3820">
      <w:pPr>
        <w:tabs>
          <w:tab w:val="left" w:pos="5025"/>
        </w:tabs>
        <w:spacing w:line="360" w:lineRule="auto"/>
        <w:rPr>
          <w:rFonts w:ascii="Calibri" w:hAnsi="Calibri" w:cs="Calibri"/>
          <w:b/>
        </w:rPr>
      </w:pPr>
    </w:p>
    <w:sectPr w:rsidR="00135B08" w:rsidRPr="00260053" w:rsidSect="009172FC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1AFDE" w14:textId="77777777" w:rsidR="000773B1" w:rsidRDefault="000773B1" w:rsidP="008C6109">
      <w:pPr>
        <w:spacing w:after="0" w:line="240" w:lineRule="auto"/>
      </w:pPr>
      <w:r>
        <w:separator/>
      </w:r>
    </w:p>
  </w:endnote>
  <w:endnote w:type="continuationSeparator" w:id="0">
    <w:p w14:paraId="4720FA28" w14:textId="77777777" w:rsidR="000773B1" w:rsidRDefault="000773B1" w:rsidP="008C6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ylus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Times">
    <w:altName w:val="Arial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E523D" w14:textId="140C3A52" w:rsidR="001B27D3" w:rsidRDefault="001B27D3">
    <w:pPr>
      <w:pStyle w:val="Footer"/>
    </w:pPr>
    <w:r w:rsidRPr="001B27D3">
      <w:t>Shkolla e Arsimit Profesional “__________________”_________, (E-mail)</w:t>
    </w:r>
  </w:p>
  <w:p w14:paraId="0A190759" w14:textId="1EDC1640" w:rsidR="00610789" w:rsidRDefault="006107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F4BBE" w14:textId="77777777" w:rsidR="000773B1" w:rsidRDefault="000773B1" w:rsidP="008C6109">
      <w:pPr>
        <w:spacing w:after="0" w:line="240" w:lineRule="auto"/>
      </w:pPr>
      <w:r>
        <w:separator/>
      </w:r>
    </w:p>
  </w:footnote>
  <w:footnote w:type="continuationSeparator" w:id="0">
    <w:p w14:paraId="08494E1B" w14:textId="77777777" w:rsidR="000773B1" w:rsidRDefault="000773B1" w:rsidP="008C6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7DF0" w14:textId="56A9E588" w:rsidR="001941C9" w:rsidRDefault="000F5143" w:rsidP="001941C9">
    <w:pPr>
      <w:pStyle w:val="Header"/>
    </w:pPr>
    <w:r>
      <w:t>LOGO</w:t>
    </w:r>
    <w:r>
      <w:ptab w:relativeTo="margin" w:alignment="center" w:leader="none"/>
    </w:r>
    <w:r>
      <w:ptab w:relativeTo="margin" w:alignment="right" w:leader="none"/>
    </w:r>
    <w:r>
      <w:t>LOGO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4B24E78"/>
    <w:lvl w:ilvl="0">
      <w:numFmt w:val="bullet"/>
      <w:lvlText w:val="*"/>
      <w:lvlJc w:val="left"/>
      <w:pPr>
        <w:ind w:left="-1440" w:firstLine="0"/>
      </w:pPr>
    </w:lvl>
  </w:abstractNum>
  <w:abstractNum w:abstractNumId="1" w15:restartNumberingAfterBreak="0">
    <w:nsid w:val="000C69FF"/>
    <w:multiLevelType w:val="hybridMultilevel"/>
    <w:tmpl w:val="659C7B7E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05F4"/>
    <w:multiLevelType w:val="hybridMultilevel"/>
    <w:tmpl w:val="5A5CFA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7356F"/>
    <w:multiLevelType w:val="hybridMultilevel"/>
    <w:tmpl w:val="6542F05E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527ED"/>
    <w:multiLevelType w:val="hybridMultilevel"/>
    <w:tmpl w:val="D7346492"/>
    <w:lvl w:ilvl="0" w:tplc="88D49290">
      <w:start w:val="1"/>
      <w:numFmt w:val="bullet"/>
      <w:lvlText w:val="-"/>
      <w:lvlJc w:val="left"/>
      <w:pPr>
        <w:ind w:left="360" w:hanging="360"/>
      </w:pPr>
      <w:rPr>
        <w:rFonts w:ascii="Stylus BT" w:hAnsi="Stylus BT" w:hint="default"/>
      </w:rPr>
    </w:lvl>
    <w:lvl w:ilvl="1" w:tplc="041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201B0"/>
    <w:multiLevelType w:val="hybridMultilevel"/>
    <w:tmpl w:val="CCFC728E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307B8C"/>
    <w:multiLevelType w:val="hybridMultilevel"/>
    <w:tmpl w:val="F710A30E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EB617D"/>
    <w:multiLevelType w:val="hybridMultilevel"/>
    <w:tmpl w:val="809EAC7A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E46D7"/>
    <w:multiLevelType w:val="hybridMultilevel"/>
    <w:tmpl w:val="C44E67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0C5C2E"/>
    <w:multiLevelType w:val="hybridMultilevel"/>
    <w:tmpl w:val="4BD0E02C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9120A"/>
    <w:multiLevelType w:val="hybridMultilevel"/>
    <w:tmpl w:val="232A69C2"/>
    <w:lvl w:ilvl="0" w:tplc="41362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D418D3"/>
    <w:multiLevelType w:val="hybridMultilevel"/>
    <w:tmpl w:val="858CD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67778"/>
    <w:multiLevelType w:val="hybridMultilevel"/>
    <w:tmpl w:val="00B0A92C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AD31BF"/>
    <w:multiLevelType w:val="hybridMultilevel"/>
    <w:tmpl w:val="0B60DA7E"/>
    <w:lvl w:ilvl="0" w:tplc="C3482D16">
      <w:start w:val="1"/>
      <w:numFmt w:val="bullet"/>
      <w:lvlText w:val="-"/>
      <w:lvlJc w:val="left"/>
      <w:pPr>
        <w:ind w:left="360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D96B86"/>
    <w:multiLevelType w:val="hybridMultilevel"/>
    <w:tmpl w:val="95FC8C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557810"/>
    <w:multiLevelType w:val="hybridMultilevel"/>
    <w:tmpl w:val="B81EF3FC"/>
    <w:lvl w:ilvl="0" w:tplc="244606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415B31"/>
    <w:multiLevelType w:val="hybridMultilevel"/>
    <w:tmpl w:val="6A300CE4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197F84"/>
    <w:multiLevelType w:val="hybridMultilevel"/>
    <w:tmpl w:val="4D58B6CC"/>
    <w:lvl w:ilvl="0" w:tplc="7AD6E95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FB5351"/>
    <w:multiLevelType w:val="hybridMultilevel"/>
    <w:tmpl w:val="362CC4EE"/>
    <w:lvl w:ilvl="0" w:tplc="CD9C85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0B7680"/>
    <w:multiLevelType w:val="hybridMultilevel"/>
    <w:tmpl w:val="DFAA2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9E248D"/>
    <w:multiLevelType w:val="hybridMultilevel"/>
    <w:tmpl w:val="3E7EE1FE"/>
    <w:lvl w:ilvl="0" w:tplc="A344DE3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AD9A7F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35B02A6"/>
    <w:multiLevelType w:val="hybridMultilevel"/>
    <w:tmpl w:val="9CCCEBFC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4A2E0F"/>
    <w:multiLevelType w:val="hybridMultilevel"/>
    <w:tmpl w:val="4774A4DE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A1770"/>
    <w:multiLevelType w:val="hybridMultilevel"/>
    <w:tmpl w:val="214CC632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D723EF"/>
    <w:multiLevelType w:val="hybridMultilevel"/>
    <w:tmpl w:val="69AEB9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6644A7"/>
    <w:multiLevelType w:val="hybridMultilevel"/>
    <w:tmpl w:val="15469DF2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E35DF5"/>
    <w:multiLevelType w:val="hybridMultilevel"/>
    <w:tmpl w:val="1394549E"/>
    <w:lvl w:ilvl="0" w:tplc="B1D832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222222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8627B6"/>
    <w:multiLevelType w:val="hybridMultilevel"/>
    <w:tmpl w:val="4C0258B6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B35418"/>
    <w:multiLevelType w:val="hybridMultilevel"/>
    <w:tmpl w:val="3294A4DA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602286"/>
    <w:multiLevelType w:val="hybridMultilevel"/>
    <w:tmpl w:val="291455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4514AE"/>
    <w:multiLevelType w:val="hybridMultilevel"/>
    <w:tmpl w:val="04B4A73A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A62F3A"/>
    <w:multiLevelType w:val="hybridMultilevel"/>
    <w:tmpl w:val="0A407FB0"/>
    <w:lvl w:ilvl="0" w:tplc="41C460E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F74D53"/>
    <w:multiLevelType w:val="hybridMultilevel"/>
    <w:tmpl w:val="3D184DC2"/>
    <w:lvl w:ilvl="0" w:tplc="FFFFFFFF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F37F51"/>
    <w:multiLevelType w:val="hybridMultilevel"/>
    <w:tmpl w:val="1F2AE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9302FE"/>
    <w:multiLevelType w:val="hybridMultilevel"/>
    <w:tmpl w:val="16F65A72"/>
    <w:lvl w:ilvl="0" w:tplc="88D492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ylus BT" w:hAnsi="Stylus BT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370960"/>
    <w:multiLevelType w:val="hybridMultilevel"/>
    <w:tmpl w:val="FE9AF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C93021"/>
    <w:multiLevelType w:val="hybridMultilevel"/>
    <w:tmpl w:val="E392D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C05E61"/>
    <w:multiLevelType w:val="hybridMultilevel"/>
    <w:tmpl w:val="206075E4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102346"/>
    <w:multiLevelType w:val="hybridMultilevel"/>
    <w:tmpl w:val="D5E2FDCE"/>
    <w:lvl w:ilvl="0" w:tplc="35AC71E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51696A"/>
    <w:multiLevelType w:val="hybridMultilevel"/>
    <w:tmpl w:val="CCFC6044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00021F"/>
    <w:multiLevelType w:val="hybridMultilevel"/>
    <w:tmpl w:val="916EC73E"/>
    <w:lvl w:ilvl="0" w:tplc="244606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667BBD"/>
    <w:multiLevelType w:val="hybridMultilevel"/>
    <w:tmpl w:val="88A80B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87182"/>
    <w:multiLevelType w:val="hybridMultilevel"/>
    <w:tmpl w:val="64F45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E6DD3"/>
    <w:multiLevelType w:val="hybridMultilevel"/>
    <w:tmpl w:val="FE7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ED3566"/>
    <w:multiLevelType w:val="hybridMultilevel"/>
    <w:tmpl w:val="AA24D232"/>
    <w:lvl w:ilvl="0" w:tplc="CD9C85C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0631517">
    <w:abstractNumId w:val="29"/>
  </w:num>
  <w:num w:numId="2" w16cid:durableId="1861699574">
    <w:abstractNumId w:val="24"/>
  </w:num>
  <w:num w:numId="3" w16cid:durableId="150946930">
    <w:abstractNumId w:val="2"/>
  </w:num>
  <w:num w:numId="4" w16cid:durableId="1481001688">
    <w:abstractNumId w:val="0"/>
    <w:lvlOverride w:ilvl="0">
      <w:lvl w:ilvl="0">
        <w:numFmt w:val="decimal"/>
        <w:lvlText w:val="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934435897">
    <w:abstractNumId w:val="32"/>
  </w:num>
  <w:num w:numId="6" w16cid:durableId="1880044452">
    <w:abstractNumId w:val="31"/>
  </w:num>
  <w:num w:numId="7" w16cid:durableId="151143520">
    <w:abstractNumId w:val="19"/>
  </w:num>
  <w:num w:numId="8" w16cid:durableId="648746499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0269385">
    <w:abstractNumId w:val="40"/>
  </w:num>
  <w:num w:numId="10" w16cid:durableId="2019383418">
    <w:abstractNumId w:val="10"/>
  </w:num>
  <w:num w:numId="11" w16cid:durableId="742752157">
    <w:abstractNumId w:val="43"/>
  </w:num>
  <w:num w:numId="12" w16cid:durableId="414478008">
    <w:abstractNumId w:val="42"/>
  </w:num>
  <w:num w:numId="13" w16cid:durableId="977611502">
    <w:abstractNumId w:val="14"/>
  </w:num>
  <w:num w:numId="14" w16cid:durableId="814875898">
    <w:abstractNumId w:val="34"/>
  </w:num>
  <w:num w:numId="15" w16cid:durableId="268392969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6" w16cid:durableId="1642271691">
    <w:abstractNumId w:val="41"/>
  </w:num>
  <w:num w:numId="17" w16cid:durableId="6714993">
    <w:abstractNumId w:val="8"/>
  </w:num>
  <w:num w:numId="18" w16cid:durableId="346293039">
    <w:abstractNumId w:val="36"/>
  </w:num>
  <w:num w:numId="19" w16cid:durableId="778641235">
    <w:abstractNumId w:val="35"/>
  </w:num>
  <w:num w:numId="20" w16cid:durableId="1313679458">
    <w:abstractNumId w:val="11"/>
  </w:num>
  <w:num w:numId="21" w16cid:durableId="565796296">
    <w:abstractNumId w:val="33"/>
  </w:num>
  <w:num w:numId="22" w16cid:durableId="437794537">
    <w:abstractNumId w:val="26"/>
  </w:num>
  <w:num w:numId="23" w16cid:durableId="2128810381">
    <w:abstractNumId w:val="17"/>
  </w:num>
  <w:num w:numId="24" w16cid:durableId="983969778">
    <w:abstractNumId w:val="23"/>
  </w:num>
  <w:num w:numId="25" w16cid:durableId="919756578">
    <w:abstractNumId w:val="25"/>
  </w:num>
  <w:num w:numId="26" w16cid:durableId="2081441222">
    <w:abstractNumId w:val="38"/>
  </w:num>
  <w:num w:numId="27" w16cid:durableId="971326246">
    <w:abstractNumId w:val="4"/>
  </w:num>
  <w:num w:numId="28" w16cid:durableId="484902037">
    <w:abstractNumId w:val="9"/>
  </w:num>
  <w:num w:numId="29" w16cid:durableId="563296016">
    <w:abstractNumId w:val="12"/>
  </w:num>
  <w:num w:numId="30" w16cid:durableId="109789378">
    <w:abstractNumId w:val="3"/>
  </w:num>
  <w:num w:numId="31" w16cid:durableId="1657949018">
    <w:abstractNumId w:val="22"/>
  </w:num>
  <w:num w:numId="32" w16cid:durableId="1754467357">
    <w:abstractNumId w:val="37"/>
  </w:num>
  <w:num w:numId="33" w16cid:durableId="160630711">
    <w:abstractNumId w:val="28"/>
  </w:num>
  <w:num w:numId="34" w16cid:durableId="1129201513">
    <w:abstractNumId w:val="13"/>
  </w:num>
  <w:num w:numId="35" w16cid:durableId="1190098649">
    <w:abstractNumId w:val="15"/>
  </w:num>
  <w:num w:numId="36" w16cid:durableId="2037195691">
    <w:abstractNumId w:val="5"/>
  </w:num>
  <w:num w:numId="37" w16cid:durableId="1087728086">
    <w:abstractNumId w:val="6"/>
  </w:num>
  <w:num w:numId="38" w16cid:durableId="1727028987">
    <w:abstractNumId w:val="16"/>
  </w:num>
  <w:num w:numId="39" w16cid:durableId="1616249088">
    <w:abstractNumId w:val="44"/>
  </w:num>
  <w:num w:numId="40" w16cid:durableId="1494253383">
    <w:abstractNumId w:val="7"/>
  </w:num>
  <w:num w:numId="41" w16cid:durableId="806167116">
    <w:abstractNumId w:val="21"/>
  </w:num>
  <w:num w:numId="42" w16cid:durableId="651444327">
    <w:abstractNumId w:val="30"/>
  </w:num>
  <w:num w:numId="43" w16cid:durableId="1134058416">
    <w:abstractNumId w:val="27"/>
  </w:num>
  <w:num w:numId="44" w16cid:durableId="1012996637">
    <w:abstractNumId w:val="39"/>
  </w:num>
  <w:num w:numId="45" w16cid:durableId="253125857">
    <w:abstractNumId w:val="1"/>
  </w:num>
  <w:num w:numId="46" w16cid:durableId="59298146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hideSpelling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7B6"/>
    <w:rsid w:val="00002A03"/>
    <w:rsid w:val="00007873"/>
    <w:rsid w:val="000130AC"/>
    <w:rsid w:val="00022F20"/>
    <w:rsid w:val="00031A9D"/>
    <w:rsid w:val="00033BE3"/>
    <w:rsid w:val="00033FF6"/>
    <w:rsid w:val="0003499F"/>
    <w:rsid w:val="00034A4E"/>
    <w:rsid w:val="00034EA3"/>
    <w:rsid w:val="00046BC1"/>
    <w:rsid w:val="00051E4D"/>
    <w:rsid w:val="00055B7A"/>
    <w:rsid w:val="00056AEB"/>
    <w:rsid w:val="00057145"/>
    <w:rsid w:val="00063E73"/>
    <w:rsid w:val="00064B6F"/>
    <w:rsid w:val="0007365A"/>
    <w:rsid w:val="000773B1"/>
    <w:rsid w:val="00083B6C"/>
    <w:rsid w:val="000847D7"/>
    <w:rsid w:val="000866AA"/>
    <w:rsid w:val="000866E3"/>
    <w:rsid w:val="00086885"/>
    <w:rsid w:val="00087C82"/>
    <w:rsid w:val="00087DEB"/>
    <w:rsid w:val="000923DF"/>
    <w:rsid w:val="00094A43"/>
    <w:rsid w:val="00094CEF"/>
    <w:rsid w:val="0009533C"/>
    <w:rsid w:val="000A0C0A"/>
    <w:rsid w:val="000B533D"/>
    <w:rsid w:val="000B5E4F"/>
    <w:rsid w:val="000B667E"/>
    <w:rsid w:val="000C00E2"/>
    <w:rsid w:val="000D5491"/>
    <w:rsid w:val="000E0ECF"/>
    <w:rsid w:val="000E21A0"/>
    <w:rsid w:val="000E2F5F"/>
    <w:rsid w:val="000F076E"/>
    <w:rsid w:val="000F5143"/>
    <w:rsid w:val="000F5417"/>
    <w:rsid w:val="000F715D"/>
    <w:rsid w:val="000F72CA"/>
    <w:rsid w:val="00115479"/>
    <w:rsid w:val="00115D23"/>
    <w:rsid w:val="001170F5"/>
    <w:rsid w:val="001177F1"/>
    <w:rsid w:val="001330A7"/>
    <w:rsid w:val="00134D32"/>
    <w:rsid w:val="001357A5"/>
    <w:rsid w:val="00135B08"/>
    <w:rsid w:val="00140389"/>
    <w:rsid w:val="0014272B"/>
    <w:rsid w:val="00144CE6"/>
    <w:rsid w:val="00147DAB"/>
    <w:rsid w:val="001512A7"/>
    <w:rsid w:val="00152EF8"/>
    <w:rsid w:val="00153062"/>
    <w:rsid w:val="00164EB5"/>
    <w:rsid w:val="001672C6"/>
    <w:rsid w:val="00182313"/>
    <w:rsid w:val="00187A5C"/>
    <w:rsid w:val="001926AE"/>
    <w:rsid w:val="001941C9"/>
    <w:rsid w:val="00195653"/>
    <w:rsid w:val="00195B88"/>
    <w:rsid w:val="00197905"/>
    <w:rsid w:val="001A110C"/>
    <w:rsid w:val="001A3405"/>
    <w:rsid w:val="001A3848"/>
    <w:rsid w:val="001A4D92"/>
    <w:rsid w:val="001B04FA"/>
    <w:rsid w:val="001B27D3"/>
    <w:rsid w:val="001B3027"/>
    <w:rsid w:val="001B7B93"/>
    <w:rsid w:val="001D0BF9"/>
    <w:rsid w:val="001D5D38"/>
    <w:rsid w:val="001D665A"/>
    <w:rsid w:val="001E00E4"/>
    <w:rsid w:val="001E2E92"/>
    <w:rsid w:val="001E4FD1"/>
    <w:rsid w:val="001E6015"/>
    <w:rsid w:val="001F0C9E"/>
    <w:rsid w:val="00205B8B"/>
    <w:rsid w:val="00207FD3"/>
    <w:rsid w:val="00210F51"/>
    <w:rsid w:val="002200B1"/>
    <w:rsid w:val="00220A52"/>
    <w:rsid w:val="00223FD4"/>
    <w:rsid w:val="0022652D"/>
    <w:rsid w:val="002307A0"/>
    <w:rsid w:val="002320CF"/>
    <w:rsid w:val="00240FCE"/>
    <w:rsid w:val="00241391"/>
    <w:rsid w:val="00244D46"/>
    <w:rsid w:val="00246FAB"/>
    <w:rsid w:val="00251DEC"/>
    <w:rsid w:val="00260053"/>
    <w:rsid w:val="00260360"/>
    <w:rsid w:val="00260427"/>
    <w:rsid w:val="00263247"/>
    <w:rsid w:val="00263518"/>
    <w:rsid w:val="0026679A"/>
    <w:rsid w:val="002722D7"/>
    <w:rsid w:val="00276D52"/>
    <w:rsid w:val="00281D3C"/>
    <w:rsid w:val="00284375"/>
    <w:rsid w:val="00287599"/>
    <w:rsid w:val="00293B81"/>
    <w:rsid w:val="0029690F"/>
    <w:rsid w:val="002A01AB"/>
    <w:rsid w:val="002B5D23"/>
    <w:rsid w:val="002C0067"/>
    <w:rsid w:val="002C4721"/>
    <w:rsid w:val="002D5D9F"/>
    <w:rsid w:val="002F1995"/>
    <w:rsid w:val="002F3820"/>
    <w:rsid w:val="00302C50"/>
    <w:rsid w:val="0030654A"/>
    <w:rsid w:val="00312A1E"/>
    <w:rsid w:val="00314475"/>
    <w:rsid w:val="00316174"/>
    <w:rsid w:val="00316C9F"/>
    <w:rsid w:val="003237C0"/>
    <w:rsid w:val="003278B3"/>
    <w:rsid w:val="003336B3"/>
    <w:rsid w:val="00343EC6"/>
    <w:rsid w:val="00344411"/>
    <w:rsid w:val="0035189A"/>
    <w:rsid w:val="003536F2"/>
    <w:rsid w:val="00354369"/>
    <w:rsid w:val="003556B1"/>
    <w:rsid w:val="00357AD1"/>
    <w:rsid w:val="00364DDB"/>
    <w:rsid w:val="003651DD"/>
    <w:rsid w:val="00372596"/>
    <w:rsid w:val="00374D68"/>
    <w:rsid w:val="00380B12"/>
    <w:rsid w:val="0038257F"/>
    <w:rsid w:val="00390C0E"/>
    <w:rsid w:val="0039344F"/>
    <w:rsid w:val="003B0B76"/>
    <w:rsid w:val="003B62E4"/>
    <w:rsid w:val="003C04A0"/>
    <w:rsid w:val="003C4185"/>
    <w:rsid w:val="003D271D"/>
    <w:rsid w:val="003D4E1B"/>
    <w:rsid w:val="003D51D2"/>
    <w:rsid w:val="003E0711"/>
    <w:rsid w:val="003F0CBF"/>
    <w:rsid w:val="003F29B8"/>
    <w:rsid w:val="003F3C17"/>
    <w:rsid w:val="003F4E7B"/>
    <w:rsid w:val="003F7499"/>
    <w:rsid w:val="00412560"/>
    <w:rsid w:val="004164B0"/>
    <w:rsid w:val="00421044"/>
    <w:rsid w:val="004331F3"/>
    <w:rsid w:val="00435850"/>
    <w:rsid w:val="00437FD4"/>
    <w:rsid w:val="004417E5"/>
    <w:rsid w:val="00443665"/>
    <w:rsid w:val="00443B4F"/>
    <w:rsid w:val="00444917"/>
    <w:rsid w:val="0044565F"/>
    <w:rsid w:val="00466915"/>
    <w:rsid w:val="00477EF6"/>
    <w:rsid w:val="00480CEC"/>
    <w:rsid w:val="004879DB"/>
    <w:rsid w:val="00491A05"/>
    <w:rsid w:val="004920DD"/>
    <w:rsid w:val="004A0B8B"/>
    <w:rsid w:val="004A129B"/>
    <w:rsid w:val="004B2B6D"/>
    <w:rsid w:val="004B3853"/>
    <w:rsid w:val="004D542B"/>
    <w:rsid w:val="004E232C"/>
    <w:rsid w:val="004E3278"/>
    <w:rsid w:val="004E513B"/>
    <w:rsid w:val="004F2751"/>
    <w:rsid w:val="004F4562"/>
    <w:rsid w:val="004F7468"/>
    <w:rsid w:val="00511EAE"/>
    <w:rsid w:val="00513F16"/>
    <w:rsid w:val="00516807"/>
    <w:rsid w:val="00524F4E"/>
    <w:rsid w:val="00530BD0"/>
    <w:rsid w:val="0053345C"/>
    <w:rsid w:val="005372DA"/>
    <w:rsid w:val="0054283F"/>
    <w:rsid w:val="00561CD6"/>
    <w:rsid w:val="00563718"/>
    <w:rsid w:val="0056544E"/>
    <w:rsid w:val="0057608A"/>
    <w:rsid w:val="00576B2C"/>
    <w:rsid w:val="00587528"/>
    <w:rsid w:val="005963CF"/>
    <w:rsid w:val="005967B6"/>
    <w:rsid w:val="005A00D0"/>
    <w:rsid w:val="005A04F7"/>
    <w:rsid w:val="005A195C"/>
    <w:rsid w:val="005A5B0F"/>
    <w:rsid w:val="005B297D"/>
    <w:rsid w:val="005B3EAD"/>
    <w:rsid w:val="005B4264"/>
    <w:rsid w:val="005C2ECF"/>
    <w:rsid w:val="005C4D82"/>
    <w:rsid w:val="005F4DD8"/>
    <w:rsid w:val="005F723B"/>
    <w:rsid w:val="00610789"/>
    <w:rsid w:val="006128EF"/>
    <w:rsid w:val="00616FE7"/>
    <w:rsid w:val="0062345D"/>
    <w:rsid w:val="00624DE4"/>
    <w:rsid w:val="0062572C"/>
    <w:rsid w:val="00640E22"/>
    <w:rsid w:val="00643C1E"/>
    <w:rsid w:val="00651863"/>
    <w:rsid w:val="00655BC8"/>
    <w:rsid w:val="006724B6"/>
    <w:rsid w:val="00682608"/>
    <w:rsid w:val="0068359C"/>
    <w:rsid w:val="006A2868"/>
    <w:rsid w:val="006A5FB7"/>
    <w:rsid w:val="006B511F"/>
    <w:rsid w:val="006C2A13"/>
    <w:rsid w:val="006E0DE9"/>
    <w:rsid w:val="006E3475"/>
    <w:rsid w:val="006E3AE8"/>
    <w:rsid w:val="006E41C2"/>
    <w:rsid w:val="006E5680"/>
    <w:rsid w:val="006F3F90"/>
    <w:rsid w:val="006F561C"/>
    <w:rsid w:val="00700A8D"/>
    <w:rsid w:val="007017C4"/>
    <w:rsid w:val="0071276E"/>
    <w:rsid w:val="00716404"/>
    <w:rsid w:val="00742B20"/>
    <w:rsid w:val="00744E30"/>
    <w:rsid w:val="00767093"/>
    <w:rsid w:val="007702D3"/>
    <w:rsid w:val="00780395"/>
    <w:rsid w:val="00780C33"/>
    <w:rsid w:val="00780EBB"/>
    <w:rsid w:val="007A4C45"/>
    <w:rsid w:val="007B5B8B"/>
    <w:rsid w:val="007C0A8E"/>
    <w:rsid w:val="007E628E"/>
    <w:rsid w:val="007E63B9"/>
    <w:rsid w:val="007F208B"/>
    <w:rsid w:val="007F2B87"/>
    <w:rsid w:val="007F649D"/>
    <w:rsid w:val="007F6F49"/>
    <w:rsid w:val="00812827"/>
    <w:rsid w:val="00814C06"/>
    <w:rsid w:val="00817176"/>
    <w:rsid w:val="008355EA"/>
    <w:rsid w:val="008431D3"/>
    <w:rsid w:val="00844078"/>
    <w:rsid w:val="008440AE"/>
    <w:rsid w:val="0085037C"/>
    <w:rsid w:val="0085221E"/>
    <w:rsid w:val="008556F3"/>
    <w:rsid w:val="008568DB"/>
    <w:rsid w:val="008618AE"/>
    <w:rsid w:val="008642E8"/>
    <w:rsid w:val="00874786"/>
    <w:rsid w:val="00876CA5"/>
    <w:rsid w:val="00883D65"/>
    <w:rsid w:val="00890185"/>
    <w:rsid w:val="008A3A19"/>
    <w:rsid w:val="008A628D"/>
    <w:rsid w:val="008A657D"/>
    <w:rsid w:val="008A6EE8"/>
    <w:rsid w:val="008B3EA8"/>
    <w:rsid w:val="008C5135"/>
    <w:rsid w:val="008C6109"/>
    <w:rsid w:val="008E10CB"/>
    <w:rsid w:val="008E1C56"/>
    <w:rsid w:val="008F3F51"/>
    <w:rsid w:val="008F5EF2"/>
    <w:rsid w:val="00900B7A"/>
    <w:rsid w:val="00903B16"/>
    <w:rsid w:val="009044D5"/>
    <w:rsid w:val="00910B9F"/>
    <w:rsid w:val="00914F14"/>
    <w:rsid w:val="00916251"/>
    <w:rsid w:val="009164B8"/>
    <w:rsid w:val="00916DB3"/>
    <w:rsid w:val="009172FC"/>
    <w:rsid w:val="00930655"/>
    <w:rsid w:val="0093175C"/>
    <w:rsid w:val="00937732"/>
    <w:rsid w:val="00940B9E"/>
    <w:rsid w:val="00946771"/>
    <w:rsid w:val="009539B5"/>
    <w:rsid w:val="00957688"/>
    <w:rsid w:val="00962CEF"/>
    <w:rsid w:val="00964324"/>
    <w:rsid w:val="00965DBB"/>
    <w:rsid w:val="009712D9"/>
    <w:rsid w:val="00972817"/>
    <w:rsid w:val="009733CB"/>
    <w:rsid w:val="009865E2"/>
    <w:rsid w:val="00986CDA"/>
    <w:rsid w:val="00993B54"/>
    <w:rsid w:val="00997CEA"/>
    <w:rsid w:val="009A0C73"/>
    <w:rsid w:val="009A4B67"/>
    <w:rsid w:val="009A7752"/>
    <w:rsid w:val="009B3DF0"/>
    <w:rsid w:val="009D4A70"/>
    <w:rsid w:val="009E00C2"/>
    <w:rsid w:val="009E0DF6"/>
    <w:rsid w:val="009E610C"/>
    <w:rsid w:val="009E648B"/>
    <w:rsid w:val="009F0D36"/>
    <w:rsid w:val="009F44C3"/>
    <w:rsid w:val="009F747F"/>
    <w:rsid w:val="00A03F11"/>
    <w:rsid w:val="00A04528"/>
    <w:rsid w:val="00A06804"/>
    <w:rsid w:val="00A10D17"/>
    <w:rsid w:val="00A13F2C"/>
    <w:rsid w:val="00A203A0"/>
    <w:rsid w:val="00A22246"/>
    <w:rsid w:val="00A223C6"/>
    <w:rsid w:val="00A3349E"/>
    <w:rsid w:val="00A34661"/>
    <w:rsid w:val="00A433D3"/>
    <w:rsid w:val="00A467C7"/>
    <w:rsid w:val="00A47BE9"/>
    <w:rsid w:val="00A51BD0"/>
    <w:rsid w:val="00A55AF0"/>
    <w:rsid w:val="00A560EA"/>
    <w:rsid w:val="00A56853"/>
    <w:rsid w:val="00A579A1"/>
    <w:rsid w:val="00A75A74"/>
    <w:rsid w:val="00A7795D"/>
    <w:rsid w:val="00A92749"/>
    <w:rsid w:val="00A928EF"/>
    <w:rsid w:val="00AA5E78"/>
    <w:rsid w:val="00AC1060"/>
    <w:rsid w:val="00AC433C"/>
    <w:rsid w:val="00AD1E5D"/>
    <w:rsid w:val="00AD541C"/>
    <w:rsid w:val="00AE0010"/>
    <w:rsid w:val="00AE109C"/>
    <w:rsid w:val="00AF495A"/>
    <w:rsid w:val="00AF6584"/>
    <w:rsid w:val="00AF69A2"/>
    <w:rsid w:val="00AF721F"/>
    <w:rsid w:val="00B04C4D"/>
    <w:rsid w:val="00B27647"/>
    <w:rsid w:val="00B355D0"/>
    <w:rsid w:val="00B437B5"/>
    <w:rsid w:val="00B569D5"/>
    <w:rsid w:val="00B649DE"/>
    <w:rsid w:val="00B65D7D"/>
    <w:rsid w:val="00B7149E"/>
    <w:rsid w:val="00B84685"/>
    <w:rsid w:val="00B86766"/>
    <w:rsid w:val="00B87423"/>
    <w:rsid w:val="00B926C1"/>
    <w:rsid w:val="00B9465E"/>
    <w:rsid w:val="00B9602F"/>
    <w:rsid w:val="00B96ECC"/>
    <w:rsid w:val="00BA40C2"/>
    <w:rsid w:val="00BA650C"/>
    <w:rsid w:val="00BC17A8"/>
    <w:rsid w:val="00BC6B2B"/>
    <w:rsid w:val="00BE7079"/>
    <w:rsid w:val="00BF7E92"/>
    <w:rsid w:val="00C052CA"/>
    <w:rsid w:val="00C10690"/>
    <w:rsid w:val="00C14697"/>
    <w:rsid w:val="00C2400E"/>
    <w:rsid w:val="00C3357B"/>
    <w:rsid w:val="00C377FE"/>
    <w:rsid w:val="00C37E3F"/>
    <w:rsid w:val="00C430E5"/>
    <w:rsid w:val="00C47F77"/>
    <w:rsid w:val="00C519BE"/>
    <w:rsid w:val="00C522B7"/>
    <w:rsid w:val="00C57891"/>
    <w:rsid w:val="00C639E7"/>
    <w:rsid w:val="00C65F70"/>
    <w:rsid w:val="00C675D7"/>
    <w:rsid w:val="00C74617"/>
    <w:rsid w:val="00C869EF"/>
    <w:rsid w:val="00C907B7"/>
    <w:rsid w:val="00C91BD0"/>
    <w:rsid w:val="00C92068"/>
    <w:rsid w:val="00C92420"/>
    <w:rsid w:val="00C92B7B"/>
    <w:rsid w:val="00C934EC"/>
    <w:rsid w:val="00C93D54"/>
    <w:rsid w:val="00C97544"/>
    <w:rsid w:val="00CB0E53"/>
    <w:rsid w:val="00CB5DD4"/>
    <w:rsid w:val="00CB6FC8"/>
    <w:rsid w:val="00CC1543"/>
    <w:rsid w:val="00CC25D5"/>
    <w:rsid w:val="00CC2A80"/>
    <w:rsid w:val="00CC3211"/>
    <w:rsid w:val="00CD02AB"/>
    <w:rsid w:val="00CD0AD9"/>
    <w:rsid w:val="00CE5421"/>
    <w:rsid w:val="00CF3435"/>
    <w:rsid w:val="00CF4F84"/>
    <w:rsid w:val="00CF52BB"/>
    <w:rsid w:val="00D06EF8"/>
    <w:rsid w:val="00D1199D"/>
    <w:rsid w:val="00D13B16"/>
    <w:rsid w:val="00D14975"/>
    <w:rsid w:val="00D14DC8"/>
    <w:rsid w:val="00D1629D"/>
    <w:rsid w:val="00D242AF"/>
    <w:rsid w:val="00D266AA"/>
    <w:rsid w:val="00D328CA"/>
    <w:rsid w:val="00D34AB9"/>
    <w:rsid w:val="00D36E7A"/>
    <w:rsid w:val="00D404D2"/>
    <w:rsid w:val="00D6045D"/>
    <w:rsid w:val="00D618C8"/>
    <w:rsid w:val="00D63EE0"/>
    <w:rsid w:val="00D76471"/>
    <w:rsid w:val="00D86209"/>
    <w:rsid w:val="00D9216F"/>
    <w:rsid w:val="00D97BFD"/>
    <w:rsid w:val="00DA153E"/>
    <w:rsid w:val="00DA23C9"/>
    <w:rsid w:val="00DB7D59"/>
    <w:rsid w:val="00DC0B2A"/>
    <w:rsid w:val="00DC5F3A"/>
    <w:rsid w:val="00DD5660"/>
    <w:rsid w:val="00DE059D"/>
    <w:rsid w:val="00DE78E1"/>
    <w:rsid w:val="00DE7942"/>
    <w:rsid w:val="00DF146D"/>
    <w:rsid w:val="00E05D11"/>
    <w:rsid w:val="00E10604"/>
    <w:rsid w:val="00E13116"/>
    <w:rsid w:val="00E15794"/>
    <w:rsid w:val="00E20BB6"/>
    <w:rsid w:val="00E244D7"/>
    <w:rsid w:val="00E25FE6"/>
    <w:rsid w:val="00E40ADA"/>
    <w:rsid w:val="00E41F1E"/>
    <w:rsid w:val="00E4350F"/>
    <w:rsid w:val="00E46091"/>
    <w:rsid w:val="00E50724"/>
    <w:rsid w:val="00E6122C"/>
    <w:rsid w:val="00E6695C"/>
    <w:rsid w:val="00E702C5"/>
    <w:rsid w:val="00E731FC"/>
    <w:rsid w:val="00E76D4C"/>
    <w:rsid w:val="00E77F53"/>
    <w:rsid w:val="00E86389"/>
    <w:rsid w:val="00E9256B"/>
    <w:rsid w:val="00EA0ABD"/>
    <w:rsid w:val="00EA0B6A"/>
    <w:rsid w:val="00EA279A"/>
    <w:rsid w:val="00EB5EA0"/>
    <w:rsid w:val="00EB67AB"/>
    <w:rsid w:val="00EC00AD"/>
    <w:rsid w:val="00EC2D87"/>
    <w:rsid w:val="00ED5DD3"/>
    <w:rsid w:val="00ED6228"/>
    <w:rsid w:val="00ED70A4"/>
    <w:rsid w:val="00EE4BED"/>
    <w:rsid w:val="00EE6BEC"/>
    <w:rsid w:val="00EF4A64"/>
    <w:rsid w:val="00EF5521"/>
    <w:rsid w:val="00EF5B43"/>
    <w:rsid w:val="00F00801"/>
    <w:rsid w:val="00F011E7"/>
    <w:rsid w:val="00F076C4"/>
    <w:rsid w:val="00F10B08"/>
    <w:rsid w:val="00F13F9E"/>
    <w:rsid w:val="00F159EB"/>
    <w:rsid w:val="00F16D13"/>
    <w:rsid w:val="00F31FD7"/>
    <w:rsid w:val="00F55955"/>
    <w:rsid w:val="00F64054"/>
    <w:rsid w:val="00F72632"/>
    <w:rsid w:val="00F81689"/>
    <w:rsid w:val="00F8411E"/>
    <w:rsid w:val="00F86B9D"/>
    <w:rsid w:val="00F86E16"/>
    <w:rsid w:val="00F91769"/>
    <w:rsid w:val="00F92F54"/>
    <w:rsid w:val="00F975B5"/>
    <w:rsid w:val="00FA11F6"/>
    <w:rsid w:val="00FB0E78"/>
    <w:rsid w:val="00FB18E3"/>
    <w:rsid w:val="00FB2C10"/>
    <w:rsid w:val="00FB3660"/>
    <w:rsid w:val="00FB593D"/>
    <w:rsid w:val="00FB7ADD"/>
    <w:rsid w:val="00FD41E4"/>
    <w:rsid w:val="00FD663D"/>
    <w:rsid w:val="00FD7730"/>
    <w:rsid w:val="00FE138A"/>
    <w:rsid w:val="00FE564B"/>
    <w:rsid w:val="00FE5872"/>
    <w:rsid w:val="00FF087C"/>
    <w:rsid w:val="00FF6E18"/>
    <w:rsid w:val="00FF7209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4DF68E"/>
  <w15:chartTrackingRefBased/>
  <w15:docId w15:val="{531FD794-8D7C-4A61-94BD-3AA50232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2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3D271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963C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link w:val="ListParagraphChar"/>
    <w:uiPriority w:val="34"/>
    <w:qFormat/>
    <w:rsid w:val="00D34AB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A0ABD"/>
    <w:pPr>
      <w:spacing w:after="0" w:line="240" w:lineRule="auto"/>
    </w:pPr>
    <w:rPr>
      <w:rFonts w:asciiTheme="majorHAnsi" w:eastAsiaTheme="majorEastAsia" w:hAnsiTheme="majorHAnsi" w:cstheme="majorBidi"/>
      <w:lang w:bidi="en-US"/>
    </w:rPr>
  </w:style>
  <w:style w:type="table" w:styleId="GridTable4-Accent5">
    <w:name w:val="Grid Table 4 Accent 5"/>
    <w:basedOn w:val="TableNormal"/>
    <w:uiPriority w:val="49"/>
    <w:rsid w:val="00AF721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1">
    <w:name w:val="Grid Table 4 Accent 1"/>
    <w:basedOn w:val="TableNormal"/>
    <w:uiPriority w:val="49"/>
    <w:rsid w:val="00AF721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ListParagraphChar">
    <w:name w:val="List Paragraph Char"/>
    <w:link w:val="ListParagraph"/>
    <w:uiPriority w:val="34"/>
    <w:rsid w:val="00780EBB"/>
  </w:style>
  <w:style w:type="paragraph" w:styleId="BodyText">
    <w:name w:val="Body Text"/>
    <w:basedOn w:val="Normal"/>
    <w:link w:val="BodyTextChar"/>
    <w:uiPriority w:val="99"/>
    <w:unhideWhenUsed/>
    <w:rsid w:val="007127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276E"/>
  </w:style>
  <w:style w:type="paragraph" w:styleId="Header">
    <w:name w:val="header"/>
    <w:basedOn w:val="Normal"/>
    <w:link w:val="HeaderChar"/>
    <w:uiPriority w:val="99"/>
    <w:unhideWhenUsed/>
    <w:rsid w:val="008C6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109"/>
  </w:style>
  <w:style w:type="paragraph" w:styleId="Footer">
    <w:name w:val="footer"/>
    <w:basedOn w:val="Normal"/>
    <w:link w:val="FooterChar"/>
    <w:uiPriority w:val="99"/>
    <w:unhideWhenUsed/>
    <w:rsid w:val="008C6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109"/>
  </w:style>
  <w:style w:type="paragraph" w:styleId="BalloonText">
    <w:name w:val="Balloon Text"/>
    <w:basedOn w:val="Normal"/>
    <w:link w:val="BalloonTextChar"/>
    <w:uiPriority w:val="99"/>
    <w:semiHidden/>
    <w:unhideWhenUsed/>
    <w:rsid w:val="00246FAB"/>
    <w:pPr>
      <w:spacing w:after="0" w:line="240" w:lineRule="auto"/>
    </w:pPr>
    <w:rPr>
      <w:rFonts w:ascii="Segoe UI" w:eastAsiaTheme="majorEastAsia" w:hAnsi="Segoe UI" w:cs="Segoe UI"/>
      <w:sz w:val="18"/>
      <w:szCs w:val="18"/>
      <w:lang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FAB"/>
    <w:rPr>
      <w:rFonts w:ascii="Segoe UI" w:eastAsiaTheme="majorEastAsia" w:hAnsi="Segoe UI" w:cs="Segoe UI"/>
      <w:sz w:val="18"/>
      <w:szCs w:val="18"/>
      <w:lang w:bidi="en-US"/>
    </w:rPr>
  </w:style>
  <w:style w:type="character" w:customStyle="1" w:styleId="NoSpacingChar">
    <w:name w:val="No Spacing Char"/>
    <w:link w:val="NoSpacing"/>
    <w:uiPriority w:val="1"/>
    <w:locked/>
    <w:rsid w:val="00903B16"/>
    <w:rPr>
      <w:rFonts w:asciiTheme="majorHAnsi" w:eastAsiaTheme="majorEastAsia" w:hAnsiTheme="majorHAnsi" w:cstheme="majorBid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F5A64-EA9D-45B7-B4D0-472E3039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3379</Words>
  <Characters>19263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2023-12-20T15:38:00Z</cp:lastPrinted>
  <dcterms:created xsi:type="dcterms:W3CDTF">2025-07-18T13:36:00Z</dcterms:created>
  <dcterms:modified xsi:type="dcterms:W3CDTF">2025-08-07T14:52:00Z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60e6279acad5df10038b1aba73043ee49033df6be7c2878970888a672d906894</vt:lpwstr>
  </property>
</Properties>
</file>