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EAB32" w14:textId="5A454DC4" w:rsidR="00027828" w:rsidRDefault="002349DB" w:rsidP="002349DB">
      <w:pPr>
        <w:pStyle w:val="Heading1"/>
      </w:pPr>
      <w:r>
        <w:t>Dukshmëria dhe promovimi i marrëdhënieve me rrjetin e bizneseve partnere</w:t>
      </w:r>
    </w:p>
    <w:p w14:paraId="1907C60B" w14:textId="77777777" w:rsidR="002349DB" w:rsidRDefault="002349DB">
      <w:pPr>
        <w:pStyle w:val="BodyText"/>
        <w:spacing w:line="285" w:lineRule="auto"/>
        <w:ind w:left="451" w:right="91"/>
        <w:jc w:val="both"/>
        <w:rPr>
          <w:w w:val="105"/>
        </w:rPr>
      </w:pPr>
    </w:p>
    <w:p w14:paraId="232A5AC2" w14:textId="537DB7FA" w:rsidR="00027828" w:rsidRPr="002349DB" w:rsidRDefault="00000000" w:rsidP="002349DB">
      <w:pPr>
        <w:pStyle w:val="BodyText"/>
        <w:spacing w:line="285" w:lineRule="auto"/>
        <w:ind w:right="91"/>
        <w:jc w:val="both"/>
        <w:rPr>
          <w:sz w:val="22"/>
          <w:szCs w:val="22"/>
        </w:rPr>
      </w:pPr>
      <w:r w:rsidRPr="002349DB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00800" behindDoc="1" locked="0" layoutInCell="1" allowOverlap="1" wp14:anchorId="6CC8530C" wp14:editId="5C26E792">
                <wp:simplePos x="0" y="0"/>
                <wp:positionH relativeFrom="page">
                  <wp:posOffset>1962150</wp:posOffset>
                </wp:positionH>
                <wp:positionV relativeFrom="paragraph">
                  <wp:posOffset>-518306</wp:posOffset>
                </wp:positionV>
                <wp:extent cx="40005" cy="127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005" cy="12700"/>
                          <a:chOff x="0" y="0"/>
                          <a:chExt cx="40005" cy="127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2285" y="2285"/>
                            <a:ext cx="355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7620">
                                <a:moveTo>
                                  <a:pt x="33528" y="7620"/>
                                </a:moveTo>
                                <a:lnTo>
                                  <a:pt x="1524" y="7620"/>
                                </a:lnTo>
                                <a:lnTo>
                                  <a:pt x="1524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6096"/>
                                </a:lnTo>
                                <a:lnTo>
                                  <a:pt x="33528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529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286" y="2286"/>
                            <a:ext cx="355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7620">
                                <a:moveTo>
                                  <a:pt x="35051" y="3048"/>
                                </a:moveTo>
                                <a:lnTo>
                                  <a:pt x="35051" y="4572"/>
                                </a:lnTo>
                                <a:lnTo>
                                  <a:pt x="35051" y="6096"/>
                                </a:lnTo>
                                <a:lnTo>
                                  <a:pt x="33527" y="7620"/>
                                </a:lnTo>
                                <a:lnTo>
                                  <a:pt x="1523" y="7620"/>
                                </a:lnTo>
                                <a:lnTo>
                                  <a:pt x="1523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4572"/>
                                </a:lnTo>
                                <a:lnTo>
                                  <a:pt x="0" y="3048"/>
                                </a:lnTo>
                                <a:lnTo>
                                  <a:pt x="0" y="1524"/>
                                </a:lnTo>
                                <a:lnTo>
                                  <a:pt x="0" y="0"/>
                                </a:lnTo>
                                <a:lnTo>
                                  <a:pt x="1523" y="0"/>
                                </a:lnTo>
                                <a:lnTo>
                                  <a:pt x="33527" y="0"/>
                                </a:lnTo>
                                <a:lnTo>
                                  <a:pt x="35051" y="0"/>
                                </a:lnTo>
                                <a:lnTo>
                                  <a:pt x="35051" y="1524"/>
                                </a:lnTo>
                                <a:lnTo>
                                  <a:pt x="35051" y="3048"/>
                                </a:lnTo>
                                <a:close/>
                              </a:path>
                            </a:pathLst>
                          </a:custGeom>
                          <a:ln w="4572">
                            <a:solidFill>
                              <a:srgbClr val="2D52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966FBE" id="Group 17" o:spid="_x0000_s1026" style="position:absolute;margin-left:154.5pt;margin-top:-40.8pt;width:3.15pt;height:1pt;z-index:-15815680;mso-wrap-distance-left:0;mso-wrap-distance-right:0;mso-position-horizontal-relative:page" coordsize="400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34uQQMAAJkLAAAOAAAAZHJzL2Uyb0RvYy54bWzUVk1v2zAMvQ/YfzB8X+04cdoYTYqhWYsB&#10;RVegHXZWZPkDsy1NUuL034+iLCdLu3x02KEXi7KfKPLpkdbl1bquvBWTquTN1B+chb7HGsrTssmn&#10;/venm08Xvqc0aVJS8YZN/Wem/KvZxw+XrUhYxAtepUx64KRRSSumfqG1SIJA0YLVRJ1xwRr4mHFZ&#10;Ew1TmQepJC14r6sgCsNx0HKZCskpUwrezu1Hf4b+s4xR/S3LFNNeNfUhNo1Pic+FeQazS5Lkkoii&#10;pF0Y5A1R1KRsYNPe1Zxo4i1l+cJVXVLJFc/0GeV1wLOspAxzgGwG4U42t5IvBeaSJ20uepqA2h2e&#10;3uyW3q9upXgUD9JGD+Ydpz8V8BK0Ik+2v5t5vgGvM1mbRZCEt0ZGn3tG2Vp7FF6OwjCMfY/Cl0F0&#10;HnZ80wIO5cUaWnzZsyogid0Qw+rDaAXoRm2oUf9GzWNBBEPGlUn9QXplCqGDiBtSg3xvO6XAG2DI&#10;bA4ow143Ux2RO9xE0QWwACSggZpzDA3jeAzCNAydjyMkqE+VJHSp9C3jyDNZ3SmNa/PUWaRwFl03&#10;zpSgeqP3CvWufQ/0Ln0P9L6wehdEm3Xm8IzptVO/C6PoojCfar5iTxxB2hzWcBhHQMSfgW5AVbMN&#10;HsTRaBfrEG4U6LZHjsPJ2MQH6TuEGy0SaILNj4Q5Jp0LN1pXwziMI3R3LO7gtq/S43alFVfM5mYY&#10;xyT7U4CEt89Z8apMb8qqMtQrmS+uK+mtCBxoNI+jSdxxtAWDklCJlZ6xFjx9BuW2oNWpr34tiWS+&#10;V31toDZMC3SGdMbCGVJX1xwbJZ66VPpp/YNI4Qkwp74Gzd5zVyIkcYKE+A3AYs3Khn9eap6VRq0Y&#10;m42om0C52tL5/3U7eVG3E8PeKXU7RpVA3aI2SfIO6xa0PsAshuEI+xYc2N/q1hSGBY/i82hvOW6g&#10;R9XGOYaw1eNcbbixbwfDE5EHtz+pcRzM23rb4tIl4MbtboXd7XBT29+FwInlZD/MdCDL8gFcf8bH&#10;4g5msdHCK7yc0vyqxvyN8Ayw/Z3cC20vmhNV2J6JbbLXcdeC3levxBsP3P/wr9HdVc0Fc3uOiW1u&#10;1LPfAAAA//8DAFBLAwQUAAYACAAAACEAloh+PuIAAAALAQAADwAAAGRycy9kb3ducmV2LnhtbEyP&#10;QUvDQBCF74L/YRnBW7uJobGN2ZRS1FMR2gribZudJqHZ2ZDdJum/dzzp8c17vPlevp5sKwbsfeNI&#10;QTyPQCCVzjRUKfg8vs2WIHzQZHTrCBXc0MO6uL/LdWbcSHscDqESXEI+0wrqELpMSl/WaLWfuw6J&#10;vbPrrQ4s+0qaXo9cblv5FEWptLoh/lDrDrc1lpfD1Sp4H/W4SeLXYXc5b2/fx8XH1y5GpR4fps0L&#10;iIBT+AvDLz6jQ8FMJ3cl40WrIIlWvCUomC3jFAQnkniRgDjx5XmVgixy+X9D8QMAAP//AwBQSwEC&#10;LQAUAAYACAAAACEAtoM4kv4AAADhAQAAEwAAAAAAAAAAAAAAAAAAAAAAW0NvbnRlbnRfVHlwZXNd&#10;LnhtbFBLAQItABQABgAIAAAAIQA4/SH/1gAAAJQBAAALAAAAAAAAAAAAAAAAAC8BAABfcmVscy8u&#10;cmVsc1BLAQItABQABgAIAAAAIQBhH34uQQMAAJkLAAAOAAAAAAAAAAAAAAAAAC4CAABkcnMvZTJv&#10;RG9jLnhtbFBLAQItABQABgAIAAAAIQCWiH4+4gAAAAsBAAAPAAAAAAAAAAAAAAAAAJsFAABkcnMv&#10;ZG93bnJldi54bWxQSwUGAAAAAAQABADzAAAAqgYAAAAA&#10;">
                <v:shape id="Graphic 18" o:spid="_x0000_s1027" style="position:absolute;left:2285;top:2285;width:35560;height:7620;visibility:visible;mso-wrap-style:square;v-text-anchor:top" coordsize="355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oNLwwAAANsAAAAPAAAAZHJzL2Rvd25yZXYueG1sRI9Pa8JA&#10;EMXvBb/DMoK3uqmWYlNXEUFUKAX/4HnITpOQ7GzYXWP67TuHQm8zvDfv/Wa5Hlyregqx9mzgZZqB&#10;Ii68rbk0cL3snhegYkK22HomAz8UYb0aPS0xt/7BJ+rPqVQSwjFHA1VKXa51LCpyGKe+Ixbt2weH&#10;SdZQahvwIeGu1bMse9MOa5aGCjvaVlQ057szcAvN69eV5rcj+UPff77vu+bIxkzGw+YDVKIh/Zv/&#10;rg9W8AVWfpEB9OoXAAD//wMAUEsBAi0AFAAGAAgAAAAhANvh9svuAAAAhQEAABMAAAAAAAAAAAAA&#10;AAAAAAAAAFtDb250ZW50X1R5cGVzXS54bWxQSwECLQAUAAYACAAAACEAWvQsW78AAAAVAQAACwAA&#10;AAAAAAAAAAAAAAAfAQAAX3JlbHMvLnJlbHNQSwECLQAUAAYACAAAACEABV6DS8MAAADbAAAADwAA&#10;AAAAAAAAAAAAAAAHAgAAZHJzL2Rvd25yZXYueG1sUEsFBgAAAAADAAMAtwAAAPcCAAAAAA==&#10;" path="m33528,7620r-32004,l1524,6096,,6096,,,35052,r,6096l33528,7620xe" fillcolor="#2d5295" stroked="f">
                  <v:path arrowok="t"/>
                </v:shape>
                <v:shape id="Graphic 19" o:spid="_x0000_s1028" style="position:absolute;left:2286;top:2286;width:35560;height:7620;visibility:visible;mso-wrap-style:square;v-text-anchor:top" coordsize="355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vjPvwAAANsAAAAPAAAAZHJzL2Rvd25yZXYueG1sRE/LqsIw&#10;EN0L/kMYwZ1NdSHXahQRCgVR8LVwNzZjW2wmpYla/95cuHB3czjPWaw6U4sXta6yrGAcxSCIc6sr&#10;LhScT+noB4TzyBpry6TgQw5Wy35vgYm2bz7Q6+gLEULYJaig9L5JpHR5SQZdZBviwN1ta9AH2BZS&#10;t/gO4aaWkzieSoMVh4YSG9qUlD+OT6Ngnz63dC1ubDObUfPZXczNpEoNB916DsJT5//Ff+5Mh/kz&#10;+P0lHCCXXwAAAP//AwBQSwECLQAUAAYACAAAACEA2+H2y+4AAACFAQAAEwAAAAAAAAAAAAAAAAAA&#10;AAAAW0NvbnRlbnRfVHlwZXNdLnhtbFBLAQItABQABgAIAAAAIQBa9CxbvwAAABUBAAALAAAAAAAA&#10;AAAAAAAAAB8BAABfcmVscy8ucmVsc1BLAQItABQABgAIAAAAIQAuHvjPvwAAANsAAAAPAAAAAAAA&#10;AAAAAAAAAAcCAABkcnMvZG93bnJldi54bWxQSwUGAAAAAAMAAwC3AAAA8wIAAAAA&#10;" path="m35051,3048r,1524l35051,6096,33527,7620r-32004,l1523,6096,,6096,,4572,,3048,,1524,,,1523,,33527,r1524,l35051,1524r,1524xe" filled="f" strokecolor="#2d5295" strokeweight=".36pt">
                  <v:path arrowok="t"/>
                </v:shape>
                <w10:wrap anchorx="page"/>
              </v:group>
            </w:pict>
          </mc:Fallback>
        </mc:AlternateContent>
      </w:r>
      <w:r w:rsidRPr="002349DB">
        <w:rPr>
          <w:w w:val="105"/>
          <w:sz w:val="22"/>
          <w:szCs w:val="22"/>
        </w:rPr>
        <w:t>Shpërndarja e informacionit dhe komunikimi i rezultateve të bashkëpunimit me bizneset janë instrumente</w:t>
      </w:r>
      <w:r w:rsidRPr="002349DB">
        <w:rPr>
          <w:spacing w:val="-4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të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dobishëm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për</w:t>
      </w:r>
      <w:r w:rsidRPr="002349DB">
        <w:rPr>
          <w:spacing w:val="-1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të</w:t>
      </w:r>
      <w:r w:rsidRPr="002349DB">
        <w:rPr>
          <w:spacing w:val="-4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siguruar</w:t>
      </w:r>
      <w:r w:rsidRPr="002349DB">
        <w:rPr>
          <w:spacing w:val="-5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qëndrueshmëri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dhe</w:t>
      </w:r>
      <w:r w:rsidRPr="002349DB">
        <w:rPr>
          <w:spacing w:val="-6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zgjerim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të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rrjetit</w:t>
      </w:r>
      <w:r w:rsidRPr="002349DB">
        <w:rPr>
          <w:spacing w:val="-6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të</w:t>
      </w:r>
      <w:r w:rsidRPr="002349DB">
        <w:rPr>
          <w:spacing w:val="-6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bizneseve.</w:t>
      </w:r>
      <w:r w:rsidRPr="002349DB">
        <w:rPr>
          <w:spacing w:val="-3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Është</w:t>
      </w:r>
      <w:r w:rsidRPr="002349DB">
        <w:rPr>
          <w:spacing w:val="-4"/>
          <w:w w:val="105"/>
          <w:sz w:val="22"/>
          <w:szCs w:val="22"/>
        </w:rPr>
        <w:t xml:space="preserve"> </w:t>
      </w:r>
      <w:r w:rsidRPr="002349DB">
        <w:rPr>
          <w:w w:val="105"/>
          <w:sz w:val="22"/>
          <w:szCs w:val="22"/>
        </w:rPr>
        <w:t>e rëndësishme që ju të dakordoni me partnerin tuaj në biznes sesi do të realizoni dukshmërinë e marrëdhënies suaj përmes shpërndarjes së informacionit dhe komunikimit të aktiviteteve dhe rezultateve konkrete.</w:t>
      </w:r>
    </w:p>
    <w:p w14:paraId="2AE883CB" w14:textId="77777777" w:rsidR="00027828" w:rsidRDefault="00027828">
      <w:pPr>
        <w:pStyle w:val="BodyText"/>
        <w:spacing w:before="38"/>
      </w:pPr>
    </w:p>
    <w:p w14:paraId="3514C8E1" w14:textId="0B838F17" w:rsidR="00027828" w:rsidRPr="002349DB" w:rsidRDefault="00000000" w:rsidP="002349DB">
      <w:pPr>
        <w:pStyle w:val="BodyText"/>
        <w:spacing w:line="285" w:lineRule="auto"/>
        <w:ind w:right="91"/>
        <w:jc w:val="both"/>
        <w:rPr>
          <w:w w:val="105"/>
          <w:sz w:val="22"/>
          <w:szCs w:val="22"/>
        </w:rPr>
      </w:pPr>
      <w:r w:rsidRPr="002349DB">
        <w:rPr>
          <w:w w:val="105"/>
          <w:sz w:val="22"/>
          <w:szCs w:val="22"/>
        </w:rPr>
        <w:t>Për të arritur sa më shumë njerëz, është e rëndësishme që të përshtatet mesazhi me audiencat e synuara dhe mediumin e komunikimit që do të përdoret. Ka shumë mënyra dhe mediume për të promovuar bashkëpunimin. Ju duhet të jeni kreativ dhe të përkushtuar si edhe të mësoni nga shembujt e projekteve apo përvojave të tjera të institucionit tuaj e më gjerë.</w:t>
      </w:r>
    </w:p>
    <w:p w14:paraId="796B3A2C" w14:textId="21791002" w:rsidR="00027828" w:rsidRDefault="00000000">
      <w:pPr>
        <w:spacing w:before="225"/>
        <w:ind w:left="357"/>
        <w:jc w:val="center"/>
        <w:rPr>
          <w:i/>
          <w:sz w:val="17"/>
        </w:rPr>
      </w:pPr>
      <w:r>
        <w:rPr>
          <w:i/>
          <w:color w:val="445269"/>
          <w:sz w:val="17"/>
        </w:rPr>
        <w:t>Fig</w:t>
      </w:r>
      <w:r w:rsidR="002349DB">
        <w:rPr>
          <w:i/>
          <w:color w:val="445269"/>
          <w:sz w:val="17"/>
        </w:rPr>
        <w:t xml:space="preserve">ura: </w:t>
      </w:r>
      <w:r>
        <w:rPr>
          <w:i/>
          <w:color w:val="445269"/>
          <w:sz w:val="17"/>
        </w:rPr>
        <w:t>Mediumet</w:t>
      </w:r>
      <w:r>
        <w:rPr>
          <w:i/>
          <w:color w:val="445269"/>
          <w:spacing w:val="-7"/>
          <w:sz w:val="17"/>
        </w:rPr>
        <w:t xml:space="preserve"> </w:t>
      </w:r>
      <w:r>
        <w:rPr>
          <w:i/>
          <w:color w:val="445269"/>
          <w:sz w:val="17"/>
        </w:rPr>
        <w:t>e</w:t>
      </w:r>
      <w:r>
        <w:rPr>
          <w:i/>
          <w:color w:val="445269"/>
          <w:spacing w:val="-10"/>
          <w:sz w:val="17"/>
        </w:rPr>
        <w:t xml:space="preserve"> </w:t>
      </w:r>
      <w:r>
        <w:rPr>
          <w:i/>
          <w:color w:val="445269"/>
          <w:sz w:val="17"/>
        </w:rPr>
        <w:t>komunikimit</w:t>
      </w:r>
      <w:r>
        <w:rPr>
          <w:i/>
          <w:color w:val="445269"/>
          <w:spacing w:val="-8"/>
          <w:sz w:val="17"/>
        </w:rPr>
        <w:t xml:space="preserve"> </w:t>
      </w:r>
      <w:r>
        <w:rPr>
          <w:i/>
          <w:color w:val="445269"/>
          <w:sz w:val="17"/>
        </w:rPr>
        <w:t>për</w:t>
      </w:r>
      <w:r>
        <w:rPr>
          <w:i/>
          <w:color w:val="445269"/>
          <w:spacing w:val="-9"/>
          <w:sz w:val="17"/>
        </w:rPr>
        <w:t xml:space="preserve"> </w:t>
      </w:r>
      <w:r>
        <w:rPr>
          <w:i/>
          <w:color w:val="445269"/>
          <w:sz w:val="17"/>
        </w:rPr>
        <w:t>promovimin</w:t>
      </w:r>
      <w:r>
        <w:rPr>
          <w:i/>
          <w:color w:val="445269"/>
          <w:spacing w:val="-10"/>
          <w:sz w:val="17"/>
        </w:rPr>
        <w:t xml:space="preserve"> </w:t>
      </w:r>
      <w:r>
        <w:rPr>
          <w:i/>
          <w:color w:val="445269"/>
          <w:sz w:val="17"/>
        </w:rPr>
        <w:t>e</w:t>
      </w:r>
      <w:r>
        <w:rPr>
          <w:i/>
          <w:color w:val="445269"/>
          <w:spacing w:val="-9"/>
          <w:sz w:val="17"/>
        </w:rPr>
        <w:t xml:space="preserve"> </w:t>
      </w:r>
      <w:r>
        <w:rPr>
          <w:i/>
          <w:color w:val="445269"/>
          <w:sz w:val="17"/>
        </w:rPr>
        <w:t>marrëdhënies</w:t>
      </w:r>
      <w:r>
        <w:rPr>
          <w:i/>
          <w:color w:val="445269"/>
          <w:spacing w:val="-9"/>
          <w:sz w:val="17"/>
        </w:rPr>
        <w:t xml:space="preserve"> </w:t>
      </w:r>
      <w:r>
        <w:rPr>
          <w:i/>
          <w:color w:val="445269"/>
          <w:sz w:val="17"/>
        </w:rPr>
        <w:t>me</w:t>
      </w:r>
      <w:r>
        <w:rPr>
          <w:i/>
          <w:color w:val="445269"/>
          <w:spacing w:val="-7"/>
          <w:sz w:val="17"/>
        </w:rPr>
        <w:t xml:space="preserve"> </w:t>
      </w:r>
      <w:r>
        <w:rPr>
          <w:i/>
          <w:color w:val="445269"/>
          <w:spacing w:val="-2"/>
          <w:sz w:val="17"/>
        </w:rPr>
        <w:t>bizneset</w:t>
      </w:r>
    </w:p>
    <w:p w14:paraId="21A3B368" w14:textId="77777777" w:rsidR="00027828" w:rsidRDefault="00000000">
      <w:pPr>
        <w:pStyle w:val="BodyText"/>
        <w:spacing w:before="4"/>
        <w:rPr>
          <w:i/>
          <w:sz w:val="13"/>
        </w:rPr>
      </w:pPr>
      <w:r>
        <w:rPr>
          <w:i/>
          <w:noProof/>
          <w:sz w:val="13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B8EC1C0" wp14:editId="0EABCA4E">
                <wp:simplePos x="0" y="0"/>
                <wp:positionH relativeFrom="page">
                  <wp:posOffset>1040891</wp:posOffset>
                </wp:positionH>
                <wp:positionV relativeFrom="paragraph">
                  <wp:posOffset>119102</wp:posOffset>
                </wp:positionV>
                <wp:extent cx="5236845" cy="262001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36845" cy="2620010"/>
                          <a:chOff x="0" y="0"/>
                          <a:chExt cx="5236845" cy="262001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1312163" y="0"/>
                            <a:ext cx="2620010" cy="262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2620010">
                                <a:moveTo>
                                  <a:pt x="1310640" y="2619756"/>
                                </a:moveTo>
                                <a:lnTo>
                                  <a:pt x="1205483" y="2488691"/>
                                </a:lnTo>
                                <a:lnTo>
                                  <a:pt x="1283208" y="2488691"/>
                                </a:lnTo>
                                <a:lnTo>
                                  <a:pt x="1283208" y="1335024"/>
                                </a:lnTo>
                                <a:lnTo>
                                  <a:pt x="131064" y="1335024"/>
                                </a:lnTo>
                                <a:lnTo>
                                  <a:pt x="131064" y="1414272"/>
                                </a:lnTo>
                                <a:lnTo>
                                  <a:pt x="0" y="1309116"/>
                                </a:lnTo>
                                <a:lnTo>
                                  <a:pt x="131064" y="1203960"/>
                                </a:lnTo>
                                <a:lnTo>
                                  <a:pt x="131064" y="1283208"/>
                                </a:lnTo>
                                <a:lnTo>
                                  <a:pt x="1283208" y="1283208"/>
                                </a:lnTo>
                                <a:lnTo>
                                  <a:pt x="1283208" y="131064"/>
                                </a:lnTo>
                                <a:lnTo>
                                  <a:pt x="1205483" y="131064"/>
                                </a:lnTo>
                                <a:lnTo>
                                  <a:pt x="1310640" y="0"/>
                                </a:lnTo>
                                <a:lnTo>
                                  <a:pt x="1414271" y="131064"/>
                                </a:lnTo>
                                <a:lnTo>
                                  <a:pt x="1336548" y="131064"/>
                                </a:lnTo>
                                <a:lnTo>
                                  <a:pt x="1336548" y="1283208"/>
                                </a:lnTo>
                                <a:lnTo>
                                  <a:pt x="2488691" y="1283208"/>
                                </a:lnTo>
                                <a:lnTo>
                                  <a:pt x="2488691" y="1203960"/>
                                </a:lnTo>
                                <a:lnTo>
                                  <a:pt x="2619756" y="1309116"/>
                                </a:lnTo>
                                <a:lnTo>
                                  <a:pt x="2488691" y="1414272"/>
                                </a:lnTo>
                                <a:lnTo>
                                  <a:pt x="2488691" y="1335024"/>
                                </a:lnTo>
                                <a:lnTo>
                                  <a:pt x="1336548" y="1335024"/>
                                </a:lnTo>
                                <a:lnTo>
                                  <a:pt x="1336548" y="2488691"/>
                                </a:lnTo>
                                <a:lnTo>
                                  <a:pt x="1414271" y="2488691"/>
                                </a:lnTo>
                                <a:lnTo>
                                  <a:pt x="1310640" y="26197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6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482851" y="169164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873252" y="1048512"/>
                                </a:move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7C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482851" y="169164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0" y="175260"/>
                                </a:move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714244" y="169164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873252" y="1048512"/>
                                </a:move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A3A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714244" y="169164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0" y="175260"/>
                                </a:move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482851" y="1400555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873252" y="1048512"/>
                                </a:move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482851" y="1400555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0" y="175260"/>
                                </a:move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714244" y="1400555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873252" y="1048512"/>
                                </a:move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A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714244" y="1400555"/>
                            <a:ext cx="1047115" cy="1049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1049020">
                                <a:moveTo>
                                  <a:pt x="0" y="175260"/>
                                </a:moveTo>
                                <a:lnTo>
                                  <a:pt x="6201" y="128940"/>
                                </a:lnTo>
                                <a:lnTo>
                                  <a:pt x="23706" y="87150"/>
                                </a:lnTo>
                                <a:lnTo>
                                  <a:pt x="50863" y="51625"/>
                                </a:lnTo>
                                <a:lnTo>
                                  <a:pt x="86021" y="24101"/>
                                </a:lnTo>
                                <a:lnTo>
                                  <a:pt x="127529" y="6314"/>
                                </a:lnTo>
                                <a:lnTo>
                                  <a:pt x="173736" y="0"/>
                                </a:lnTo>
                                <a:lnTo>
                                  <a:pt x="873252" y="0"/>
                                </a:lnTo>
                                <a:lnTo>
                                  <a:pt x="919458" y="6314"/>
                                </a:lnTo>
                                <a:lnTo>
                                  <a:pt x="960966" y="24101"/>
                                </a:lnTo>
                                <a:lnTo>
                                  <a:pt x="996124" y="51625"/>
                                </a:lnTo>
                                <a:lnTo>
                                  <a:pt x="1023281" y="87150"/>
                                </a:lnTo>
                                <a:lnTo>
                                  <a:pt x="1040786" y="128940"/>
                                </a:lnTo>
                                <a:lnTo>
                                  <a:pt x="1046987" y="175260"/>
                                </a:lnTo>
                                <a:lnTo>
                                  <a:pt x="1046987" y="873251"/>
                                </a:lnTo>
                                <a:lnTo>
                                  <a:pt x="1040786" y="920100"/>
                                </a:lnTo>
                                <a:lnTo>
                                  <a:pt x="1023281" y="962039"/>
                                </a:lnTo>
                                <a:lnTo>
                                  <a:pt x="996124" y="997457"/>
                                </a:lnTo>
                                <a:lnTo>
                                  <a:pt x="960966" y="1024748"/>
                                </a:lnTo>
                                <a:lnTo>
                                  <a:pt x="919458" y="1042303"/>
                                </a:lnTo>
                                <a:lnTo>
                                  <a:pt x="873252" y="1048512"/>
                                </a:lnTo>
                                <a:lnTo>
                                  <a:pt x="173736" y="1048512"/>
                                </a:lnTo>
                                <a:lnTo>
                                  <a:pt x="127529" y="1042303"/>
                                </a:lnTo>
                                <a:lnTo>
                                  <a:pt x="86021" y="1024748"/>
                                </a:lnTo>
                                <a:lnTo>
                                  <a:pt x="50863" y="997457"/>
                                </a:lnTo>
                                <a:lnTo>
                                  <a:pt x="23706" y="962039"/>
                                </a:lnTo>
                                <a:lnTo>
                                  <a:pt x="6201" y="920100"/>
                                </a:lnTo>
                                <a:lnTo>
                                  <a:pt x="0" y="873251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083" y="181368"/>
                            <a:ext cx="5226050" cy="2346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26050" h="2346960">
                                <a:moveTo>
                                  <a:pt x="1342656" y="0"/>
                                </a:moveTo>
                                <a:lnTo>
                                  <a:pt x="7632" y="0"/>
                                </a:lnTo>
                                <a:lnTo>
                                  <a:pt x="7632" y="976884"/>
                                </a:lnTo>
                                <a:lnTo>
                                  <a:pt x="1342656" y="976884"/>
                                </a:lnTo>
                                <a:lnTo>
                                  <a:pt x="1342656" y="0"/>
                                </a:lnTo>
                                <a:close/>
                              </a:path>
                              <a:path w="5226050" h="2346960">
                                <a:moveTo>
                                  <a:pt x="1391424" y="1307579"/>
                                </a:moveTo>
                                <a:lnTo>
                                  <a:pt x="0" y="1307579"/>
                                </a:lnTo>
                                <a:lnTo>
                                  <a:pt x="0" y="2346947"/>
                                </a:lnTo>
                                <a:lnTo>
                                  <a:pt x="1391424" y="2346947"/>
                                </a:lnTo>
                                <a:lnTo>
                                  <a:pt x="1391424" y="1307579"/>
                                </a:lnTo>
                                <a:close/>
                              </a:path>
                              <a:path w="5226050" h="2346960">
                                <a:moveTo>
                                  <a:pt x="5161800" y="13716"/>
                                </a:moveTo>
                                <a:lnTo>
                                  <a:pt x="3848100" y="13716"/>
                                </a:lnTo>
                                <a:lnTo>
                                  <a:pt x="3848100" y="990587"/>
                                </a:lnTo>
                                <a:lnTo>
                                  <a:pt x="5161800" y="990587"/>
                                </a:lnTo>
                                <a:lnTo>
                                  <a:pt x="5161800" y="13716"/>
                                </a:lnTo>
                                <a:close/>
                              </a:path>
                              <a:path w="5226050" h="2346960">
                                <a:moveTo>
                                  <a:pt x="5225796" y="1278636"/>
                                </a:moveTo>
                                <a:lnTo>
                                  <a:pt x="3898404" y="1278636"/>
                                </a:lnTo>
                                <a:lnTo>
                                  <a:pt x="3898404" y="2298179"/>
                                </a:lnTo>
                                <a:lnTo>
                                  <a:pt x="5225796" y="2298179"/>
                                </a:lnTo>
                                <a:lnTo>
                                  <a:pt x="5225796" y="1278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746561" y="589065"/>
                            <a:ext cx="530860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15F745" w14:textId="77777777" w:rsidR="00027828" w:rsidRDefault="00000000">
                              <w:pPr>
                                <w:spacing w:before="4" w:line="300" w:lineRule="exact"/>
                                <w:rPr>
                                  <w:rFonts w:ascii="Trebuchet MS"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-6"/>
                                  <w:sz w:val="26"/>
                                </w:rPr>
                                <w:t>Takime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3008404" y="589065"/>
                            <a:ext cx="47307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89DE23" w14:textId="77777777" w:rsidR="00027828" w:rsidRDefault="00000000">
                              <w:pPr>
                                <w:spacing w:before="4" w:line="300" w:lineRule="exact"/>
                                <w:rPr>
                                  <w:rFonts w:ascii="Trebuchet MS"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sz w:val="26"/>
                                </w:rPr>
                                <w:t>Media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642844" y="1820412"/>
                            <a:ext cx="73977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33D8BD" w14:textId="77777777" w:rsidR="00027828" w:rsidRDefault="00000000">
                              <w:pPr>
                                <w:spacing w:before="4" w:line="300" w:lineRule="exact"/>
                                <w:rPr>
                                  <w:rFonts w:ascii="Trebuchet MS"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sz w:val="26"/>
                                </w:rPr>
                                <w:t>Publikime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977919" y="1643629"/>
                            <a:ext cx="530860" cy="549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E72C6F" w14:textId="77777777" w:rsidR="00027828" w:rsidRDefault="00000000">
                              <w:pPr>
                                <w:spacing w:before="21" w:line="223" w:lineRule="auto"/>
                                <w:ind w:right="18" w:firstLine="24"/>
                                <w:jc w:val="both"/>
                                <w:rPr>
                                  <w:rFonts w:ascii="Trebuchet MS"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w w:val="90"/>
                                  <w:sz w:val="26"/>
                                </w:rPr>
                                <w:t xml:space="preserve">Rrjetet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sz w:val="26"/>
                                </w:rPr>
                                <w:t>sociale online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6095" y="1488948"/>
                            <a:ext cx="1391920" cy="1039494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FFBF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3F61111" w14:textId="77777777" w:rsidR="00027828" w:rsidRDefault="00000000">
                              <w:pPr>
                                <w:spacing w:before="70" w:line="235" w:lineRule="auto"/>
                                <w:ind w:left="144" w:right="140" w:hanging="4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2"/>
                                  <w:sz w:val="19"/>
                                </w:rPr>
                                <w:t>Broshura/Fletëpalosje Libra,</w:t>
                              </w:r>
                              <w:r>
                                <w:rPr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Manuale,</w:t>
                              </w:r>
                              <w:r>
                                <w:rPr>
                                  <w:spacing w:val="-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Raporte, Studime</w:t>
                              </w:r>
                            </w:p>
                            <w:p w14:paraId="31F990B1" w14:textId="77777777" w:rsidR="00027828" w:rsidRDefault="00000000">
                              <w:pPr>
                                <w:ind w:left="148" w:right="143" w:hanging="5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Materiale</w:t>
                              </w:r>
                              <w:r>
                                <w:rPr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të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branduara: çanta,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bluza,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USB,</w:t>
                              </w:r>
                              <w:r>
                                <w:rPr>
                                  <w:spacing w:val="-1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blloqe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3904488" y="1459992"/>
                            <a:ext cx="1325880" cy="1019810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4470C3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DC81C68" w14:textId="77777777" w:rsidR="00027828" w:rsidRDefault="00000000">
                              <w:pPr>
                                <w:spacing w:before="221" w:line="237" w:lineRule="auto"/>
                                <w:ind w:left="134" w:right="136" w:hanging="1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Faqja zyrtare e shkollës;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faqja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zyrtare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e biznesit;</w:t>
                              </w:r>
                              <w:r>
                                <w:rPr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Youtube; podcast, video, apps, rrjete sociale online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855720" y="196596"/>
                            <a:ext cx="1312545" cy="975360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C41DC86" w14:textId="77777777" w:rsidR="00027828" w:rsidRDefault="00000000">
                              <w:pPr>
                                <w:spacing w:before="190" w:line="235" w:lineRule="auto"/>
                                <w:ind w:left="568" w:right="568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2"/>
                                  <w:sz w:val="19"/>
                                </w:rPr>
                                <w:t>Televizioni Radio Gazeta</w:t>
                              </w:r>
                            </w:p>
                            <w:p w14:paraId="15B5E59C" w14:textId="77777777" w:rsidR="00027828" w:rsidRDefault="00000000">
                              <w:pPr>
                                <w:spacing w:line="231" w:lineRule="exact"/>
                                <w:ind w:right="1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2"/>
                                  <w:sz w:val="19"/>
                                </w:rPr>
                                <w:t>Portalet</w:t>
                              </w:r>
                              <w:r>
                                <w:rPr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Online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3716" y="181356"/>
                            <a:ext cx="1333500" cy="977265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EB7C2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6E1881F" w14:textId="77777777" w:rsidR="00027828" w:rsidRDefault="00000000">
                              <w:pPr>
                                <w:spacing w:before="68" w:line="237" w:lineRule="auto"/>
                                <w:ind w:left="153" w:right="145" w:hanging="2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Takimet</w:t>
                              </w:r>
                              <w:r>
                                <w:rPr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AFP-Biznes Aktivitete</w:t>
                              </w:r>
                              <w:r>
                                <w:rPr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të përbashkëta, Ditët e hapura,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Panair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pune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 xml:space="preserve">në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shkollë, Trajnime/Praktika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8EC1C0" id="Group 20" o:spid="_x0000_s1026" style="position:absolute;margin-left:81.95pt;margin-top:9.4pt;width:412.35pt;height:206.3pt;z-index:-15727616;mso-wrap-distance-left:0;mso-wrap-distance-right:0;mso-position-horizontal-relative:page" coordsize="52368,2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ZNygAkAANhcAAAOAAAAZHJzL2Uyb0RvYy54bWzsXG1v4zYS/l7g/oOg712LpN5obLbYTTaL&#10;A4q2QPdwnxVbjo2zLZ2kxN5/3+HLULRsS3KabNuEu0Ak2yOKnBnOM0Ny5v1P+83ae8yrelVsr3zy&#10;LvC9fDsr5qvt/ZX/n6+3P6a+VzfZdp6ti21+5X/La/+nD//64f2unOa0WBbreV550Mi2nu7KK3/Z&#10;NOV0Mqlny3yT1e+KMt/Cj4ui2mQNfKzuJ/Mq20Hrm/WEBkE82RXVvKyKWV7X8O2N+tH/INtfLPJZ&#10;8+tiUeeNt77yoW+N/FvJv3fi7+TD+2x6X2XlcjXT3cie0ItNttrCS01TN1mTeQ/V6qipzWpWFXWx&#10;aN7Nis2kWCxWs1yOAUZDgs5ovlTFQynHcj/d3ZeGTcDaDp+e3Ozsl8cvVfl7+Vuleg+3Pxez/9XA&#10;l8muvJ/av4vP9y3xflFtxEMwCG8vOfrNcDTfN94Mvowoi9Mw8r0Z/EZjkBjRPJ8tQTBHz82Wnwee&#10;nGRT9WLZPdOdXQn6U7csqv8ci35fZmUuOV8LFvxWeas5DID43jbbgBp/0RoD3wCnxMuBSnBRf6o1&#10;Qzs8IoxQEjPfO+YUMqfLKTPebDp7qJsveSGZnj3+XDdKeed4ly3xbrbf4m0FU0Ao/1oqf+N7oPyV&#10;74Hy3ynlL7NGPCckKW69XSsob9nei983xWP+tZCUjRAdDCeIQ5hWUriEJ1Es2oQut5Tr7cETNIjC&#10;VDGAhmkac8lAeALp8FqqN9CU0QBsiHjDhfSEsSigoe4RtotX3b4cgWz+UvKQhDShva0rzhAWcEKQ&#10;M/h+vB73gwaMx3KWnGeL1W3NIcV3bBWvx1wkl9KrV/U33wpVqUQvV2ytGRim5DFMOpD+qIZZDNr1&#10;JPIRXEH9k725mH5YqDRWM0iNdlhnDvozQhsP6EfNDZudY+ZSS4/v6lUbS7qj6M9aG9T22bqoc/VK&#10;YcqkJTLmDSaTbUDrYr2a367Wa2HO6ur+7npdeY8ZWMrb5Ca+vtEqbJEB4NRTZdjF3V0x/wa4sAMk&#10;uPLr/z9kVe57639vAXmEo4E3Fd7c4U3VrK8L6Y5IS1rVzdf9f7Oq9Eq4vfIbwM5fCgSgbIqWHvov&#10;CBSteHJbfHxoisVKwIDsm+qR/gBgqIDp5VGRHqGiNIvjUTFMaRrpaQ6IEEubnU3RiSBBmBCinQj4&#10;wAOKdgPx1ZYsMgycseeHRtMXgEbsihBGC3jK5KYJoxEwRliuIITRIVK0hKi12kYnLGHxiQeQDK9o&#10;0pOIciSnLGC9NjeNA+G8yN7QMAEj2TczoyDVTgrnSRglvcSUJYHqNwf/jvFeYqBQ3eDC3UUp4tDw&#10;qoao0FMyst9J0DALDBmATfN2AEEOfksfD9phpQmJ+mlbfkUkplFvu60kaEiAGX19INQIOWZkwJNp&#10;9ae/s5Zm9hNywsNIoeng28Fh4bHSguFhcR4T8MuENg7ziwSU0VQpzbAkYK4FSaqn0bCQgTzmaaIm&#10;xrD+2OQj9NLuzAh9t0c6YipZXBwxSy0BwXsGLYAlexjFsHk5Z+1wRj8PMn/+lFzTWz1lHDJb6x7o&#10;LmjMxXgVAq1OvCph4k0j8wm0OIfJDi8gyHd4Id10tRzh8AItOl6Vr/bceHHYOml9G0Ajy5lGMrw6&#10;37hdSLOdaHLKt7kEk9dbsS4Ii5ecymVuC3y70fOt+HeM0Sp6vcnqpYqyZQvG+9VBq4uuj9ecwVHu&#10;YLgMBEZjOE1goTJU7jZx0XUnHEfLgVdnQS6wIIdMc96S85YON3uct4QzBK8v4y1dguTnkfsjE/+P&#10;kdute5+JrmFFuoPMcunvTSOzi65VoNhGLP2LrC66dtH1d1+NPUQjF12fdnlHrPCfsHbI20sw2UXX&#10;ejf9++9dw1ZRB8PlQZ3RGE7sveswCKJI+gBu83rkvuao3SW3eQ2RpQuvXXjtwut/7ub17e2nW3Pi&#10;xYrCXXh9JryGYxkdaJYHkd42NJ/wON3uNbiNrQuPDrhaanPxtYuvXXwNB1TVdGhPKo44M9YegRxx&#10;HM24pyNOuikj5uLrN3A2HM6PdkBcHj0eDeIHu9cuvu6eJkeww6vbvm4dAcWLEw4TMguvitAYMHc4&#10;XJ6H7t+3sA58ucPhR2cDR0CbOxxuUj4vWSq3AufOwbPoE/94gzkSFpmLr8/E15A91IFmmbvztqH5&#10;BFy4+NrF1+Ls62DKGJh0l02ksv0PXSvLWRi13zOUTXTYutu/Pu3zjnBCTlg75O0loOz2r/+q/WsG&#10;EjwEcfgGtl5Hg3gc6GocJCVQqkU82+5dRxQyaiH3VdUkYWDdTILtd0+8Nn1ZQiUQ3RXR1xaddezL&#10;QhpDHRKRXYohTEuD2q1ok5ipFG0kxJ/x2iHjSZym6GIiDV6PX38hebcTRzOwLdAynhlcHP5X+a0s&#10;SKIE07PPsURbhANaHCFe1UgVpRRF2J8hTljbi0vpoXiK1WvswTOwBjKPSQr7cTInniWmPss5xrA0&#10;TEXGepceu4RXxRybmvMgghzjvgMRdmcuJCdW37EPz8EeSkFZMJEaUqqhNoEawXkG8TQMtK5R+wns&#10;Fl6RRS09pTwlRjeRDq+KHnTe9OhSekikt0aA7R6xSZTYwGpI48uFnEl4cnHn6biTQS6/gqyvUODj&#10;rth78M0hZHnN/lMBpz3M9yovDCt/mZJjJAnB1KvaAFHKg7hz9ipiUMgCpqwoPkY4g9oAWocRvURB&#10;FVFRS5deEbWyZHoblhDRNVdU0a2OQJv93V53+5lKwfxdCroIUOxIqFvQZayEWBAYo3BKQmEi7PsL&#10;SkjWbTN69NoEZfL7zVTq5vePFRQU3aEpZgmmNAhVwZrWF0wYT15eUkbPXpukTBankVQ3i3OspCjI&#10;AQJq5YjEIYuhDBDYoVZSttWLQs5VxUUwZc9l9eScMor22iRlsnqMpLpZPWMlBTVxoDGBPVC5kKua&#10;S62YhFcMe+Xa9kHhpJBjaPEkQYlFAEzSJoNJ2qfPooH/A4g4OklbQKBUBqPLr00ZzPFwowzd4+Fj&#10;lYHxIAQ10PoQcQ6Z9AfTlkDBsDQ1+kDAI/5T7oqtD0NJ+2GYBNcnUv+eqg9mxrw2fTBnEo0+dM8k&#10;jtaHNIoSMf2lbxpHEGt11IHQCCvnQmVVdrT0cpHzeok2JJ/Ff+0qWztpT9UGM2VemzaYwy1GG7qH&#10;W8Zqg4ripS7AOpwqo2tDhSjXqU0DwD8scGnpvDhSnCu59VRdMNPl++kCxG2yfLbcxdKlvkV9bvsz&#10;3NsFyT/8AQAA//8DAFBLAwQUAAYACAAAACEAmae+qOAAAAAKAQAADwAAAGRycy9kb3ducmV2Lnht&#10;bEyPTUvDQBCG74L/YRnBm93E1JDGbEop6qkItoJ422anSWh2NmS3SfrvHU96m5d5eD+K9Ww7MeLg&#10;W0cK4kUEAqlypqVawefh9SED4YMmoztHqOCKHtbl7U2hc+Mm+sBxH2rBJuRzraAJoc+l9FWDVvuF&#10;65H4d3KD1YHlUEsz6InNbScfoyiVVrfECY3ucdtgdd5frIK3SU+bJH4Zd+fT9vp9eHr/2sWo1P3d&#10;vHkGEXAOfzD81ufqUHKno7uQ8aJjnSYrRvnIeAIDqyxLQRwVLJN4CbIs5P8J5Q8AAAD//wMAUEsB&#10;Ai0AFAAGAAgAAAAhALaDOJL+AAAA4QEAABMAAAAAAAAAAAAAAAAAAAAAAFtDb250ZW50X1R5cGVz&#10;XS54bWxQSwECLQAUAAYACAAAACEAOP0h/9YAAACUAQAACwAAAAAAAAAAAAAAAAAvAQAAX3JlbHMv&#10;LnJlbHNQSwECLQAUAAYACAAAACEAXNmTcoAJAADYXAAADgAAAAAAAAAAAAAAAAAuAgAAZHJzL2Uy&#10;b0RvYy54bWxQSwECLQAUAAYACAAAACEAmae+qOAAAAAKAQAADwAAAAAAAAAAAAAAAADaCwAAZHJz&#10;L2Rvd25yZXYueG1sUEsFBgAAAAAEAAQA8wAAAOcMAAAAAA==&#10;">
                <v:shape id="Graphic 21" o:spid="_x0000_s1027" style="position:absolute;left:13121;width:26200;height:26200;visibility:visible;mso-wrap-style:square;v-text-anchor:top" coordsize="2620010,262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GkLwgAAANsAAAAPAAAAZHJzL2Rvd25yZXYueG1sRI/NqsIw&#10;FIT3gu8QjnB3mlouItUoKsq9Czf+LFwem2NbbU5KE219eyMILoeZ+YaZzltTigfVrrCsYDiIQBCn&#10;VhecKTgeNv0xCOeRNZaWScGTHMxn3c4UE20b3tFj7zMRIOwSVJB7XyVSujQng25gK+LgXWxt0AdZ&#10;Z1LX2AS4KWUcRSNpsOCwkGNFq5zS2/5uFJwrpmW5bX4Lum7GNv7bjU7rVqmfXruYgPDU+m/40/7X&#10;CuIhvL+EHyBnLwAAAP//AwBQSwECLQAUAAYACAAAACEA2+H2y+4AAACFAQAAEwAAAAAAAAAAAAAA&#10;AAAAAAAAW0NvbnRlbnRfVHlwZXNdLnhtbFBLAQItABQABgAIAAAAIQBa9CxbvwAAABUBAAALAAAA&#10;AAAAAAAAAAAAAB8BAABfcmVscy8ucmVsc1BLAQItABQABgAIAAAAIQC3pGkLwgAAANsAAAAPAAAA&#10;AAAAAAAAAAAAAAcCAABkcnMvZG93bnJldi54bWxQSwUGAAAAAAMAAwC3AAAA9gIAAAAA&#10;" path="m1310640,2619756l1205483,2488691r77725,l1283208,1335024r-1152144,l131064,1414272,,1309116,131064,1203960r,79248l1283208,1283208r,-1152144l1205483,131064,1310640,r103631,131064l1336548,131064r,1152144l2488691,1283208r,-79248l2619756,1309116r-131065,105156l2488691,1335024r-1152143,l1336548,2488691r77723,l1310640,2619756xe" fillcolor="#f7d6cd" stroked="f">
                  <v:path arrowok="t"/>
                </v:shape>
                <v:shape id="Graphic 22" o:spid="_x0000_s1028" style="position:absolute;left:14828;top:1691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VRBxQAAANsAAAAPAAAAZHJzL2Rvd25yZXYueG1sRI9Ba8JA&#10;FITvBf/D8gQvpdkYikjqKipUgoWC2pLrI/tMgtm3Ibs1sb++WxA8DjPzDbNYDaYRV+pcbVnBNIpB&#10;EBdW11wq+Dq9v8xBOI+ssbFMCm7kYLUcPS0w1bbnA12PvhQBwi5FBZX3bSqlKyoy6CLbEgfvbDuD&#10;PsiulLrDPsBNI5M4nkmDNYeFClvaVlRcjj9Gwbae2+nrx+75O8+z2efmwL/NnpWajIf1GwhPg3+E&#10;7+1MK0gS+P8SfoBc/gEAAP//AwBQSwECLQAUAAYACAAAACEA2+H2y+4AAACFAQAAEwAAAAAAAAAA&#10;AAAAAAAAAAAAW0NvbnRlbnRfVHlwZXNdLnhtbFBLAQItABQABgAIAAAAIQBa9CxbvwAAABUBAAAL&#10;AAAAAAAAAAAAAAAAAB8BAABfcmVscy8ucmVsc1BLAQItABQABgAIAAAAIQD5tVRBxQAAANsAAAAP&#10;AAAAAAAAAAAAAAAAAAcCAABkcnMvZG93bnJldi54bWxQSwUGAAAAAAMAAwC3AAAA+QIAAAAA&#10;" path="m873252,1048512r-699516,l127529,1042303,86021,1024748,50863,997457,23706,962039,6201,920100,,873251,,175260,6201,128940,23706,87150,50863,51625,86021,24101,127529,6314,173736,,873252,r46206,6314l960966,24101r35158,27524l1023281,87150r17505,41790l1046987,175260r,697991l1040786,920100r-17505,41939l996124,997457r-35158,27291l919458,1042303r-46206,6209xe" fillcolor="#eb7c2f" stroked="f">
                  <v:path arrowok="t"/>
                </v:shape>
                <v:shape id="Graphic 23" o:spid="_x0000_s1029" style="position:absolute;left:14828;top:1691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CDSwwAAANsAAAAPAAAAZHJzL2Rvd25yZXYueG1sRI9Ba8JA&#10;FITvBf/D8oReSt1oUWx0FbHYqDfT4vmRfSbB7Nuwu2r8965Q6HGYmW+Y+bIzjbiS87VlBcNBAoK4&#10;sLrmUsHvz+Z9CsIHZI2NZVJwJw/LRe9ljqm2Nz7QNQ+liBD2KSqoQmhTKX1RkUE/sC1x9E7WGQxR&#10;ulJqh7cIN40cJclEGqw5LlTY0rqi4pxfjIIs23v+zI60m7x909dxmI/Hbq3Ua79bzUAE6sJ/+K+9&#10;1QpGH/D8En+AXDwAAAD//wMAUEsBAi0AFAAGAAgAAAAhANvh9svuAAAAhQEAABMAAAAAAAAAAAAA&#10;AAAAAAAAAFtDb250ZW50X1R5cGVzXS54bWxQSwECLQAUAAYACAAAACEAWvQsW78AAAAVAQAACwAA&#10;AAAAAAAAAAAAAAAfAQAAX3JlbHMvLnJlbHNQSwECLQAUAAYACAAAACEAHDwg0sMAAADbAAAADwAA&#10;AAAAAAAAAAAAAAAHAgAAZHJzL2Rvd25yZXYueG1sUEsFBgAAAAADAAMAtwAAAPcCAAAAAA==&#10;" path="m,175260l6201,128940,23706,87150,50863,51625,86021,24101,127529,6314,173736,,873252,r46206,6314l960966,24101r35158,27524l1023281,87150r17505,41790l1046987,175260r,697991l1040786,920100r-17505,41939l996124,997457r-35158,27291l919458,1042303r-46206,6209l173736,1048512r-46207,-6209l86021,1024748,50863,997457,23706,962039,6201,920100,,873251,,175260xe" filled="f" strokecolor="white" strokeweight=".96pt">
                  <v:path arrowok="t"/>
                </v:shape>
                <v:shape id="Graphic 24" o:spid="_x0000_s1030" style="position:absolute;left:27142;top:1691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quxAAAANsAAAAPAAAAZHJzL2Rvd25yZXYueG1sRI9PS8NA&#10;FMTvgt9heYI3uzH+aYndFhEF8dTE9tDbM/uaBLNvl+yzid/eLQg9DjPzG2a5nlyvjjTEzrOB21kG&#10;irj2tuPGwPbz7WYBKgqyxd4zGfilCOvV5cUSC+tHLulYSaMShGOBBlqRUGgd65YcxpkPxMk7+MGh&#10;JDk02g44JrjrdZ5lj9phx2mhxUAvLdXf1Y8zMP+6K7cy5oePXekfXmWz1yEGY66vpucnUEKTnMP/&#10;7XdrIL+H05f0A/TqDwAA//8DAFBLAQItABQABgAIAAAAIQDb4fbL7gAAAIUBAAATAAAAAAAAAAAA&#10;AAAAAAAAAABbQ29udGVudF9UeXBlc10ueG1sUEsBAi0AFAAGAAgAAAAhAFr0LFu/AAAAFQEAAAsA&#10;AAAAAAAAAAAAAAAAHwEAAF9yZWxzLy5yZWxzUEsBAi0AFAAGAAgAAAAhAGqKSq7EAAAA2wAAAA8A&#10;AAAAAAAAAAAAAAAABwIAAGRycy9kb3ducmV2LnhtbFBLBQYAAAAAAwADALcAAAD4AgAAAAA=&#10;" path="m873252,1048512r-699516,l127529,1042303,86021,1024748,50863,997457,23706,962039,6201,920100,,873251,,175260,6201,128940,23706,87150,50863,51625,86021,24101,127529,6314,173736,,873252,r46206,6314l960966,24101r35158,27524l1023281,87150r17505,41790l1046987,175260r,697991l1040786,920100r-17505,41939l996124,997457r-35158,27291l919458,1042303r-46206,6209xe" fillcolor="#a3a3a3" stroked="f">
                  <v:path arrowok="t"/>
                </v:shape>
                <v:shape id="Graphic 25" o:spid="_x0000_s1031" style="position:absolute;left:27142;top:1691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R09wwAAANsAAAAPAAAAZHJzL2Rvd25yZXYueG1sRI9Ba8JA&#10;FITvBf/D8gQvRTcKEZu6ilg0rTdT8fzIvibB7Nuwu9X477uC0OMwM98wy3VvWnEl5xvLCqaTBARx&#10;aXXDlYLT9268AOEDssbWMim4k4f1avCyxEzbGx/pWoRKRAj7DBXUIXSZlL6syaCf2I44ej/WGQxR&#10;ukpqh7cIN62cJclcGmw4LtTY0bam8lL8GgV5fvD8lp/pa/66p4/ztEhTt1VqNOw37yAC9eE//Gx/&#10;agWzFB5f4g+Qqz8AAAD//wMAUEsBAi0AFAAGAAgAAAAhANvh9svuAAAAhQEAABMAAAAAAAAAAAAA&#10;AAAAAAAAAFtDb250ZW50X1R5cGVzXS54bWxQSwECLQAUAAYACAAAACEAWvQsW78AAAAVAQAACwAA&#10;AAAAAAAAAAAAAAAfAQAAX3JlbHMvLnJlbHNQSwECLQAUAAYACAAAACEA/JkdPcMAAADbAAAADwAA&#10;AAAAAAAAAAAAAAAHAgAAZHJzL2Rvd25yZXYueG1sUEsFBgAAAAADAAMAtwAAAPcCAAAAAA==&#10;" path="m,175260l6201,128940,23706,87150,50863,51625,86021,24101,127529,6314,173736,,873252,r46206,6314l960966,24101r35158,27524l1023281,87150r17505,41790l1046987,175260r,697991l1040786,920100r-17505,41939l996124,997457r-35158,27291l919458,1042303r-46206,6209l173736,1048512r-46207,-6209l86021,1024748,50863,997457,23706,962039,6201,920100,,873251,,175260xe" filled="f" strokecolor="white" strokeweight=".96pt">
                  <v:path arrowok="t"/>
                </v:shape>
                <v:shape id="Graphic 26" o:spid="_x0000_s1032" style="position:absolute;left:14828;top:14005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E2DwwAAANsAAAAPAAAAZHJzL2Rvd25yZXYueG1sRI9Ba8JA&#10;FITvBf/D8oTe6kYPEqKriCBYaA/GXLw9ss9sMPs27K5J2l/fLRR6HGbmG2a7n2wnBvKhdaxguchA&#10;ENdOt9woqK6ntxxEiMgaO8ek4IsC7Hezly0W2o18oaGMjUgQDgUqMDH2hZShNmQxLFxPnLy78xZj&#10;kr6R2uOY4LaTqyxbS4stpwWDPR0N1Y/yaRV80ve9y9+z2/hhB3Ot/KUqc6PU63w6bEBEmuJ/+K99&#10;1gpWa/j9kn6A3P0AAAD//wMAUEsBAi0AFAAGAAgAAAAhANvh9svuAAAAhQEAABMAAAAAAAAAAAAA&#10;AAAAAAAAAFtDb250ZW50X1R5cGVzXS54bWxQSwECLQAUAAYACAAAACEAWvQsW78AAAAVAQAACwAA&#10;AAAAAAAAAAAAAAAfAQAAX3JlbHMvLnJlbHNQSwECLQAUAAYACAAAACEAPsxNg8MAAADbAAAADwAA&#10;AAAAAAAAAAAAAAAHAgAAZHJzL2Rvd25yZXYueG1sUEsFBgAAAAADAAMAtwAAAPcCAAAAAA==&#10;" path="m873252,1048512r-699516,l127529,1042303,86021,1024748,50863,997457,23706,962039,6201,920100,,873251,,175260,6201,128940,23706,87150,50863,51625,86021,24101,127529,6314,173736,,873252,r46206,6314l960966,24101r35158,27524l1023281,87150r17505,41790l1046987,175260r,697991l1040786,920100r-17505,41939l996124,997457r-35158,27291l919458,1042303r-46206,6209xe" fillcolor="#ffbf00" stroked="f">
                  <v:path arrowok="t"/>
                </v:shape>
                <v:shape id="Graphic 27" o:spid="_x0000_s1033" style="position:absolute;left:14828;top:14005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ybRxAAAANsAAAAPAAAAZHJzL2Rvd25yZXYueG1sRI9Ba8JA&#10;FITvQv/D8gq9SN0oqDVmI8XSxvZmWjw/ss8kmH0bdrea/vuuIHgcZuYbJtsMphNncr61rGA6SUAQ&#10;V1a3XCv4+X5/fgHhA7LGzjIp+CMPm/xhlGGq7YX3dC5DLSKEfYoKmhD6VEpfNWTQT2xPHL2jdQZD&#10;lK6W2uElwk0nZ0mykAZbjgsN9rRtqDqVv0ZBUXx5XhUH+lyMP+jtMC3nc7dV6ulxeF2DCDSEe/jW&#10;3mkFsyVcv8QfIPN/AAAA//8DAFBLAQItABQABgAIAAAAIQDb4fbL7gAAAIUBAAATAAAAAAAAAAAA&#10;AAAAAAAAAABbQ29udGVudF9UeXBlc10ueG1sUEsBAi0AFAAGAAgAAAAhAFr0LFu/AAAAFQEAAAsA&#10;AAAAAAAAAAAAAAAAHwEAAF9yZWxzLy5yZWxzUEsBAi0AFAAGAAgAAAAhAGMHJtHEAAAA2wAAAA8A&#10;AAAAAAAAAAAAAAAABwIAAGRycy9kb3ducmV2LnhtbFBLBQYAAAAAAwADALcAAAD4AgAAAAA=&#10;" path="m,175260l6201,128940,23706,87150,50863,51625,86021,24101,127529,6314,173736,,873252,r46206,6314l960966,24101r35158,27524l1023281,87150r17505,41790l1046987,175260r,697991l1040786,920100r-17505,41939l996124,997457r-35158,27291l919458,1042303r-46206,6209l173736,1048512r-46207,-6209l86021,1024748,50863,997457,23706,962039,6201,920100,,873251,,175260xe" filled="f" strokecolor="white" strokeweight=".96pt">
                  <v:path arrowok="t"/>
                </v:shape>
                <v:shape id="Graphic 28" o:spid="_x0000_s1034" style="position:absolute;left:27142;top:14005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I3bwAAAANsAAAAPAAAAZHJzL2Rvd25yZXYueG1sRE/LisIw&#10;FN0L8w/hDsxOUx3UUo0yjAgyK18g7q7NtQ02N6WJtvP3ZiG4PJz3fNnZSjyo8caxguEgAUGcO224&#10;UHA8rPspCB+QNVaOScE/eVguPnpzzLRreUePfShEDGGfoYIyhDqT0uclWfQDVxNH7uoaiyHCppC6&#10;wTaG20qOkmQiLRqODSXW9FtSftvfrYLx93V9PvmVnXbGpNv00v7dNlulvj67nxmIQF14i1/ujVYw&#10;imPjl/gD5OIJAAD//wMAUEsBAi0AFAAGAAgAAAAhANvh9svuAAAAhQEAABMAAAAAAAAAAAAAAAAA&#10;AAAAAFtDb250ZW50X1R5cGVzXS54bWxQSwECLQAUAAYACAAAACEAWvQsW78AAAAVAQAACwAAAAAA&#10;AAAAAAAAAAAfAQAAX3JlbHMvLnJlbHNQSwECLQAUAAYACAAAACEAb/CN28AAAADbAAAADwAAAAAA&#10;AAAAAAAAAAAHAgAAZHJzL2Rvd25yZXYueG1sUEsFBgAAAAADAAMAtwAAAPQCAAAAAA==&#10;" path="m873252,1048512r-699516,l127529,1042303,86021,1024748,50863,997457,23706,962039,6201,920100,,873251,,175260,6201,128940,23706,87150,50863,51625,86021,24101,127529,6314,173736,,873252,r46206,6314l960966,24101r35158,27524l1023281,87150r17505,41790l1046987,175260r,697991l1040786,920100r-17505,41939l996124,997457r-35158,27291l919458,1042303r-46206,6209xe" fillcolor="#5b9ad4" stroked="f">
                  <v:path arrowok="t"/>
                </v:shape>
                <v:shape id="Graphic 29" o:spid="_x0000_s1035" style="position:absolute;left:27142;top:14005;width:10471;height:10490;visibility:visible;mso-wrap-style:square;v-text-anchor:top" coordsize="1047115,104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Bc4wwAAANsAAAAPAAAAZHJzL2Rvd25yZXYueG1sRI9Ba8JA&#10;FITvQv/D8gpepG4UlCZ1lWLRqDfT4vmRfU1Cs2/D7lbjv3cFweMwM98wi1VvWnEm5xvLCibjBARx&#10;aXXDlYKf783bOwgfkDW2lknBlTysli+DBWbaXvhI5yJUIkLYZ6igDqHLpPRlTQb92HbE0fu1zmCI&#10;0lVSO7xEuGnlNEnm0mDDcaHGjtY1lX/Fv1GQ5wfPaX6i/Xy0pa/TpJjN3Fqp4Wv/+QEiUB+e4Ud7&#10;pxVMU7h/iT9ALm8AAAD//wMAUEsBAi0AFAAGAAgAAAAhANvh9svuAAAAhQEAABMAAAAAAAAAAAAA&#10;AAAAAAAAAFtDb250ZW50X1R5cGVzXS54bWxQSwECLQAUAAYACAAAACEAWvQsW78AAAAVAQAACwAA&#10;AAAAAAAAAAAAAAAfAQAAX3JlbHMvLnJlbHNQSwECLQAUAAYACAAAACEAfdQXOMMAAADbAAAADwAA&#10;AAAAAAAAAAAAAAAHAgAAZHJzL2Rvd25yZXYueG1sUEsFBgAAAAADAAMAtwAAAPcCAAAAAA==&#10;" path="m,175260l6201,128940,23706,87150,50863,51625,86021,24101,127529,6314,173736,,873252,r46206,6314l960966,24101r35158,27524l1023281,87150r17505,41790l1046987,175260r,697991l1040786,920100r-17505,41939l996124,997457r-35158,27291l919458,1042303r-46206,6209l173736,1048512r-46207,-6209l86021,1024748,50863,997457,23706,962039,6201,920100,,873251,,175260xe" filled="f" strokecolor="white" strokeweight=".96pt">
                  <v:path arrowok="t"/>
                </v:shape>
                <v:shape id="Graphic 30" o:spid="_x0000_s1036" style="position:absolute;left:60;top:1813;width:52261;height:23470;visibility:visible;mso-wrap-style:square;v-text-anchor:top" coordsize="5226050,2346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QtBwAAAANsAAAAPAAAAZHJzL2Rvd25yZXYueG1sRE89a8Mw&#10;EN0L+Q/iAt0aOTFtihslBEPAHetmyHhYV8uNdDKWGjv+9dVQ6Ph437vD5Ky40RA6zwrWqwwEceN1&#10;x62C8+fp6RVEiMgarWdScKcAh/3iYYeF9iN/0K2OrUghHApUYGLsCylDY8hhWPmeOHFffnAYExxa&#10;qQccU7izcpNlL9Jhx6nBYE+loeZa/zgF9F09v9vI227OLzSb0720c63U43I6voGINMV/8Z+70gry&#10;tD59ST9A7n8BAAD//wMAUEsBAi0AFAAGAAgAAAAhANvh9svuAAAAhQEAABMAAAAAAAAAAAAAAAAA&#10;AAAAAFtDb250ZW50X1R5cGVzXS54bWxQSwECLQAUAAYACAAAACEAWvQsW78AAAAVAQAACwAAAAAA&#10;AAAAAAAAAAAfAQAAX3JlbHMvLnJlbHNQSwECLQAUAAYACAAAACEAkXULQcAAAADbAAAADwAAAAAA&#10;AAAAAAAAAAAHAgAAZHJzL2Rvd25yZXYueG1sUEsFBgAAAAADAAMAtwAAAPQCAAAAAA==&#10;" path="m1342656,l7632,r,976884l1342656,976884,1342656,xem1391424,1307579l,1307579,,2346947r1391424,l1391424,1307579xem5161800,13716r-1313700,l3848100,990587r1313700,l5161800,13716xem5225796,1278636r-1327392,l3898404,2298179r1327392,l5225796,1278636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1" o:spid="_x0000_s1037" type="#_x0000_t202" style="position:absolute;left:17465;top:5890;width:5309;height:1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4715F745" w14:textId="77777777" w:rsidR="00027828" w:rsidRDefault="00000000">
                        <w:pPr>
                          <w:spacing w:before="4" w:line="300" w:lineRule="exact"/>
                          <w:rPr>
                            <w:rFonts w:ascii="Trebuchet MS"/>
                            <w:sz w:val="26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-6"/>
                            <w:sz w:val="26"/>
                          </w:rPr>
                          <w:t>Takime</w:t>
                        </w:r>
                      </w:p>
                    </w:txbxContent>
                  </v:textbox>
                </v:shape>
                <v:shape id="Textbox 32" o:spid="_x0000_s1038" type="#_x0000_t202" style="position:absolute;left:30084;top:5890;width:4730;height:1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3389DE23" w14:textId="77777777" w:rsidR="00027828" w:rsidRDefault="00000000">
                        <w:pPr>
                          <w:spacing w:before="4" w:line="300" w:lineRule="exact"/>
                          <w:rPr>
                            <w:rFonts w:ascii="Trebuchet MS"/>
                            <w:sz w:val="26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-2"/>
                            <w:sz w:val="26"/>
                          </w:rPr>
                          <w:t>Media</w:t>
                        </w:r>
                      </w:p>
                    </w:txbxContent>
                  </v:textbox>
                </v:shape>
                <v:shape id="Textbox 33" o:spid="_x0000_s1039" type="#_x0000_t202" style="position:absolute;left:16428;top:18204;width:7398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0033D8BD" w14:textId="77777777" w:rsidR="00027828" w:rsidRDefault="00000000">
                        <w:pPr>
                          <w:spacing w:before="4" w:line="300" w:lineRule="exact"/>
                          <w:rPr>
                            <w:rFonts w:ascii="Trebuchet MS"/>
                            <w:sz w:val="26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-2"/>
                            <w:sz w:val="26"/>
                          </w:rPr>
                          <w:t>Publikime</w:t>
                        </w:r>
                      </w:p>
                    </w:txbxContent>
                  </v:textbox>
                </v:shape>
                <v:shape id="Textbox 34" o:spid="_x0000_s1040" type="#_x0000_t202" style="position:absolute;left:29779;top:16436;width:5308;height:5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27E72C6F" w14:textId="77777777" w:rsidR="00027828" w:rsidRDefault="00000000">
                        <w:pPr>
                          <w:spacing w:before="21" w:line="223" w:lineRule="auto"/>
                          <w:ind w:right="18" w:firstLine="24"/>
                          <w:jc w:val="both"/>
                          <w:rPr>
                            <w:rFonts w:ascii="Trebuchet MS"/>
                            <w:sz w:val="26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-2"/>
                            <w:w w:val="90"/>
                            <w:sz w:val="26"/>
                          </w:rPr>
                          <w:t xml:space="preserve">Rrjetet </w:t>
                        </w:r>
                        <w:r>
                          <w:rPr>
                            <w:rFonts w:ascii="Trebuchet MS"/>
                            <w:color w:val="FFFFFF"/>
                            <w:spacing w:val="-2"/>
                            <w:sz w:val="26"/>
                          </w:rPr>
                          <w:t>sociale online</w:t>
                        </w:r>
                      </w:p>
                    </w:txbxContent>
                  </v:textbox>
                </v:shape>
                <v:shape id="Textbox 35" o:spid="_x0000_s1041" type="#_x0000_t202" style="position:absolute;left:60;top:14889;width:13920;height:10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pGfwgAAANsAAAAPAAAAZHJzL2Rvd25yZXYueG1sRI9Ri8Iw&#10;EITfD/wPYQXfzlTFQ6pRRBAsiMepoL4tzdoWm01pYq3//iIIPg6z883ObNGaUjRUu8KygkE/AkGc&#10;Wl1wpuB4WH9PQDiPrLG0TAqe5GAx73zNMNb2wX/U7H0mAoRdjApy76tYSpfmZND1bUUcvKutDfog&#10;60zqGh8Bbko5jKIfabDg0JBjRauc0tv+bsIbJ2yKKvllv9XR7vw8JpflPVGq122XUxCeWv85fqc3&#10;WsFoDK8tAQBy/g8AAP//AwBQSwECLQAUAAYACAAAACEA2+H2y+4AAACFAQAAEwAAAAAAAAAAAAAA&#10;AAAAAAAAW0NvbnRlbnRfVHlwZXNdLnhtbFBLAQItABQABgAIAAAAIQBa9CxbvwAAABUBAAALAAAA&#10;AAAAAAAAAAAAAB8BAABfcmVscy8ucmVsc1BLAQItABQABgAIAAAAIQDzJpGfwgAAANsAAAAPAAAA&#10;AAAAAAAAAAAAAAcCAABkcnMvZG93bnJldi54bWxQSwUGAAAAAAMAAwC3AAAA9gIAAAAA&#10;" filled="f" strokecolor="#ffbf00" strokeweight=".33864mm">
                  <v:textbox inset="0,0,0,0">
                    <w:txbxContent>
                      <w:p w14:paraId="23F61111" w14:textId="77777777" w:rsidR="00027828" w:rsidRDefault="00000000">
                        <w:pPr>
                          <w:spacing w:before="70" w:line="235" w:lineRule="auto"/>
                          <w:ind w:left="144" w:right="140" w:hanging="4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Broshura/Fletëpalosje Libra,</w:t>
                        </w:r>
                        <w:r>
                          <w:rPr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Manuale,</w:t>
                        </w:r>
                        <w:r>
                          <w:rPr>
                            <w:spacing w:val="-8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Raporte, Studime</w:t>
                        </w:r>
                      </w:p>
                      <w:p w14:paraId="31F990B1" w14:textId="77777777" w:rsidR="00027828" w:rsidRDefault="00000000">
                        <w:pPr>
                          <w:ind w:left="148" w:right="143" w:hanging="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Materiale</w:t>
                        </w:r>
                        <w:r>
                          <w:rPr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të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branduara: çanta,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bluza,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USB,</w:t>
                        </w:r>
                        <w:r>
                          <w:rPr>
                            <w:spacing w:val="-10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blloqe</w:t>
                        </w:r>
                      </w:p>
                    </w:txbxContent>
                  </v:textbox>
                </v:shape>
                <v:shape id="Textbox 36" o:spid="_x0000_s1042" type="#_x0000_t202" style="position:absolute;left:39044;top:14599;width:13259;height:10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SJkxQAAANsAAAAPAAAAZHJzL2Rvd25yZXYueG1sRI/dasJA&#10;FITvhb7DcgRvpG5aISnRVWqhWAoi/uD1IXvMBrNnQ3bV1Kd3C4KXw8x8w0znna3FhVpfOVbwNkpA&#10;EBdOV1wq2O++Xz9A+ICssXZMCv7Iw3z20ptirt2VN3TZhlJECPscFZgQmlxKXxiy6EeuIY7e0bUW&#10;Q5RtKXWL1wi3tXxPklRarDguGGzoy1Bx2p6tglN63q0X49VRN9khWybDxfD3ZpQa9LvPCYhAXXiG&#10;H+0frWCcwv+X+APk7A4AAP//AwBQSwECLQAUAAYACAAAACEA2+H2y+4AAACFAQAAEwAAAAAAAAAA&#10;AAAAAAAAAAAAW0NvbnRlbnRfVHlwZXNdLnhtbFBLAQItABQABgAIAAAAIQBa9CxbvwAAABUBAAAL&#10;AAAAAAAAAAAAAAAAAB8BAABfcmVscy8ucmVsc1BLAQItABQABgAIAAAAIQC9SSJkxQAAANsAAAAP&#10;AAAAAAAAAAAAAAAAAAcCAABkcnMvZG93bnJldi54bWxQSwUGAAAAAAMAAwC3AAAA+QIAAAAA&#10;" filled="f" strokecolor="#4470c3" strokeweight=".96pt">
                  <v:textbox inset="0,0,0,0">
                    <w:txbxContent>
                      <w:p w14:paraId="3DC81C68" w14:textId="77777777" w:rsidR="00027828" w:rsidRDefault="00000000">
                        <w:pPr>
                          <w:spacing w:before="221" w:line="237" w:lineRule="auto"/>
                          <w:ind w:left="134" w:right="136" w:hanging="1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Faqja zyrtare e shkollës;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faqja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zyrtare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e biznesit;</w:t>
                        </w:r>
                        <w:r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Youtube; podcast, video, apps, rrjete sociale online</w:t>
                        </w:r>
                      </w:p>
                    </w:txbxContent>
                  </v:textbox>
                </v:shape>
                <v:shape id="Textbox 37" o:spid="_x0000_s1043" type="#_x0000_t202" style="position:absolute;left:38557;top:1965;width:13125;height:9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7akxAAAANsAAAAPAAAAZHJzL2Rvd25yZXYueG1sRI9Pa8JA&#10;FMTvhX6H5RW81Y0pVImuYlsS2uJFo/dH9pkEs29DdvPHb98tFHocZuY3zGY3mUYM1LnasoLFPAJB&#10;XFhdc6ngnKfPKxDOI2tsLJOCOznYbR8fNphoO/KRhpMvRYCwS1BB5X2bSOmKigy6uW2Jg3e1nUEf&#10;ZFdK3eEY4KaRcRS9SoM1h4UKW3qvqLideqPgq8j7bHjL22UfX7L88H1xH1Oq1Oxp2q9BeJr8f/iv&#10;/akVvCzh90v4AXL7AwAA//8DAFBLAQItABQABgAIAAAAIQDb4fbL7gAAAIUBAAATAAAAAAAAAAAA&#10;AAAAAAAAAABbQ29udGVudF9UeXBlc10ueG1sUEsBAi0AFAAGAAgAAAAhAFr0LFu/AAAAFQEAAAsA&#10;AAAAAAAAAAAAAAAAHwEAAF9yZWxzLy5yZWxzUEsBAi0AFAAGAAgAAAAhAEpLtqTEAAAA2wAAAA8A&#10;AAAAAAAAAAAAAAAABwIAAGRycy9kb3ducmV2LnhtbFBLBQYAAAAAAwADALcAAAD4AgAAAAA=&#10;" filled="f" strokecolor="#7e7e7e" strokeweight=".96pt">
                  <v:textbox inset="0,0,0,0">
                    <w:txbxContent>
                      <w:p w14:paraId="4C41DC86" w14:textId="77777777" w:rsidR="00027828" w:rsidRDefault="00000000">
                        <w:pPr>
                          <w:spacing w:before="190" w:line="235" w:lineRule="auto"/>
                          <w:ind w:left="568" w:right="568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Televizioni Radio Gazeta</w:t>
                        </w:r>
                      </w:p>
                      <w:p w14:paraId="15B5E59C" w14:textId="77777777" w:rsidR="00027828" w:rsidRDefault="00000000">
                        <w:pPr>
                          <w:spacing w:line="231" w:lineRule="exact"/>
                          <w:ind w:right="1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Portalet</w:t>
                        </w:r>
                        <w:r>
                          <w:rPr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Online</w:t>
                        </w:r>
                      </w:p>
                    </w:txbxContent>
                  </v:textbox>
                </v:shape>
                <v:shape id="Textbox 38" o:spid="_x0000_s1044" type="#_x0000_t202" style="position:absolute;left:137;top:1813;width:13335;height:9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v3CvgAAANsAAAAPAAAAZHJzL2Rvd25yZXYueG1sRE9Ni8Iw&#10;EL0L/ocwgjdN1UW0GkV2Ebwo2Apeh2Zsi82kNrHWf28OCx4f73u97UwlWmpcaVnBZByBIM6sLjlX&#10;cEn3owUI55E1VpZJwZscbDf93hpjbV98pjbxuQgh7GJUUHhfx1K6rCCDbmxr4sDdbGPQB9jkUjf4&#10;CuGmktMomkuDJYeGAmv6LSi7J0+jgNvlIUl/roiP05Ts8hi9/64XpYaDbrcC4anzX/G/+6AVzMLY&#10;8CX8ALn5AAAA//8DAFBLAQItABQABgAIAAAAIQDb4fbL7gAAAIUBAAATAAAAAAAAAAAAAAAAAAAA&#10;AABbQ29udGVudF9UeXBlc10ueG1sUEsBAi0AFAAGAAgAAAAhAFr0LFu/AAAAFQEAAAsAAAAAAAAA&#10;AAAAAAAAHwEAAF9yZWxzLy5yZWxzUEsBAi0AFAAGAAgAAAAhAHv+/cK+AAAA2wAAAA8AAAAAAAAA&#10;AAAAAAAABwIAAGRycy9kb3ducmV2LnhtbFBLBQYAAAAAAwADALcAAADyAgAAAAA=&#10;" filled="f" strokecolor="#eb7c2f" strokeweight=".33864mm">
                  <v:textbox inset="0,0,0,0">
                    <w:txbxContent>
                      <w:p w14:paraId="06E1881F" w14:textId="77777777" w:rsidR="00027828" w:rsidRDefault="00000000">
                        <w:pPr>
                          <w:spacing w:before="68" w:line="237" w:lineRule="auto"/>
                          <w:ind w:left="153" w:right="145" w:hanging="2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Takimet</w:t>
                        </w:r>
                        <w:r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AFP-Biznes Aktivitete</w:t>
                        </w:r>
                        <w:r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të përbashkëta, Ditët e hapura,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Panair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pune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 xml:space="preserve">në </w:t>
                        </w:r>
                        <w:r>
                          <w:rPr>
                            <w:spacing w:val="-2"/>
                            <w:sz w:val="19"/>
                          </w:rPr>
                          <w:t>shkollë, Trajnime/Praktika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026555B" w14:textId="77777777" w:rsidR="00027828" w:rsidRDefault="00027828">
      <w:pPr>
        <w:pStyle w:val="BodyText"/>
        <w:spacing w:before="36"/>
        <w:rPr>
          <w:i/>
          <w:sz w:val="17"/>
        </w:rPr>
      </w:pPr>
    </w:p>
    <w:p w14:paraId="79A53CDA" w14:textId="77777777" w:rsidR="00027828" w:rsidRPr="00545DEB" w:rsidRDefault="00000000" w:rsidP="00F857A4">
      <w:pPr>
        <w:pStyle w:val="BodyText"/>
        <w:spacing w:line="280" w:lineRule="auto"/>
        <w:ind w:right="89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545DEB">
        <w:rPr>
          <w:rFonts w:asciiTheme="minorHAnsi" w:hAnsiTheme="minorHAnsi" w:cstheme="minorHAnsi"/>
          <w:w w:val="105"/>
          <w:sz w:val="22"/>
          <w:szCs w:val="22"/>
        </w:rPr>
        <w:t xml:space="preserve">Gjithashtu, bizneset partnere kanë disa pritshmëri sa i takon dukshmërisë, sidomos në rastin e </w:t>
      </w:r>
      <w:proofErr w:type="spellStart"/>
      <w:r w:rsidRPr="00545DEB">
        <w:rPr>
          <w:rFonts w:asciiTheme="minorHAnsi" w:hAnsiTheme="minorHAnsi" w:cstheme="minorHAnsi"/>
          <w:w w:val="105"/>
          <w:sz w:val="22"/>
          <w:szCs w:val="22"/>
        </w:rPr>
        <w:t>sponsorizimit</w:t>
      </w:r>
      <w:proofErr w:type="spellEnd"/>
      <w:r w:rsidRPr="00545DEB">
        <w:rPr>
          <w:rFonts w:asciiTheme="minorHAnsi" w:hAnsiTheme="minorHAnsi" w:cstheme="minorHAnsi"/>
          <w:w w:val="105"/>
          <w:sz w:val="22"/>
          <w:szCs w:val="22"/>
        </w:rPr>
        <w:t>:</w:t>
      </w:r>
    </w:p>
    <w:p w14:paraId="531C6B42" w14:textId="77777777" w:rsidR="00027828" w:rsidRPr="00545DEB" w:rsidRDefault="00027828">
      <w:pPr>
        <w:pStyle w:val="BodyText"/>
        <w:spacing w:before="65"/>
        <w:rPr>
          <w:rFonts w:asciiTheme="minorHAnsi" w:hAnsiTheme="minorHAnsi" w:cstheme="minorHAnsi"/>
          <w:sz w:val="22"/>
          <w:szCs w:val="22"/>
        </w:rPr>
      </w:pPr>
    </w:p>
    <w:p w14:paraId="044BAAC2" w14:textId="4E0EA26D" w:rsidR="00027828" w:rsidRPr="00545DEB" w:rsidRDefault="00000000" w:rsidP="00F857A4">
      <w:pPr>
        <w:pStyle w:val="BodyText"/>
        <w:numPr>
          <w:ilvl w:val="0"/>
          <w:numId w:val="2"/>
        </w:numPr>
        <w:spacing w:before="1" w:line="283" w:lineRule="auto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w w:val="110"/>
          <w:sz w:val="22"/>
          <w:szCs w:val="22"/>
        </w:rPr>
        <w:t>Logoja</w:t>
      </w:r>
      <w:r w:rsidRPr="00545DEB">
        <w:rPr>
          <w:rFonts w:asciiTheme="minorHAnsi" w:hAnsiTheme="minorHAnsi" w:cstheme="minorHAnsi"/>
          <w:spacing w:val="1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kompanisë</w:t>
      </w:r>
      <w:r w:rsidRPr="00545DEB">
        <w:rPr>
          <w:rFonts w:asciiTheme="minorHAnsi" w:hAnsiTheme="minorHAnsi" w:cstheme="minorHAnsi"/>
          <w:spacing w:val="1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faqen</w:t>
      </w:r>
      <w:r w:rsidRPr="00545DEB">
        <w:rPr>
          <w:rFonts w:asciiTheme="minorHAnsi" w:hAnsiTheme="minorHAnsi" w:cstheme="minorHAnsi"/>
          <w:spacing w:val="1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internetit</w:t>
      </w:r>
      <w:r w:rsidRPr="00545DEB">
        <w:rPr>
          <w:rFonts w:asciiTheme="minorHAnsi" w:hAnsiTheme="minorHAnsi" w:cstheme="minorHAnsi"/>
          <w:spacing w:val="18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19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shkollës,</w:t>
      </w:r>
      <w:r w:rsidRPr="00545DEB">
        <w:rPr>
          <w:rFonts w:asciiTheme="minorHAnsi" w:hAnsiTheme="minorHAnsi" w:cstheme="minorHAnsi"/>
          <w:spacing w:val="17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</w:t>
      </w:r>
      <w:r w:rsidRPr="00545DEB">
        <w:rPr>
          <w:rFonts w:asciiTheme="minorHAnsi" w:hAnsiTheme="minorHAnsi" w:cstheme="minorHAnsi"/>
          <w:spacing w:val="17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një</w:t>
      </w:r>
      <w:r w:rsidRPr="00545DEB">
        <w:rPr>
          <w:rFonts w:asciiTheme="minorHAnsi" w:hAnsiTheme="minorHAnsi" w:cstheme="minorHAnsi"/>
          <w:spacing w:val="1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link</w:t>
      </w:r>
      <w:r w:rsidRPr="00545DEB">
        <w:rPr>
          <w:rFonts w:asciiTheme="minorHAnsi" w:hAnsiTheme="minorHAnsi" w:cstheme="minorHAnsi"/>
          <w:spacing w:val="1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faqen</w:t>
      </w:r>
      <w:r w:rsidRPr="00545DEB">
        <w:rPr>
          <w:rFonts w:asciiTheme="minorHAnsi" w:hAnsiTheme="minorHAnsi" w:cstheme="minorHAnsi"/>
          <w:spacing w:val="-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internetit të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kompanisë</w:t>
      </w:r>
      <w:r w:rsidRPr="00545DEB">
        <w:rPr>
          <w:rFonts w:asciiTheme="minorHAnsi" w:hAnsiTheme="minorHAnsi" w:cstheme="minorHAnsi"/>
          <w:spacing w:val="-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ose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</w:t>
      </w:r>
      <w:r w:rsidRPr="00545DEB">
        <w:rPr>
          <w:rFonts w:asciiTheme="minorHAnsi" w:hAnsiTheme="minorHAnsi" w:cstheme="minorHAnsi"/>
          <w:spacing w:val="-1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mediat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sociale;</w:t>
      </w:r>
    </w:p>
    <w:p w14:paraId="65E2778B" w14:textId="4BEC8517" w:rsidR="00027828" w:rsidRPr="00545DEB" w:rsidRDefault="00000000" w:rsidP="00545DEB">
      <w:pPr>
        <w:pStyle w:val="ListParagraph"/>
        <w:numPr>
          <w:ilvl w:val="0"/>
          <w:numId w:val="3"/>
        </w:numPr>
        <w:tabs>
          <w:tab w:val="left" w:pos="1170"/>
          <w:tab w:val="left" w:pos="1802"/>
        </w:tabs>
        <w:spacing w:line="276" w:lineRule="auto"/>
        <w:ind w:left="1260" w:right="89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Diferencimi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i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sponsorëve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sipas</w:t>
      </w:r>
      <w:r w:rsidRPr="00545DEB">
        <w:rPr>
          <w:rFonts w:asciiTheme="minorHAnsi" w:hAnsiTheme="minorHAnsi" w:cstheme="minorHAnsi"/>
          <w:spacing w:val="35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nivelit</w:t>
      </w:r>
      <w:r w:rsidRPr="00545DEB">
        <w:rPr>
          <w:rFonts w:asciiTheme="minorHAnsi" w:hAnsiTheme="minorHAnsi" w:cstheme="minorHAnsi"/>
          <w:spacing w:val="8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8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sponsorizimit</w:t>
      </w:r>
      <w:r w:rsidRPr="00545DEB">
        <w:rPr>
          <w:rFonts w:asciiTheme="minorHAnsi" w:hAnsiTheme="minorHAnsi" w:cstheme="minorHAnsi"/>
          <w:spacing w:val="8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(p.sh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Partneri</w:t>
      </w:r>
      <w:r w:rsidRPr="00545DEB">
        <w:rPr>
          <w:rFonts w:asciiTheme="minorHAnsi" w:hAnsiTheme="minorHAnsi" w:cstheme="minorHAnsi"/>
          <w:spacing w:val="35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i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Artë,</w:t>
      </w:r>
      <w:r w:rsidRPr="00545DEB">
        <w:rPr>
          <w:rFonts w:asciiTheme="minorHAnsi" w:hAnsiTheme="minorHAnsi" w:cstheme="minorHAnsi"/>
          <w:spacing w:val="35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i Argjendtë, etj.)</w:t>
      </w:r>
      <w:r w:rsidR="008444A9">
        <w:rPr>
          <w:rFonts w:asciiTheme="minorHAnsi" w:hAnsiTheme="minorHAnsi" w:cstheme="minorHAnsi"/>
          <w:w w:val="105"/>
        </w:rPr>
        <w:t>;</w:t>
      </w:r>
    </w:p>
    <w:p w14:paraId="3C10E9A3" w14:textId="77777777" w:rsidR="00027828" w:rsidRPr="00545DEB" w:rsidRDefault="00000000" w:rsidP="00545DEB">
      <w:pPr>
        <w:pStyle w:val="ListParagraph"/>
        <w:numPr>
          <w:ilvl w:val="0"/>
          <w:numId w:val="3"/>
        </w:numPr>
        <w:tabs>
          <w:tab w:val="left" w:pos="1170"/>
          <w:tab w:val="left" w:pos="1802"/>
        </w:tabs>
        <w:spacing w:before="12" w:line="276" w:lineRule="auto"/>
        <w:ind w:left="1260" w:right="89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Logoja</w:t>
      </w:r>
      <w:r w:rsidRPr="00545DEB">
        <w:rPr>
          <w:rFonts w:asciiTheme="minorHAnsi" w:hAnsiTheme="minorHAnsi" w:cstheme="minorHAnsi"/>
          <w:spacing w:val="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6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kompanisë</w:t>
      </w:r>
      <w:r w:rsidRPr="00545DEB">
        <w:rPr>
          <w:rFonts w:asciiTheme="minorHAnsi" w:hAnsiTheme="minorHAnsi" w:cstheme="minorHAnsi"/>
          <w:spacing w:val="19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15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kanalet</w:t>
      </w:r>
      <w:r w:rsidRPr="00545DEB">
        <w:rPr>
          <w:rFonts w:asciiTheme="minorHAnsi" w:hAnsiTheme="minorHAnsi" w:cstheme="minorHAnsi"/>
          <w:spacing w:val="16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mediave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sociale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shkollës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(Facebook,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 xml:space="preserve">Instagram, </w:t>
      </w:r>
      <w:r w:rsidRPr="00545DEB">
        <w:rPr>
          <w:rFonts w:asciiTheme="minorHAnsi" w:hAnsiTheme="minorHAnsi" w:cstheme="minorHAnsi"/>
          <w:spacing w:val="-2"/>
          <w:w w:val="105"/>
        </w:rPr>
        <w:t>LinkedIn);</w:t>
      </w:r>
    </w:p>
    <w:p w14:paraId="5A1A2069" w14:textId="4BBA98EC" w:rsidR="00F857A4" w:rsidRPr="00545DEB" w:rsidRDefault="00000000" w:rsidP="00545DEB">
      <w:pPr>
        <w:pStyle w:val="ListParagraph"/>
        <w:numPr>
          <w:ilvl w:val="0"/>
          <w:numId w:val="3"/>
        </w:numPr>
        <w:tabs>
          <w:tab w:val="left" w:pos="1170"/>
          <w:tab w:val="left" w:pos="1801"/>
        </w:tabs>
        <w:spacing w:before="54" w:line="278" w:lineRule="auto"/>
        <w:ind w:left="1260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spacing w:val="-2"/>
          <w:w w:val="105"/>
        </w:rPr>
        <w:t>Ndarja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e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statusit,</w:t>
      </w:r>
      <w:r w:rsidRPr="00545DEB">
        <w:rPr>
          <w:rFonts w:asciiTheme="minorHAnsi" w:hAnsiTheme="minorHAnsi" w:cstheme="minorHAnsi"/>
          <w:spacing w:val="-4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linqeve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me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të</w:t>
      </w:r>
      <w:r w:rsidRPr="00545DEB">
        <w:rPr>
          <w:rFonts w:asciiTheme="minorHAnsi" w:hAnsiTheme="minorHAnsi" w:cstheme="minorHAnsi"/>
          <w:spacing w:val="-3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tjerët, promovimi</w:t>
      </w:r>
      <w:r w:rsidRPr="00545DEB">
        <w:rPr>
          <w:rFonts w:asciiTheme="minorHAnsi" w:hAnsiTheme="minorHAnsi" w:cstheme="minorHAnsi"/>
          <w:spacing w:val="-3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i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markës</w:t>
      </w:r>
      <w:r w:rsidR="008444A9">
        <w:rPr>
          <w:rFonts w:asciiTheme="minorHAnsi" w:hAnsiTheme="minorHAnsi" w:cstheme="minorHAnsi"/>
          <w:spacing w:val="-2"/>
          <w:w w:val="105"/>
        </w:rPr>
        <w:t>.</w:t>
      </w:r>
    </w:p>
    <w:p w14:paraId="0D0BD994" w14:textId="47D98205" w:rsidR="00F857A4" w:rsidRPr="00545DEB" w:rsidRDefault="00000000" w:rsidP="00545DEB">
      <w:pPr>
        <w:pStyle w:val="ListParagraph"/>
        <w:numPr>
          <w:ilvl w:val="0"/>
          <w:numId w:val="2"/>
        </w:numPr>
        <w:tabs>
          <w:tab w:val="left" w:pos="1801"/>
        </w:tabs>
        <w:spacing w:before="98" w:line="283" w:lineRule="auto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Historia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-10"/>
          <w:w w:val="105"/>
        </w:rPr>
        <w:t xml:space="preserve"> </w:t>
      </w:r>
      <w:proofErr w:type="spellStart"/>
      <w:r w:rsidRPr="00545DEB">
        <w:rPr>
          <w:rFonts w:asciiTheme="minorHAnsi" w:hAnsiTheme="minorHAnsi" w:cstheme="minorHAnsi"/>
          <w:w w:val="105"/>
        </w:rPr>
        <w:t>sponsorizimit</w:t>
      </w:r>
      <w:proofErr w:type="spellEnd"/>
      <w:r w:rsidRPr="00545DEB">
        <w:rPr>
          <w:rFonts w:asciiTheme="minorHAnsi" w:hAnsiTheme="minorHAnsi" w:cstheme="minorHAnsi"/>
          <w:spacing w:val="-7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(prodhuar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nga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specialistët</w:t>
      </w:r>
      <w:r w:rsidRPr="00545DEB">
        <w:rPr>
          <w:rFonts w:asciiTheme="minorHAnsi" w:hAnsiTheme="minorHAnsi" w:cstheme="minorHAnsi"/>
          <w:spacing w:val="29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2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komunikimit</w:t>
      </w:r>
      <w:r w:rsidRPr="00545DEB">
        <w:rPr>
          <w:rFonts w:asciiTheme="minorHAnsi" w:hAnsiTheme="minorHAnsi" w:cstheme="minorHAnsi"/>
          <w:spacing w:val="3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ose</w:t>
      </w:r>
      <w:r w:rsidRPr="00545DEB">
        <w:rPr>
          <w:rFonts w:asciiTheme="minorHAnsi" w:hAnsiTheme="minorHAnsi" w:cstheme="minorHAnsi"/>
          <w:spacing w:val="2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nga</w:t>
      </w:r>
      <w:r w:rsidRPr="00545DEB">
        <w:rPr>
          <w:rFonts w:asciiTheme="minorHAnsi" w:hAnsiTheme="minorHAnsi" w:cstheme="minorHAnsi"/>
          <w:spacing w:val="-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kompania</w:t>
      </w:r>
      <w:r w:rsidRPr="00545DEB">
        <w:rPr>
          <w:rFonts w:asciiTheme="minorHAnsi" w:hAnsiTheme="minorHAnsi" w:cstheme="minorHAnsi"/>
          <w:spacing w:val="3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dhe</w:t>
      </w:r>
      <w:r w:rsidRPr="00545DEB">
        <w:rPr>
          <w:rFonts w:asciiTheme="minorHAnsi" w:hAnsiTheme="minorHAnsi" w:cstheme="minorHAnsi"/>
          <w:spacing w:val="2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 postuar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faqen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-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internetit të shkollës dhe</w:t>
      </w:r>
      <w:r w:rsidRPr="00545DEB">
        <w:rPr>
          <w:rFonts w:asciiTheme="minorHAnsi" w:hAnsiTheme="minorHAnsi" w:cstheme="minorHAnsi"/>
          <w:spacing w:val="-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/</w:t>
      </w:r>
      <w:r w:rsidRPr="00545DEB">
        <w:rPr>
          <w:rFonts w:asciiTheme="minorHAnsi" w:hAnsiTheme="minorHAnsi" w:cstheme="minorHAnsi"/>
          <w:spacing w:val="-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ose</w:t>
      </w:r>
      <w:r w:rsidRPr="00545DEB">
        <w:rPr>
          <w:rFonts w:asciiTheme="minorHAnsi" w:hAnsiTheme="minorHAnsi" w:cstheme="minorHAnsi"/>
          <w:spacing w:val="-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kanalet e</w:t>
      </w:r>
      <w:r w:rsidRPr="00545DEB">
        <w:rPr>
          <w:rFonts w:asciiTheme="minorHAnsi" w:hAnsiTheme="minorHAnsi" w:cstheme="minorHAnsi"/>
          <w:spacing w:val="-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mediave sociale)</w:t>
      </w:r>
      <w:r w:rsidR="008444A9">
        <w:rPr>
          <w:rFonts w:asciiTheme="minorHAnsi" w:hAnsiTheme="minorHAnsi" w:cstheme="minorHAnsi"/>
          <w:w w:val="105"/>
        </w:rPr>
        <w:t>.</w:t>
      </w:r>
    </w:p>
    <w:p w14:paraId="66A36C5A" w14:textId="7E5DCE7B" w:rsidR="00027828" w:rsidRPr="00545DEB" w:rsidRDefault="00000000" w:rsidP="008444A9">
      <w:pPr>
        <w:pStyle w:val="ListParagraph"/>
        <w:numPr>
          <w:ilvl w:val="0"/>
          <w:numId w:val="4"/>
        </w:numPr>
        <w:tabs>
          <w:tab w:val="left" w:pos="1801"/>
        </w:tabs>
        <w:spacing w:before="98" w:line="283" w:lineRule="auto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spacing w:val="-2"/>
          <w:w w:val="110"/>
        </w:rPr>
        <w:lastRenderedPageBreak/>
        <w:t>Hapësirë</w:t>
      </w:r>
      <w:r w:rsidRPr="00545DEB">
        <w:rPr>
          <w:rFonts w:asciiTheme="minorHAnsi" w:hAnsiTheme="minorHAnsi" w:cstheme="minorHAnsi"/>
          <w:spacing w:val="-10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e</w:t>
      </w:r>
      <w:r w:rsidRPr="00545DEB">
        <w:rPr>
          <w:rFonts w:asciiTheme="minorHAnsi" w:hAnsiTheme="minorHAnsi" w:cstheme="minorHAnsi"/>
          <w:spacing w:val="-11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posaçme</w:t>
      </w:r>
      <w:r w:rsidRPr="00545DEB">
        <w:rPr>
          <w:rFonts w:asciiTheme="minorHAnsi" w:hAnsiTheme="minorHAnsi" w:cstheme="minorHAnsi"/>
          <w:spacing w:val="-10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për</w:t>
      </w:r>
      <w:r w:rsidRPr="00545DEB">
        <w:rPr>
          <w:rFonts w:asciiTheme="minorHAnsi" w:hAnsiTheme="minorHAnsi" w:cstheme="minorHAnsi"/>
          <w:spacing w:val="-11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të</w:t>
      </w:r>
      <w:r w:rsidRPr="00545DEB">
        <w:rPr>
          <w:rFonts w:asciiTheme="minorHAnsi" w:hAnsiTheme="minorHAnsi" w:cstheme="minorHAnsi"/>
          <w:spacing w:val="-10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vendosur</w:t>
      </w:r>
      <w:r w:rsidRPr="00545DEB">
        <w:rPr>
          <w:rFonts w:asciiTheme="minorHAnsi" w:hAnsiTheme="minorHAnsi" w:cstheme="minorHAnsi"/>
          <w:spacing w:val="-11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lloje</w:t>
      </w:r>
      <w:r w:rsidRPr="00545DEB">
        <w:rPr>
          <w:rFonts w:asciiTheme="minorHAnsi" w:hAnsiTheme="minorHAnsi" w:cstheme="minorHAnsi"/>
          <w:spacing w:val="28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të</w:t>
      </w:r>
      <w:r w:rsidRPr="00545DEB">
        <w:rPr>
          <w:rFonts w:asciiTheme="minorHAnsi" w:hAnsiTheme="minorHAnsi" w:cstheme="minorHAnsi"/>
          <w:spacing w:val="28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ndryshme</w:t>
      </w:r>
      <w:r w:rsidRPr="00545DEB">
        <w:rPr>
          <w:rFonts w:asciiTheme="minorHAnsi" w:hAnsiTheme="minorHAnsi" w:cstheme="minorHAnsi"/>
          <w:spacing w:val="28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të</w:t>
      </w:r>
      <w:r w:rsidRPr="00545DEB">
        <w:rPr>
          <w:rFonts w:asciiTheme="minorHAnsi" w:hAnsiTheme="minorHAnsi" w:cstheme="minorHAnsi"/>
          <w:spacing w:val="28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banderolës</w:t>
      </w:r>
      <w:r w:rsidRPr="00545DEB">
        <w:rPr>
          <w:rFonts w:asciiTheme="minorHAnsi" w:hAnsiTheme="minorHAnsi" w:cstheme="minorHAnsi"/>
          <w:spacing w:val="29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së</w:t>
      </w:r>
      <w:r w:rsidRPr="00545DEB">
        <w:rPr>
          <w:rFonts w:asciiTheme="minorHAnsi" w:hAnsiTheme="minorHAnsi" w:cstheme="minorHAnsi"/>
          <w:spacing w:val="-9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>kompanisë</w:t>
      </w:r>
      <w:r w:rsidRPr="00545DEB">
        <w:rPr>
          <w:rFonts w:asciiTheme="minorHAnsi" w:hAnsiTheme="minorHAnsi" w:cstheme="minorHAnsi"/>
          <w:spacing w:val="-11"/>
          <w:w w:val="110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</w:rPr>
        <w:t xml:space="preserve">(roll- </w:t>
      </w:r>
      <w:r w:rsidRPr="00545DEB">
        <w:rPr>
          <w:rFonts w:asciiTheme="minorHAnsi" w:hAnsiTheme="minorHAnsi" w:cstheme="minorHAnsi"/>
          <w:w w:val="110"/>
        </w:rPr>
        <w:t>up, banner);</w:t>
      </w:r>
    </w:p>
    <w:p w14:paraId="2680B6BA" w14:textId="0389517B" w:rsidR="00027828" w:rsidRPr="00545DEB" w:rsidRDefault="00000000" w:rsidP="008444A9">
      <w:pPr>
        <w:pStyle w:val="BodyText"/>
        <w:numPr>
          <w:ilvl w:val="0"/>
          <w:numId w:val="2"/>
        </w:numPr>
        <w:spacing w:before="14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z w:val="22"/>
          <w:szCs w:val="22"/>
        </w:rPr>
        <w:t>Vënia</w:t>
      </w:r>
      <w:r w:rsidRPr="00545DE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emrit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kompanisë</w:t>
      </w:r>
      <w:r w:rsidRPr="00545DEB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një</w:t>
      </w:r>
      <w:r w:rsidRPr="00545DE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klase</w:t>
      </w:r>
      <w:r w:rsidRPr="00545DE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ose</w:t>
      </w:r>
      <w:r w:rsidRPr="00545DE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një</w:t>
      </w:r>
      <w:r w:rsidRPr="00545DEB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sz w:val="22"/>
          <w:szCs w:val="22"/>
        </w:rPr>
        <w:t>laboratori;</w:t>
      </w:r>
    </w:p>
    <w:p w14:paraId="32EEC4FA" w14:textId="56B8247A" w:rsidR="00027828" w:rsidRPr="00545DEB" w:rsidRDefault="00000000" w:rsidP="008444A9">
      <w:pPr>
        <w:pStyle w:val="BodyText"/>
        <w:numPr>
          <w:ilvl w:val="0"/>
          <w:numId w:val="2"/>
        </w:numPr>
        <w:spacing w:before="59" w:line="283" w:lineRule="auto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w w:val="110"/>
          <w:sz w:val="22"/>
          <w:szCs w:val="22"/>
        </w:rPr>
        <w:t>Aktivitetet</w:t>
      </w:r>
      <w:r w:rsidRPr="00545DEB">
        <w:rPr>
          <w:rFonts w:asciiTheme="minorHAnsi" w:hAnsiTheme="minorHAnsi" w:cstheme="minorHAnsi"/>
          <w:spacing w:val="5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publike</w:t>
      </w:r>
      <w:r w:rsidRPr="00545DEB">
        <w:rPr>
          <w:rFonts w:asciiTheme="minorHAnsi" w:hAnsiTheme="minorHAnsi" w:cstheme="minorHAnsi"/>
          <w:spacing w:val="5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5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organizuara</w:t>
      </w:r>
      <w:r w:rsidRPr="00545DEB">
        <w:rPr>
          <w:rFonts w:asciiTheme="minorHAnsi" w:hAnsiTheme="minorHAnsi" w:cstheme="minorHAnsi"/>
          <w:spacing w:val="5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 xml:space="preserve">nga shkolla - dhe më e rëndësishmja, me praninë e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mediave:</w:t>
      </w:r>
    </w:p>
    <w:p w14:paraId="0D0788A2" w14:textId="77777777" w:rsidR="00027828" w:rsidRPr="00545DEB" w:rsidRDefault="00000000" w:rsidP="008444A9">
      <w:pPr>
        <w:pStyle w:val="ListParagraph"/>
        <w:numPr>
          <w:ilvl w:val="0"/>
          <w:numId w:val="5"/>
        </w:numPr>
        <w:tabs>
          <w:tab w:val="left" w:pos="1801"/>
        </w:tabs>
        <w:spacing w:line="248" w:lineRule="exact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ftohet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stafi</w:t>
      </w:r>
      <w:r w:rsidRPr="00545DEB">
        <w:rPr>
          <w:rFonts w:asciiTheme="minorHAnsi" w:hAnsiTheme="minorHAnsi" w:cstheme="minorHAnsi"/>
          <w:spacing w:val="7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/</w:t>
      </w:r>
      <w:r w:rsidRPr="00545DEB">
        <w:rPr>
          <w:rFonts w:asciiTheme="minorHAnsi" w:hAnsiTheme="minorHAnsi" w:cstheme="minorHAnsi"/>
          <w:spacing w:val="3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klientët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</w:t>
      </w:r>
      <w:r w:rsidRPr="00545DEB">
        <w:rPr>
          <w:rFonts w:asciiTheme="minorHAnsi" w:hAnsiTheme="minorHAnsi" w:cstheme="minorHAnsi"/>
          <w:spacing w:val="-9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rëndësishëm</w:t>
      </w:r>
      <w:r w:rsidRPr="00545DEB">
        <w:rPr>
          <w:rFonts w:asciiTheme="minorHAnsi" w:hAnsiTheme="minorHAnsi" w:cstheme="minorHAnsi"/>
          <w:spacing w:val="3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aktivitete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-9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rëndësishme;</w:t>
      </w:r>
    </w:p>
    <w:p w14:paraId="75117236" w14:textId="77777777" w:rsidR="00027828" w:rsidRPr="00545DEB" w:rsidRDefault="00000000" w:rsidP="008444A9">
      <w:pPr>
        <w:pStyle w:val="ListParagraph"/>
        <w:numPr>
          <w:ilvl w:val="0"/>
          <w:numId w:val="5"/>
        </w:numPr>
        <w:tabs>
          <w:tab w:val="left" w:pos="1846"/>
        </w:tabs>
        <w:spacing w:before="37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T’i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jepet</w:t>
      </w:r>
      <w:r w:rsidRPr="00545DEB">
        <w:rPr>
          <w:rFonts w:asciiTheme="minorHAnsi" w:hAnsiTheme="minorHAnsi" w:cstheme="minorHAnsi"/>
          <w:spacing w:val="3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mundësia</w:t>
      </w:r>
      <w:r w:rsidRPr="00545DEB">
        <w:rPr>
          <w:rFonts w:asciiTheme="minorHAnsi" w:hAnsiTheme="minorHAnsi" w:cstheme="minorHAnsi"/>
          <w:spacing w:val="3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për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36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folur</w:t>
      </w:r>
      <w:r w:rsidRPr="00545DEB">
        <w:rPr>
          <w:rFonts w:asciiTheme="minorHAnsi" w:hAnsiTheme="minorHAnsi" w:cstheme="minorHAnsi"/>
          <w:spacing w:val="-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emër</w:t>
      </w:r>
      <w:r w:rsidRPr="00545DEB">
        <w:rPr>
          <w:rFonts w:asciiTheme="minorHAnsi" w:hAnsiTheme="minorHAnsi" w:cstheme="minorHAnsi"/>
          <w:spacing w:val="34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3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kompanisë</w:t>
      </w:r>
      <w:r w:rsidRPr="00545DEB">
        <w:rPr>
          <w:rFonts w:asciiTheme="minorHAnsi" w:hAnsiTheme="minorHAnsi" w:cstheme="minorHAnsi"/>
          <w:spacing w:val="33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para</w:t>
      </w:r>
      <w:r w:rsidRPr="00545DEB">
        <w:rPr>
          <w:rFonts w:asciiTheme="minorHAnsi" w:hAnsiTheme="minorHAnsi" w:cstheme="minorHAnsi"/>
          <w:spacing w:val="-6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audiencës;</w:t>
      </w:r>
    </w:p>
    <w:p w14:paraId="395766C5" w14:textId="77777777" w:rsidR="00027828" w:rsidRPr="00545DEB" w:rsidRDefault="00000000" w:rsidP="008444A9">
      <w:pPr>
        <w:pStyle w:val="ListParagraph"/>
        <w:numPr>
          <w:ilvl w:val="0"/>
          <w:numId w:val="5"/>
        </w:numPr>
        <w:tabs>
          <w:tab w:val="left" w:pos="1801"/>
        </w:tabs>
        <w:spacing w:before="42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66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përmendet</w:t>
      </w:r>
      <w:r w:rsidRPr="00545DEB">
        <w:rPr>
          <w:rFonts w:asciiTheme="minorHAnsi" w:hAnsiTheme="minorHAnsi" w:cstheme="minorHAnsi"/>
          <w:spacing w:val="68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kontributi</w:t>
      </w:r>
      <w:r w:rsidRPr="00545DEB">
        <w:rPr>
          <w:rFonts w:asciiTheme="minorHAnsi" w:hAnsiTheme="minorHAnsi" w:cstheme="minorHAnsi"/>
          <w:spacing w:val="29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i</w:t>
      </w:r>
      <w:r w:rsidRPr="00545DEB">
        <w:rPr>
          <w:rFonts w:asciiTheme="minorHAnsi" w:hAnsiTheme="minorHAnsi" w:cstheme="minorHAnsi"/>
          <w:spacing w:val="-1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kompanisë</w:t>
      </w:r>
      <w:r w:rsidRPr="00545DEB">
        <w:rPr>
          <w:rFonts w:asciiTheme="minorHAnsi" w:hAnsiTheme="minorHAnsi" w:cstheme="minorHAnsi"/>
          <w:spacing w:val="-1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para</w:t>
      </w:r>
      <w:r w:rsidRPr="00545DEB">
        <w:rPr>
          <w:rFonts w:asciiTheme="minorHAnsi" w:hAnsiTheme="minorHAnsi" w:cstheme="minorHAnsi"/>
          <w:spacing w:val="-8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audiencës.</w:t>
      </w:r>
    </w:p>
    <w:p w14:paraId="690E75CC" w14:textId="0E426D85" w:rsidR="00027828" w:rsidRPr="00545DEB" w:rsidRDefault="00000000" w:rsidP="008444A9">
      <w:pPr>
        <w:pStyle w:val="BodyText"/>
        <w:numPr>
          <w:ilvl w:val="0"/>
          <w:numId w:val="6"/>
        </w:numPr>
        <w:spacing w:before="52" w:line="283" w:lineRule="auto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w w:val="110"/>
          <w:sz w:val="22"/>
          <w:szCs w:val="22"/>
        </w:rPr>
        <w:t>Aktivitetet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publike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praninë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përfaqësuesve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rëndësishëm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biznesit</w:t>
      </w:r>
      <w:r w:rsidRPr="00545DEB">
        <w:rPr>
          <w:rFonts w:asciiTheme="minorHAnsi" w:hAnsiTheme="minorHAnsi" w:cstheme="minorHAnsi"/>
          <w:spacing w:val="4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dhe</w:t>
      </w:r>
      <w:r w:rsidRPr="00545DEB">
        <w:rPr>
          <w:rFonts w:asciiTheme="minorHAnsi" w:hAnsiTheme="minorHAnsi" w:cstheme="minorHAnsi"/>
          <w:spacing w:val="5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 xml:space="preserve">të </w:t>
      </w:r>
      <w:proofErr w:type="spellStart"/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politikëbërësve</w:t>
      </w:r>
      <w:proofErr w:type="spellEnd"/>
    </w:p>
    <w:p w14:paraId="6AC9F1F7" w14:textId="77777777" w:rsidR="00027828" w:rsidRPr="00545DEB" w:rsidRDefault="00000000" w:rsidP="008444A9">
      <w:pPr>
        <w:pStyle w:val="ListParagraph"/>
        <w:numPr>
          <w:ilvl w:val="0"/>
          <w:numId w:val="7"/>
        </w:numPr>
        <w:tabs>
          <w:tab w:val="left" w:pos="1801"/>
        </w:tabs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ulen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-1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krah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-1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një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partneri</w:t>
      </w:r>
      <w:r w:rsidRPr="00545DEB">
        <w:rPr>
          <w:rFonts w:asciiTheme="minorHAnsi" w:hAnsiTheme="minorHAnsi" w:cstheme="minorHAnsi"/>
          <w:spacing w:val="-11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-12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mundshëm</w:t>
      </w:r>
      <w:r w:rsidRPr="00545DEB">
        <w:rPr>
          <w:rFonts w:asciiTheme="minorHAnsi" w:hAnsiTheme="minorHAnsi" w:cstheme="minorHAnsi"/>
          <w:spacing w:val="-11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biznesi;</w:t>
      </w:r>
    </w:p>
    <w:p w14:paraId="60548F48" w14:textId="77777777" w:rsidR="00027828" w:rsidRPr="00545DEB" w:rsidRDefault="00000000" w:rsidP="008444A9">
      <w:pPr>
        <w:pStyle w:val="ListParagraph"/>
        <w:numPr>
          <w:ilvl w:val="0"/>
          <w:numId w:val="7"/>
        </w:numPr>
        <w:tabs>
          <w:tab w:val="left" w:pos="1802"/>
        </w:tabs>
        <w:spacing w:before="42" w:line="276" w:lineRule="auto"/>
        <w:ind w:right="91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qëndrojnë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këmbë/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ulen pranë një figurë të rëndësishme (për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të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siguruar vizibilitet</w:t>
      </w:r>
      <w:r w:rsidRPr="00545DEB">
        <w:rPr>
          <w:rFonts w:asciiTheme="minorHAnsi" w:hAnsiTheme="minorHAnsi" w:cstheme="minorHAnsi"/>
          <w:spacing w:val="40"/>
          <w:w w:val="105"/>
        </w:rPr>
        <w:t xml:space="preserve"> </w:t>
      </w:r>
      <w:r w:rsidRPr="00545DEB">
        <w:rPr>
          <w:rFonts w:asciiTheme="minorHAnsi" w:hAnsiTheme="minorHAnsi" w:cstheme="minorHAnsi"/>
          <w:w w:val="105"/>
        </w:rPr>
        <w:t>në media);</w:t>
      </w:r>
    </w:p>
    <w:p w14:paraId="2709B56B" w14:textId="77777777" w:rsidR="00027828" w:rsidRPr="00545DEB" w:rsidRDefault="00000000" w:rsidP="008444A9">
      <w:pPr>
        <w:pStyle w:val="ListParagraph"/>
        <w:numPr>
          <w:ilvl w:val="0"/>
          <w:numId w:val="7"/>
        </w:numPr>
        <w:tabs>
          <w:tab w:val="left" w:pos="1801"/>
        </w:tabs>
        <w:spacing w:before="9"/>
        <w:rPr>
          <w:rFonts w:asciiTheme="minorHAnsi" w:hAnsiTheme="minorHAnsi" w:cstheme="minorHAnsi"/>
        </w:rPr>
      </w:pPr>
      <w:r w:rsidRPr="00545DEB">
        <w:rPr>
          <w:rFonts w:asciiTheme="minorHAnsi" w:hAnsiTheme="minorHAnsi" w:cstheme="minorHAnsi"/>
          <w:spacing w:val="-2"/>
          <w:w w:val="105"/>
        </w:rPr>
        <w:t>Të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mbajnë</w:t>
      </w:r>
      <w:r w:rsidRPr="00545DEB">
        <w:rPr>
          <w:rFonts w:asciiTheme="minorHAnsi" w:hAnsiTheme="minorHAnsi" w:cstheme="minorHAnsi"/>
          <w:spacing w:val="-3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fjalim</w:t>
      </w:r>
      <w:r w:rsidRPr="00545DEB">
        <w:rPr>
          <w:rFonts w:asciiTheme="minorHAnsi" w:hAnsiTheme="minorHAnsi" w:cstheme="minorHAnsi"/>
          <w:spacing w:val="-4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në</w:t>
      </w:r>
      <w:r w:rsidRPr="00545DEB">
        <w:rPr>
          <w:rFonts w:asciiTheme="minorHAnsi" w:hAnsiTheme="minorHAnsi" w:cstheme="minorHAnsi"/>
          <w:spacing w:val="-5"/>
          <w:w w:val="105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</w:rPr>
        <w:t>aktivitet.</w:t>
      </w:r>
    </w:p>
    <w:p w14:paraId="3A8191CE" w14:textId="3E7C228B" w:rsidR="00027828" w:rsidRPr="00545DEB" w:rsidRDefault="00000000" w:rsidP="008444A9">
      <w:pPr>
        <w:pStyle w:val="BodyText"/>
        <w:numPr>
          <w:ilvl w:val="0"/>
          <w:numId w:val="6"/>
        </w:numPr>
        <w:spacing w:before="54" w:line="278" w:lineRule="auto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w w:val="110"/>
          <w:sz w:val="22"/>
          <w:szCs w:val="22"/>
        </w:rPr>
        <w:t>Kompanitë</w:t>
      </w:r>
      <w:r w:rsidRPr="00545DEB">
        <w:rPr>
          <w:rFonts w:asciiTheme="minorHAnsi" w:hAnsiTheme="minorHAnsi" w:cstheme="minorHAnsi"/>
          <w:spacing w:val="8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organizojnë</w:t>
      </w:r>
      <w:r w:rsidRPr="00545DEB">
        <w:rPr>
          <w:rFonts w:asciiTheme="minorHAnsi" w:hAnsiTheme="minorHAnsi" w:cstheme="minorHAnsi"/>
          <w:spacing w:val="79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aktivitetet</w:t>
      </w:r>
      <w:r w:rsidRPr="00545DEB">
        <w:rPr>
          <w:rFonts w:asciiTheme="minorHAnsi" w:hAnsiTheme="minorHAnsi" w:cstheme="minorHAnsi"/>
          <w:spacing w:val="-7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35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tyre</w:t>
      </w:r>
      <w:r w:rsidRPr="00545DEB">
        <w:rPr>
          <w:rFonts w:asciiTheme="minorHAnsi" w:hAnsiTheme="minorHAnsi" w:cstheme="minorHAnsi"/>
          <w:spacing w:val="3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3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mjediset</w:t>
      </w:r>
      <w:r w:rsidRPr="00545DEB">
        <w:rPr>
          <w:rFonts w:asciiTheme="minorHAnsi" w:hAnsiTheme="minorHAnsi" w:cstheme="minorHAnsi"/>
          <w:spacing w:val="3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38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shkollës</w:t>
      </w:r>
      <w:r w:rsidRPr="00545DEB">
        <w:rPr>
          <w:rFonts w:asciiTheme="minorHAnsi" w:hAnsiTheme="minorHAnsi" w:cstheme="minorHAnsi"/>
          <w:spacing w:val="3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(p.sh</w:t>
      </w:r>
      <w:r w:rsidRPr="00545DEB">
        <w:rPr>
          <w:rFonts w:asciiTheme="minorHAnsi" w:hAnsiTheme="minorHAnsi" w:cstheme="minorHAnsi"/>
          <w:spacing w:val="-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prezantimin</w:t>
      </w:r>
      <w:r w:rsidRPr="00545DEB">
        <w:rPr>
          <w:rFonts w:asciiTheme="minorHAnsi" w:hAnsiTheme="minorHAnsi" w:cstheme="minorHAnsi"/>
          <w:spacing w:val="36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e produkteve</w:t>
      </w:r>
      <w:r w:rsidRPr="00545DEB">
        <w:rPr>
          <w:rFonts w:asciiTheme="minorHAnsi" w:hAnsiTheme="minorHAnsi" w:cstheme="minorHAnsi"/>
          <w:spacing w:val="1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1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reja,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aktivitetet</w:t>
      </w:r>
      <w:r w:rsidRPr="00545DEB">
        <w:rPr>
          <w:rFonts w:asciiTheme="minorHAnsi" w:hAnsiTheme="minorHAnsi" w:cstheme="minorHAnsi"/>
          <w:spacing w:val="-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sportive,</w:t>
      </w:r>
      <w:r w:rsidRPr="00545DEB">
        <w:rPr>
          <w:rFonts w:asciiTheme="minorHAnsi" w:hAnsiTheme="minorHAnsi" w:cstheme="minorHAnsi"/>
          <w:spacing w:val="-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pritjet);</w:t>
      </w:r>
    </w:p>
    <w:p w14:paraId="17C34DB3" w14:textId="3E9A9D89" w:rsidR="00027828" w:rsidRPr="00545DEB" w:rsidRDefault="00000000" w:rsidP="008444A9">
      <w:pPr>
        <w:pStyle w:val="BodyText"/>
        <w:numPr>
          <w:ilvl w:val="0"/>
          <w:numId w:val="6"/>
        </w:numPr>
        <w:spacing w:before="24" w:line="278" w:lineRule="auto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w w:val="110"/>
          <w:sz w:val="22"/>
          <w:szCs w:val="22"/>
        </w:rPr>
        <w:t>Partner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zyrtar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institucional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për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vitin</w:t>
      </w:r>
      <w:r w:rsidRPr="00545DEB">
        <w:rPr>
          <w:rFonts w:asciiTheme="minorHAnsi" w:hAnsiTheme="minorHAnsi" w:cstheme="minorHAnsi"/>
          <w:spacing w:val="2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/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për</w:t>
      </w:r>
      <w:r w:rsidRPr="00545DEB">
        <w:rPr>
          <w:rFonts w:asciiTheme="minorHAnsi" w:hAnsiTheme="minorHAnsi" w:cstheme="minorHAnsi"/>
          <w:spacing w:val="2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ngjarje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veçanta</w:t>
      </w:r>
      <w:r w:rsidRPr="00545DEB">
        <w:rPr>
          <w:rFonts w:asciiTheme="minorHAnsi" w:hAnsiTheme="minorHAnsi" w:cstheme="minorHAnsi"/>
          <w:spacing w:val="2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kombëtare</w:t>
      </w:r>
      <w:r w:rsidRPr="00545DEB">
        <w:rPr>
          <w:rFonts w:asciiTheme="minorHAnsi" w:hAnsiTheme="minorHAnsi" w:cstheme="minorHAnsi"/>
          <w:spacing w:val="2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ku</w:t>
      </w:r>
      <w:r w:rsidRPr="00545DEB">
        <w:rPr>
          <w:rFonts w:asciiTheme="minorHAnsi" w:hAnsiTheme="minorHAnsi" w:cstheme="minorHAnsi"/>
          <w:spacing w:val="-13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>merr</w:t>
      </w:r>
      <w:r w:rsidRPr="00545DEB">
        <w:rPr>
          <w:rFonts w:asciiTheme="minorHAnsi" w:hAnsiTheme="minorHAnsi" w:cstheme="minorHAnsi"/>
          <w:spacing w:val="-1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w w:val="110"/>
          <w:sz w:val="22"/>
          <w:szCs w:val="22"/>
        </w:rPr>
        <w:t xml:space="preserve">pjesë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shkolla;</w:t>
      </w:r>
    </w:p>
    <w:p w14:paraId="3A8898E8" w14:textId="7F8B5579" w:rsidR="00027828" w:rsidRPr="00545DEB" w:rsidRDefault="00000000" w:rsidP="008444A9">
      <w:pPr>
        <w:pStyle w:val="BodyText"/>
        <w:numPr>
          <w:ilvl w:val="0"/>
          <w:numId w:val="6"/>
        </w:numPr>
        <w:spacing w:before="22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z w:val="22"/>
          <w:szCs w:val="22"/>
        </w:rPr>
        <w:t>Përmendja</w:t>
      </w:r>
      <w:r w:rsidRPr="00545DE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buletinet</w:t>
      </w:r>
      <w:r w:rsidRPr="00545DE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periodike,</w:t>
      </w:r>
      <w:r w:rsidRPr="00545DEB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duke</w:t>
      </w:r>
      <w:r w:rsidRPr="00545DEB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përfshirë</w:t>
      </w:r>
      <w:r w:rsidRPr="00545DEB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logon,</w:t>
      </w:r>
      <w:r w:rsidRPr="00545DE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linkun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sz w:val="22"/>
          <w:szCs w:val="22"/>
        </w:rPr>
        <w:t>internet;</w:t>
      </w:r>
    </w:p>
    <w:p w14:paraId="255EBDB2" w14:textId="1B4DE90A" w:rsidR="00027828" w:rsidRPr="00545DEB" w:rsidRDefault="00000000" w:rsidP="008444A9">
      <w:pPr>
        <w:pStyle w:val="BodyText"/>
        <w:numPr>
          <w:ilvl w:val="0"/>
          <w:numId w:val="6"/>
        </w:numPr>
        <w:spacing w:before="58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z w:val="22"/>
          <w:szCs w:val="22"/>
        </w:rPr>
        <w:t>Prania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logos</w:t>
      </w:r>
      <w:r w:rsidRPr="00545DE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Katalogun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Vjetor</w:t>
      </w:r>
      <w:r w:rsidRPr="00545DE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sz w:val="22"/>
          <w:szCs w:val="22"/>
        </w:rPr>
        <w:t>institucionit;</w:t>
      </w:r>
    </w:p>
    <w:p w14:paraId="3EA01F18" w14:textId="7E383772" w:rsidR="00027828" w:rsidRPr="00545DEB" w:rsidRDefault="00000000" w:rsidP="008444A9">
      <w:pPr>
        <w:pStyle w:val="BodyText"/>
        <w:numPr>
          <w:ilvl w:val="0"/>
          <w:numId w:val="6"/>
        </w:numPr>
        <w:spacing w:before="51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Prania</w:t>
      </w:r>
      <w:r w:rsidRPr="00545DEB">
        <w:rPr>
          <w:rFonts w:asciiTheme="minorHAnsi" w:hAnsiTheme="minorHAnsi" w:cstheme="minorHAnsi"/>
          <w:spacing w:val="2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2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logos</w:t>
      </w:r>
      <w:r w:rsidRPr="00545DEB">
        <w:rPr>
          <w:rFonts w:asciiTheme="minorHAnsi" w:hAnsiTheme="minorHAnsi" w:cstheme="minorHAnsi"/>
          <w:spacing w:val="2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2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dosje,</w:t>
      </w:r>
      <w:r w:rsidRPr="00545DEB">
        <w:rPr>
          <w:rFonts w:asciiTheme="minorHAnsi" w:hAnsiTheme="minorHAnsi" w:cstheme="minorHAnsi"/>
          <w:spacing w:val="2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materiale</w:t>
      </w:r>
      <w:r w:rsidRPr="00545DEB">
        <w:rPr>
          <w:rFonts w:asciiTheme="minorHAnsi" w:hAnsiTheme="minorHAnsi" w:cstheme="minorHAnsi"/>
          <w:spacing w:val="-1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promocionale,</w:t>
      </w:r>
      <w:r w:rsidRPr="00545DEB">
        <w:rPr>
          <w:rFonts w:asciiTheme="minorHAnsi" w:hAnsiTheme="minorHAnsi" w:cstheme="minorHAnsi"/>
          <w:spacing w:val="-1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05"/>
          <w:sz w:val="22"/>
          <w:szCs w:val="22"/>
        </w:rPr>
        <w:t>çanta;</w:t>
      </w:r>
    </w:p>
    <w:p w14:paraId="1FD5B5DC" w14:textId="19774253" w:rsidR="00027828" w:rsidRPr="00545DEB" w:rsidRDefault="00000000" w:rsidP="008444A9">
      <w:pPr>
        <w:pStyle w:val="BodyText"/>
        <w:numPr>
          <w:ilvl w:val="0"/>
          <w:numId w:val="6"/>
        </w:numPr>
        <w:spacing w:before="58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Nxënësit</w:t>
      </w:r>
      <w:r w:rsidRPr="00545DEB">
        <w:rPr>
          <w:rFonts w:asciiTheme="minorHAnsi" w:hAnsiTheme="minorHAnsi" w:cstheme="minorHAnsi"/>
          <w:spacing w:val="2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2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TI-së</w:t>
      </w:r>
      <w:r w:rsidRPr="00545DEB">
        <w:rPr>
          <w:rFonts w:asciiTheme="minorHAnsi" w:hAnsiTheme="minorHAnsi" w:cstheme="minorHAnsi"/>
          <w:spacing w:val="2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mund</w:t>
      </w:r>
      <w:r w:rsidRPr="00545DEB">
        <w:rPr>
          <w:rFonts w:asciiTheme="minorHAnsi" w:hAnsiTheme="minorHAnsi" w:cstheme="minorHAnsi"/>
          <w:spacing w:val="2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2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sigurojnë</w:t>
      </w:r>
      <w:r w:rsidRPr="00545DEB">
        <w:rPr>
          <w:rFonts w:asciiTheme="minorHAnsi" w:hAnsiTheme="minorHAnsi" w:cstheme="minorHAnsi"/>
          <w:spacing w:val="-1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mirëmbajtjen</w:t>
      </w:r>
      <w:r w:rsidRPr="00545DEB">
        <w:rPr>
          <w:rFonts w:asciiTheme="minorHAnsi" w:hAnsiTheme="minorHAnsi" w:cstheme="minorHAnsi"/>
          <w:spacing w:val="2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e</w:t>
      </w:r>
      <w:r w:rsidRPr="00545DEB">
        <w:rPr>
          <w:rFonts w:asciiTheme="minorHAnsi" w:hAnsiTheme="minorHAnsi" w:cstheme="minorHAnsi"/>
          <w:spacing w:val="2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faqes</w:t>
      </w:r>
      <w:r w:rsidRPr="00545DEB">
        <w:rPr>
          <w:rFonts w:asciiTheme="minorHAnsi" w:hAnsiTheme="minorHAnsi" w:cstheme="minorHAnsi"/>
          <w:spacing w:val="20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së</w:t>
      </w:r>
      <w:r w:rsidRPr="00545DEB">
        <w:rPr>
          <w:rFonts w:asciiTheme="minorHAnsi" w:hAnsiTheme="minorHAnsi" w:cstheme="minorHAnsi"/>
          <w:spacing w:val="22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internetit</w:t>
      </w:r>
      <w:r w:rsidRPr="00545DEB">
        <w:rPr>
          <w:rFonts w:asciiTheme="minorHAnsi" w:hAnsiTheme="minorHAnsi" w:cstheme="minorHAnsi"/>
          <w:spacing w:val="24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-11"/>
          <w:w w:val="110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0"/>
          <w:sz w:val="22"/>
          <w:szCs w:val="22"/>
        </w:rPr>
        <w:t>kompanisë;</w:t>
      </w:r>
    </w:p>
    <w:p w14:paraId="64AE801A" w14:textId="2963054A" w:rsidR="00027828" w:rsidRPr="00545DEB" w:rsidRDefault="00000000" w:rsidP="008444A9">
      <w:pPr>
        <w:pStyle w:val="BodyText"/>
        <w:numPr>
          <w:ilvl w:val="0"/>
          <w:numId w:val="6"/>
        </w:numPr>
        <w:spacing w:before="58"/>
        <w:rPr>
          <w:rFonts w:asciiTheme="minorHAnsi" w:hAnsiTheme="minorHAnsi" w:cstheme="minorHAnsi"/>
          <w:sz w:val="22"/>
          <w:szCs w:val="22"/>
        </w:rPr>
      </w:pP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Prodhimi</w:t>
      </w:r>
      <w:r w:rsidRPr="00545DEB">
        <w:rPr>
          <w:rFonts w:asciiTheme="minorHAnsi" w:hAnsiTheme="minorHAnsi" w:cstheme="minorHAnsi"/>
          <w:spacing w:val="17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i</w:t>
      </w:r>
      <w:r w:rsidRPr="00545DEB">
        <w:rPr>
          <w:rFonts w:asciiTheme="minorHAnsi" w:hAnsiTheme="minorHAnsi" w:cstheme="minorHAnsi"/>
          <w:spacing w:val="15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logos</w:t>
      </w:r>
      <w:r w:rsidRPr="00545DEB">
        <w:rPr>
          <w:rFonts w:asciiTheme="minorHAnsi" w:hAnsiTheme="minorHAnsi" w:cstheme="minorHAnsi"/>
          <w:spacing w:val="16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në</w:t>
      </w:r>
      <w:r w:rsidRPr="00545DEB">
        <w:rPr>
          <w:rFonts w:asciiTheme="minorHAnsi" w:hAnsiTheme="minorHAnsi" w:cstheme="minorHAnsi"/>
          <w:spacing w:val="16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materiale</w:t>
      </w:r>
      <w:r w:rsidRPr="00545DEB">
        <w:rPr>
          <w:rFonts w:asciiTheme="minorHAnsi" w:hAnsiTheme="minorHAnsi" w:cstheme="minorHAnsi"/>
          <w:spacing w:val="16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të</w:t>
      </w:r>
      <w:r w:rsidRPr="00545DEB">
        <w:rPr>
          <w:rFonts w:asciiTheme="minorHAnsi" w:hAnsiTheme="minorHAnsi" w:cstheme="minorHAnsi"/>
          <w:spacing w:val="-11"/>
          <w:w w:val="115"/>
          <w:sz w:val="22"/>
          <w:szCs w:val="22"/>
        </w:rPr>
        <w:t xml:space="preserve"> </w:t>
      </w:r>
      <w:r w:rsidRPr="00545DEB">
        <w:rPr>
          <w:rFonts w:asciiTheme="minorHAnsi" w:hAnsiTheme="minorHAnsi" w:cstheme="minorHAnsi"/>
          <w:spacing w:val="-2"/>
          <w:w w:val="115"/>
          <w:sz w:val="22"/>
          <w:szCs w:val="22"/>
        </w:rPr>
        <w:t>ndryshme.</w:t>
      </w:r>
    </w:p>
    <w:p w14:paraId="157554B7" w14:textId="77777777" w:rsidR="00027828" w:rsidRPr="00545DEB" w:rsidRDefault="00027828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13FC034" w14:textId="77777777" w:rsidR="00027828" w:rsidRPr="00545DEB" w:rsidRDefault="00027828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5BD6EEC" w14:textId="77777777" w:rsidR="00027828" w:rsidRDefault="00027828">
      <w:pPr>
        <w:pStyle w:val="BodyText"/>
        <w:rPr>
          <w:rFonts w:ascii="Times New Roman"/>
        </w:rPr>
      </w:pPr>
    </w:p>
    <w:p w14:paraId="7622A113" w14:textId="77777777" w:rsidR="00027828" w:rsidRDefault="00027828">
      <w:pPr>
        <w:pStyle w:val="BodyText"/>
        <w:rPr>
          <w:rFonts w:ascii="Times New Roman"/>
        </w:rPr>
      </w:pPr>
    </w:p>
    <w:p w14:paraId="298A3F54" w14:textId="77777777" w:rsidR="00027828" w:rsidRDefault="00027828">
      <w:pPr>
        <w:pStyle w:val="BodyText"/>
        <w:rPr>
          <w:rFonts w:ascii="Times New Roman"/>
        </w:rPr>
      </w:pPr>
    </w:p>
    <w:p w14:paraId="668E382E" w14:textId="67C8E986" w:rsidR="00027828" w:rsidRDefault="00027828" w:rsidP="00F857A4">
      <w:pPr>
        <w:pStyle w:val="BodyText"/>
        <w:spacing w:before="69"/>
        <w:rPr>
          <w:sz w:val="17"/>
        </w:rPr>
      </w:pPr>
    </w:p>
    <w:sectPr w:rsidR="00027828">
      <w:footerReference w:type="default" r:id="rId7"/>
      <w:pgSz w:w="12240" w:h="15840"/>
      <w:pgMar w:top="1300" w:right="1800" w:bottom="1200" w:left="1440" w:header="0" w:footer="10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7104C" w14:textId="77777777" w:rsidR="001C1054" w:rsidRDefault="001C1054">
      <w:r>
        <w:separator/>
      </w:r>
    </w:p>
  </w:endnote>
  <w:endnote w:type="continuationSeparator" w:id="0">
    <w:p w14:paraId="065BD8F7" w14:textId="77777777" w:rsidR="001C1054" w:rsidRDefault="001C1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71494" w14:textId="77777777" w:rsidR="00027828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27ECD089" wp14:editId="4308E3BF">
              <wp:simplePos x="0" y="0"/>
              <wp:positionH relativeFrom="page">
                <wp:posOffset>6388559</wp:posOffset>
              </wp:positionH>
              <wp:positionV relativeFrom="page">
                <wp:posOffset>9273831</wp:posOffset>
              </wp:positionV>
              <wp:extent cx="231775" cy="1841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775" cy="184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C062E" w14:textId="77777777" w:rsidR="00027828" w:rsidRDefault="00000000">
                          <w:pPr>
                            <w:spacing w:before="15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>76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CD08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5" type="#_x0000_t202" style="position:absolute;margin-left:503.05pt;margin-top:730.2pt;width:18.25pt;height:14.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2qHlAEAABoDAAAOAAAAZHJzL2Uyb0RvYy54bWysUsFuEzEQvSPxD5bvxNlAabXKpgIqEFIF&#10;lQof4Hjt7Iq1x8w42c3fM3Y3CYJb1ct4bI/fvPfG69vJD+JgkXoIjawWSylsMND2YdfInz8+v7mR&#10;gpIOrR4g2EYeLcnbzetX6zHWdgUdDK1FwSCB6jE2sksp1kqR6azXtIBoA186QK8Tb3GnWtQjo/tB&#10;rZbL92oEbCOCsUR8evd0KTcF3zlr0nfnyCYxNJK5pRKxxG2OarPW9Q517Hoz09DPYOF1H7jpGepO&#10;Jy322P8H5XuDQODSwoBX4FxvbNHAaqrlP2oeOx1t0cLmUDzbRC8Ha74dHuMDijR9hIkHWERQvAfz&#10;i9gbNUaq55rsKdXE1Vno5NDnlSUIfsjeHs9+2ikJw4ert9X19ZUUhq+qm3fVVfFbXR5HpPTFghc5&#10;aSTyuAoBfbinlNvr+lQyc3lqn4mkaTtxSU630B5Zw8hjbCT93mu0UgxfA/uUZ35K8JRsTwmm4ROU&#10;n5GlBPiwT+D60vmCO3fmARRC82fJE/57X6ouX3rzBwAA//8DAFBLAwQUAAYACAAAACEA2QMPB+EA&#10;AAAPAQAADwAAAGRycy9kb3ducmV2LnhtbEyPwU7DMBBE70j9B2srcaN2qyhqQ5yqQnBCQqTpgaMT&#10;u4nVeB1itw1/z+YEt53d0eybfD+5nt3MGKxHCeuVAGaw8dpiK+FUvT1tgYWoUKveo5HwYwLsi8VD&#10;rjLt71ia2zG2jEIwZEpCF+OQcR6azjgVVn4wSLezH52KJMeW61HdKdz1fCNEyp2ySB86NZiXzjSX&#10;49VJOHxh+Wq/P+rP8lzaqtoJfE8vUj4up8MzsGim+GeGGZ/QoSCm2l9RB9aTpvQ1eWlKUpEAmz0i&#10;2aTA6nm33SXAi5z/71H8AgAA//8DAFBLAQItABQABgAIAAAAIQC2gziS/gAAAOEBAAATAAAAAAAA&#10;AAAAAAAAAAAAAABbQ29udGVudF9UeXBlc10ueG1sUEsBAi0AFAAGAAgAAAAhADj9If/WAAAAlAEA&#10;AAsAAAAAAAAAAAAAAAAALwEAAF9yZWxzLy5yZWxzUEsBAi0AFAAGAAgAAAAhAI3XaoeUAQAAGgMA&#10;AA4AAAAAAAAAAAAAAAAALgIAAGRycy9lMm9Eb2MueG1sUEsBAi0AFAAGAAgAAAAhANkDDwfhAAAA&#10;DwEAAA8AAAAAAAAAAAAAAAAA7gMAAGRycy9kb3ducmV2LnhtbFBLBQYAAAAABAAEAPMAAAD8BAAA&#10;AAA=&#10;" filled="f" stroked="f">
              <v:textbox inset="0,0,0,0">
                <w:txbxContent>
                  <w:p w14:paraId="17FC062E" w14:textId="77777777" w:rsidR="00027828" w:rsidRDefault="00000000">
                    <w:pPr>
                      <w:spacing w:before="15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</w:rPr>
                      <w:t>76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E07F3" w14:textId="77777777" w:rsidR="001C1054" w:rsidRDefault="001C1054">
      <w:r>
        <w:separator/>
      </w:r>
    </w:p>
  </w:footnote>
  <w:footnote w:type="continuationSeparator" w:id="0">
    <w:p w14:paraId="4A5BC7F8" w14:textId="77777777" w:rsidR="001C1054" w:rsidRDefault="001C1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5456C"/>
    <w:multiLevelType w:val="hybridMultilevel"/>
    <w:tmpl w:val="F894E114"/>
    <w:lvl w:ilvl="0" w:tplc="04090005">
      <w:start w:val="1"/>
      <w:numFmt w:val="bullet"/>
      <w:lvlText w:val=""/>
      <w:lvlJc w:val="left"/>
      <w:pPr>
        <w:ind w:left="18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1" w15:restartNumberingAfterBreak="0">
    <w:nsid w:val="1A74162A"/>
    <w:multiLevelType w:val="hybridMultilevel"/>
    <w:tmpl w:val="A97EC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76F67"/>
    <w:multiLevelType w:val="hybridMultilevel"/>
    <w:tmpl w:val="C876F6AA"/>
    <w:lvl w:ilvl="0" w:tplc="04090005">
      <w:start w:val="1"/>
      <w:numFmt w:val="bullet"/>
      <w:lvlText w:val=""/>
      <w:lvlJc w:val="left"/>
      <w:pPr>
        <w:ind w:left="1802" w:hanging="339"/>
      </w:pPr>
      <w:rPr>
        <w:rFonts w:ascii="Wingdings" w:hAnsi="Wingdings" w:hint="default"/>
        <w:b w:val="0"/>
        <w:bCs w:val="0"/>
        <w:i w:val="0"/>
        <w:iCs w:val="0"/>
        <w:spacing w:val="0"/>
        <w:w w:val="103"/>
        <w:sz w:val="20"/>
        <w:szCs w:val="20"/>
        <w:lang w:val="sq-AL" w:eastAsia="en-US" w:bidi="ar-SA"/>
      </w:rPr>
    </w:lvl>
    <w:lvl w:ilvl="1" w:tplc="FFFFFFFF">
      <w:numFmt w:val="bullet"/>
      <w:lvlText w:val="•"/>
      <w:lvlJc w:val="left"/>
      <w:pPr>
        <w:ind w:left="2520" w:hanging="339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3240" w:hanging="339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96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68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540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612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84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560" w:hanging="339"/>
      </w:pPr>
      <w:rPr>
        <w:rFonts w:hint="default"/>
        <w:lang w:val="sq-AL" w:eastAsia="en-US" w:bidi="ar-SA"/>
      </w:rPr>
    </w:lvl>
  </w:abstractNum>
  <w:abstractNum w:abstractNumId="3" w15:restartNumberingAfterBreak="0">
    <w:nsid w:val="577038B2"/>
    <w:multiLevelType w:val="hybridMultilevel"/>
    <w:tmpl w:val="77CEB702"/>
    <w:lvl w:ilvl="0" w:tplc="04090005">
      <w:start w:val="1"/>
      <w:numFmt w:val="bullet"/>
      <w:lvlText w:val=""/>
      <w:lvlJc w:val="left"/>
      <w:pPr>
        <w:ind w:left="1802" w:hanging="339"/>
      </w:pPr>
      <w:rPr>
        <w:rFonts w:ascii="Wingdings" w:hAnsi="Wingdings" w:hint="default"/>
        <w:b w:val="0"/>
        <w:bCs w:val="0"/>
        <w:i w:val="0"/>
        <w:iCs w:val="0"/>
        <w:spacing w:val="0"/>
        <w:w w:val="103"/>
        <w:sz w:val="20"/>
        <w:szCs w:val="20"/>
        <w:lang w:val="sq-AL" w:eastAsia="en-US" w:bidi="ar-SA"/>
      </w:rPr>
    </w:lvl>
    <w:lvl w:ilvl="1" w:tplc="FFFFFFFF">
      <w:numFmt w:val="bullet"/>
      <w:lvlText w:val="•"/>
      <w:lvlJc w:val="left"/>
      <w:pPr>
        <w:ind w:left="2520" w:hanging="339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3240" w:hanging="339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96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68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540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612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84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560" w:hanging="339"/>
      </w:pPr>
      <w:rPr>
        <w:rFonts w:hint="default"/>
        <w:lang w:val="sq-AL" w:eastAsia="en-US" w:bidi="ar-SA"/>
      </w:rPr>
    </w:lvl>
  </w:abstractNum>
  <w:abstractNum w:abstractNumId="4" w15:restartNumberingAfterBreak="0">
    <w:nsid w:val="66E64BCE"/>
    <w:multiLevelType w:val="hybridMultilevel"/>
    <w:tmpl w:val="D974F3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85D13"/>
    <w:multiLevelType w:val="hybridMultilevel"/>
    <w:tmpl w:val="1A0462BE"/>
    <w:lvl w:ilvl="0" w:tplc="9DF2D3B0">
      <w:numFmt w:val="bullet"/>
      <w:lvlText w:val="o"/>
      <w:lvlJc w:val="left"/>
      <w:pPr>
        <w:ind w:left="1802" w:hanging="33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3"/>
        <w:sz w:val="20"/>
        <w:szCs w:val="20"/>
        <w:lang w:val="sq-AL" w:eastAsia="en-US" w:bidi="ar-SA"/>
      </w:rPr>
    </w:lvl>
    <w:lvl w:ilvl="1" w:tplc="968E4FCE">
      <w:numFmt w:val="bullet"/>
      <w:lvlText w:val="•"/>
      <w:lvlJc w:val="left"/>
      <w:pPr>
        <w:ind w:left="2520" w:hanging="339"/>
      </w:pPr>
      <w:rPr>
        <w:rFonts w:hint="default"/>
        <w:lang w:val="sq-AL" w:eastAsia="en-US" w:bidi="ar-SA"/>
      </w:rPr>
    </w:lvl>
    <w:lvl w:ilvl="2" w:tplc="EF88F504">
      <w:numFmt w:val="bullet"/>
      <w:lvlText w:val="•"/>
      <w:lvlJc w:val="left"/>
      <w:pPr>
        <w:ind w:left="3240" w:hanging="339"/>
      </w:pPr>
      <w:rPr>
        <w:rFonts w:hint="default"/>
        <w:lang w:val="sq-AL" w:eastAsia="en-US" w:bidi="ar-SA"/>
      </w:rPr>
    </w:lvl>
    <w:lvl w:ilvl="3" w:tplc="28FCD45A">
      <w:numFmt w:val="bullet"/>
      <w:lvlText w:val="•"/>
      <w:lvlJc w:val="left"/>
      <w:pPr>
        <w:ind w:left="3960" w:hanging="339"/>
      </w:pPr>
      <w:rPr>
        <w:rFonts w:hint="default"/>
        <w:lang w:val="sq-AL" w:eastAsia="en-US" w:bidi="ar-SA"/>
      </w:rPr>
    </w:lvl>
    <w:lvl w:ilvl="4" w:tplc="3A1C8F2C">
      <w:numFmt w:val="bullet"/>
      <w:lvlText w:val="•"/>
      <w:lvlJc w:val="left"/>
      <w:pPr>
        <w:ind w:left="4680" w:hanging="339"/>
      </w:pPr>
      <w:rPr>
        <w:rFonts w:hint="default"/>
        <w:lang w:val="sq-AL" w:eastAsia="en-US" w:bidi="ar-SA"/>
      </w:rPr>
    </w:lvl>
    <w:lvl w:ilvl="5" w:tplc="20187D40">
      <w:numFmt w:val="bullet"/>
      <w:lvlText w:val="•"/>
      <w:lvlJc w:val="left"/>
      <w:pPr>
        <w:ind w:left="5400" w:hanging="339"/>
      </w:pPr>
      <w:rPr>
        <w:rFonts w:hint="default"/>
        <w:lang w:val="sq-AL" w:eastAsia="en-US" w:bidi="ar-SA"/>
      </w:rPr>
    </w:lvl>
    <w:lvl w:ilvl="6" w:tplc="76587E5E">
      <w:numFmt w:val="bullet"/>
      <w:lvlText w:val="•"/>
      <w:lvlJc w:val="left"/>
      <w:pPr>
        <w:ind w:left="6120" w:hanging="339"/>
      </w:pPr>
      <w:rPr>
        <w:rFonts w:hint="default"/>
        <w:lang w:val="sq-AL" w:eastAsia="en-US" w:bidi="ar-SA"/>
      </w:rPr>
    </w:lvl>
    <w:lvl w:ilvl="7" w:tplc="4F8652BC">
      <w:numFmt w:val="bullet"/>
      <w:lvlText w:val="•"/>
      <w:lvlJc w:val="left"/>
      <w:pPr>
        <w:ind w:left="6840" w:hanging="339"/>
      </w:pPr>
      <w:rPr>
        <w:rFonts w:hint="default"/>
        <w:lang w:val="sq-AL" w:eastAsia="en-US" w:bidi="ar-SA"/>
      </w:rPr>
    </w:lvl>
    <w:lvl w:ilvl="8" w:tplc="5A143CB0">
      <w:numFmt w:val="bullet"/>
      <w:lvlText w:val="•"/>
      <w:lvlJc w:val="left"/>
      <w:pPr>
        <w:ind w:left="7560" w:hanging="339"/>
      </w:pPr>
      <w:rPr>
        <w:rFonts w:hint="default"/>
        <w:lang w:val="sq-AL" w:eastAsia="en-US" w:bidi="ar-SA"/>
      </w:rPr>
    </w:lvl>
  </w:abstractNum>
  <w:abstractNum w:abstractNumId="6" w15:restartNumberingAfterBreak="0">
    <w:nsid w:val="7BAE17EA"/>
    <w:multiLevelType w:val="hybridMultilevel"/>
    <w:tmpl w:val="C4CAF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676190">
    <w:abstractNumId w:val="5"/>
  </w:num>
  <w:num w:numId="2" w16cid:durableId="975338086">
    <w:abstractNumId w:val="6"/>
  </w:num>
  <w:num w:numId="3" w16cid:durableId="960308658">
    <w:abstractNumId w:val="4"/>
  </w:num>
  <w:num w:numId="4" w16cid:durableId="1409886687">
    <w:abstractNumId w:val="0"/>
  </w:num>
  <w:num w:numId="5" w16cid:durableId="1019240488">
    <w:abstractNumId w:val="3"/>
  </w:num>
  <w:num w:numId="6" w16cid:durableId="1012074793">
    <w:abstractNumId w:val="1"/>
  </w:num>
  <w:num w:numId="7" w16cid:durableId="599072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828"/>
    <w:rsid w:val="00027828"/>
    <w:rsid w:val="001C1054"/>
    <w:rsid w:val="002349DB"/>
    <w:rsid w:val="00260EFE"/>
    <w:rsid w:val="0032043E"/>
    <w:rsid w:val="004E2CE9"/>
    <w:rsid w:val="00545DEB"/>
    <w:rsid w:val="0072774B"/>
    <w:rsid w:val="008444A9"/>
    <w:rsid w:val="00956140"/>
    <w:rsid w:val="00C46ABA"/>
    <w:rsid w:val="00F37A94"/>
    <w:rsid w:val="00F8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F622"/>
  <w15:docId w15:val="{A296A41F-2CB6-41D8-A759-1BAC60FD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5"/>
      <w:ind w:left="6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pPr>
      <w:ind w:left="1801" w:hanging="33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234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UDHEZUES-PER-MENAXHIMIN-E-MARREDHENIEVE-ME-BIZNESET.pdf</vt:lpstr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UDHEZUES-PER-MENAXHIMIN-E-MARREDHENIEVE-ME-BIZNESET.pdf</dc:title>
  <dc:creator>User</dc:creator>
  <cp:lastModifiedBy>S4J</cp:lastModifiedBy>
  <cp:revision>4</cp:revision>
  <dcterms:created xsi:type="dcterms:W3CDTF">2025-08-04T12:46:00Z</dcterms:created>
  <dcterms:modified xsi:type="dcterms:W3CDTF">2025-08-14T08:12:00Z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f6280766-0a85-46a4-8aa4-aa55473cbc39</vt:lpwstr>
  </property>
</Properties>
</file>