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4667C" w14:textId="2F451DCA" w:rsidR="001F6391" w:rsidRPr="006E2999" w:rsidRDefault="001F6391" w:rsidP="001F6391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40"/>
      <w:bookmarkStart w:id="1" w:name="_Hlk169549651"/>
      <w:r w:rsidRPr="006E2999">
        <w:rPr>
          <w:rFonts w:ascii="Times New Roman" w:eastAsia="Times New Roman" w:hAnsi="Times New Roman" w:cs="Times New Roman"/>
          <w:color w:val="0F4761"/>
          <w:szCs w:val="32"/>
          <w:lang w:val="sq-AL"/>
        </w:rPr>
        <w:t>Vendimi për miratimin e kalendarit të aktiviteveve</w:t>
      </w:r>
      <w:bookmarkEnd w:id="0"/>
      <w:bookmarkEnd w:id="1"/>
    </w:p>
    <w:p w14:paraId="14FC850E" w14:textId="77777777" w:rsidR="001F6391" w:rsidRPr="006E2999" w:rsidRDefault="001F6391" w:rsidP="001F6391">
      <w:pPr>
        <w:spacing w:after="0" w:line="36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</w:p>
    <w:p w14:paraId="3689340B" w14:textId="77777777" w:rsidR="001F6391" w:rsidRPr="006E2999" w:rsidRDefault="001F6391" w:rsidP="001F6391">
      <w:pPr>
        <w:spacing w:after="0" w:line="36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</w:p>
    <w:p w14:paraId="489E4830" w14:textId="7C73D2F0" w:rsidR="001F6391" w:rsidRPr="006E2999" w:rsidRDefault="001F6391" w:rsidP="001F6391">
      <w:pPr>
        <w:spacing w:after="0" w:line="36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  <w:r w:rsidRPr="006E2999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>Nr. ________Prot.</w:t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 xml:space="preserve">          </w:t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  <w:t xml:space="preserve">        </w:t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  <w:t xml:space="preserve">   </w:t>
      </w:r>
      <w:r w:rsidRPr="006E2999">
        <w:rPr>
          <w:rFonts w:ascii="Times New Roman" w:eastAsia="Arial Unicode MS" w:hAnsi="Times New Roman" w:cs="Times New Roman"/>
          <w:b/>
          <w:bCs/>
          <w:sz w:val="22"/>
          <w:szCs w:val="22"/>
          <w:lang w:val="sq-AL"/>
        </w:rPr>
        <w:t xml:space="preserve"> [Qyteti]</w:t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>, më ___/ ____/2024</w:t>
      </w:r>
    </w:p>
    <w:p w14:paraId="7B442A22" w14:textId="77777777" w:rsidR="001F6391" w:rsidRPr="006E2999" w:rsidRDefault="001F6391" w:rsidP="001F6391">
      <w:pPr>
        <w:spacing w:after="0" w:line="36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  <w:r w:rsidRPr="006E2999">
        <w:rPr>
          <w:rFonts w:ascii="Times New Roman" w:eastAsia="Arial Unicode MS" w:hAnsi="Times New Roman" w:cs="Times New Roman"/>
          <w:sz w:val="22"/>
          <w:szCs w:val="22"/>
          <w:lang w:val="sq-AL"/>
        </w:rPr>
        <w:tab/>
      </w:r>
    </w:p>
    <w:p w14:paraId="01114C3F" w14:textId="77777777" w:rsidR="001F6391" w:rsidRPr="006E2999" w:rsidRDefault="001F6391" w:rsidP="001F6391">
      <w:pPr>
        <w:spacing w:after="0" w:line="36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</w:p>
    <w:p w14:paraId="0FA6C3F6" w14:textId="77777777" w:rsidR="001F6391" w:rsidRPr="006E2999" w:rsidRDefault="001F6391" w:rsidP="001F6391">
      <w:pPr>
        <w:spacing w:after="0" w:line="36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q-AL"/>
        </w:rPr>
      </w:pPr>
      <w:r w:rsidRPr="006E2999">
        <w:rPr>
          <w:rFonts w:ascii="Times New Roman" w:eastAsia="MS Mincho" w:hAnsi="Times New Roman" w:cs="Times New Roman"/>
          <w:b/>
          <w:sz w:val="28"/>
          <w:szCs w:val="28"/>
          <w:lang w:val="sq-AL"/>
        </w:rPr>
        <w:t>VENDIM</w:t>
      </w:r>
    </w:p>
    <w:p w14:paraId="0BB87B41" w14:textId="77777777" w:rsidR="001F6391" w:rsidRPr="006E2999" w:rsidRDefault="001F6391" w:rsidP="001F6391">
      <w:pPr>
        <w:spacing w:after="0" w:line="360" w:lineRule="auto"/>
        <w:jc w:val="center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  <w:r w:rsidRPr="006E2999">
        <w:rPr>
          <w:rFonts w:ascii="Times New Roman" w:eastAsia="MS Mincho" w:hAnsi="Times New Roman" w:cs="Times New Roman"/>
          <w:b/>
          <w:sz w:val="22"/>
          <w:szCs w:val="22"/>
          <w:lang w:val="sq-AL"/>
        </w:rPr>
        <w:t>Nr. _________ Datë_________</w:t>
      </w:r>
    </w:p>
    <w:p w14:paraId="3F5D2526" w14:textId="77777777" w:rsidR="001F6391" w:rsidRPr="006E2999" w:rsidRDefault="001F6391" w:rsidP="001F6391">
      <w:pPr>
        <w:spacing w:after="0" w:line="360" w:lineRule="auto"/>
        <w:jc w:val="center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</w:p>
    <w:p w14:paraId="7366EB4C" w14:textId="77777777" w:rsidR="001F6391" w:rsidRPr="006E2999" w:rsidRDefault="001F6391" w:rsidP="001F6391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6E299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Në kuadër të procesit të diversifikimit të ofertës në shkollën </w:t>
      </w:r>
      <w:r w:rsidRPr="006E299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[Emri i shkollës]</w:t>
      </w:r>
      <w:r w:rsidRPr="006E299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, mbështetur në propozimin e grupit të punës së diversifikimit të ofertës, ngritur me urdhër nr. </w:t>
      </w:r>
      <w:r w:rsidRPr="006E299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[numri i urdhërit],</w:t>
      </w:r>
      <w:r w:rsidRPr="006E299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datë </w:t>
      </w:r>
      <w:r w:rsidRPr="006E299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[dd.mm.vvvv]</w:t>
      </w:r>
      <w:r w:rsidRPr="006E299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, nëpërmjet këtij vendimi, miratohet kalendari i aktiviteveve, për diversifikimin e ofertës, për vitin shkollor </w:t>
      </w:r>
      <w:r w:rsidRPr="006E299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[viti shkollor]</w:t>
      </w:r>
      <w:r w:rsidRPr="006E2999">
        <w:rPr>
          <w:rFonts w:ascii="Times New Roman" w:eastAsia="MS Mincho" w:hAnsi="Times New Roman" w:cs="Times New Roman"/>
          <w:sz w:val="22"/>
          <w:szCs w:val="22"/>
          <w:lang w:val="sq-AL"/>
        </w:rPr>
        <w:t>.</w:t>
      </w:r>
    </w:p>
    <w:p w14:paraId="4E5DA584" w14:textId="77777777" w:rsidR="001F6391" w:rsidRPr="006E2999" w:rsidRDefault="001F6391" w:rsidP="001F6391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9A389CC" w14:textId="77777777" w:rsidR="001F6391" w:rsidRPr="006E2999" w:rsidRDefault="001F6391" w:rsidP="001F6391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6E2999">
        <w:rPr>
          <w:rFonts w:ascii="Times New Roman" w:eastAsia="MS Mincho" w:hAnsi="Times New Roman" w:cs="Times New Roman"/>
          <w:sz w:val="22"/>
          <w:szCs w:val="22"/>
          <w:lang w:val="sq-AL"/>
        </w:rPr>
        <w:t>Ky vendim hyn në fuqi menjëherë.</w:t>
      </w:r>
    </w:p>
    <w:p w14:paraId="11EA56F1" w14:textId="77777777" w:rsidR="001F6391" w:rsidRPr="006E2999" w:rsidRDefault="001F6391" w:rsidP="001F6391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6160A87" w14:textId="77777777" w:rsidR="001F6391" w:rsidRPr="006E2999" w:rsidRDefault="001F6391" w:rsidP="001F6391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69ED8F9" w14:textId="77777777" w:rsidR="001F6391" w:rsidRPr="006E2999" w:rsidRDefault="001F6391" w:rsidP="001F6391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6F6B2EE" w14:textId="77777777" w:rsidR="001F6391" w:rsidRPr="006E2999" w:rsidRDefault="001F6391" w:rsidP="001F6391">
      <w:pPr>
        <w:spacing w:after="0" w:line="240" w:lineRule="auto"/>
        <w:ind w:left="6480" w:firstLine="720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6E299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DREJTORI</w:t>
      </w:r>
    </w:p>
    <w:p w14:paraId="013B32A6" w14:textId="77777777" w:rsidR="001F6391" w:rsidRPr="006E2999" w:rsidRDefault="001F6391" w:rsidP="001F6391">
      <w:pPr>
        <w:spacing w:after="0" w:line="240" w:lineRule="auto"/>
        <w:ind w:left="6480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6E299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      </w:t>
      </w:r>
      <w:r w:rsidRPr="006E299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EMËR MBIEMËR</w:t>
      </w:r>
    </w:p>
    <w:p w14:paraId="5712CA24" w14:textId="77777777" w:rsidR="001F6391" w:rsidRPr="006E2999" w:rsidRDefault="001F6391" w:rsidP="001F6391">
      <w:pPr>
        <w:spacing w:before="240" w:after="24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E84438B" w14:textId="77777777" w:rsidR="00406CCE" w:rsidRPr="006E2999" w:rsidRDefault="00406CCE">
      <w:pPr>
        <w:rPr>
          <w:rFonts w:ascii="Times New Roman" w:hAnsi="Times New Roman" w:cs="Times New Roman"/>
        </w:rPr>
      </w:pPr>
    </w:p>
    <w:sectPr w:rsidR="00406CCE" w:rsidRPr="006E29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CCE"/>
    <w:rsid w:val="000F1A6C"/>
    <w:rsid w:val="001F6391"/>
    <w:rsid w:val="00406CCE"/>
    <w:rsid w:val="00562B8E"/>
    <w:rsid w:val="00676964"/>
    <w:rsid w:val="006E2999"/>
    <w:rsid w:val="00812C4D"/>
    <w:rsid w:val="009C020F"/>
    <w:rsid w:val="00B94FC3"/>
    <w:rsid w:val="00C3300D"/>
    <w:rsid w:val="00C4557E"/>
    <w:rsid w:val="00C476B0"/>
    <w:rsid w:val="00DB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71D89"/>
  <w15:chartTrackingRefBased/>
  <w15:docId w15:val="{E2E377CB-4FD2-4ED0-8C8E-8950201BA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C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C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C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C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C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C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C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C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C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C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C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C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C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C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C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C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C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6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C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C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6C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C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C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C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6C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2025-07-25T10:46:00Z</dcterms:created>
  <dcterms:modified xsi:type="dcterms:W3CDTF">2025-08-07T15:14:00Z</dcterms:modified>
</cp:coreProperties>
</file>