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E7E8D" w14:textId="5A522C16" w:rsidR="00BD696B" w:rsidRPr="00E6259E" w:rsidRDefault="00BD696B" w:rsidP="00BD696B">
      <w:pPr>
        <w:keepNext/>
        <w:keepLines/>
        <w:spacing w:before="160" w:after="80" w:line="240" w:lineRule="auto"/>
        <w:outlineLvl w:val="1"/>
        <w:rPr>
          <w:rFonts w:ascii="Times New Roman" w:eastAsia="Times New Roman" w:hAnsi="Times New Roman" w:cs="Times New Roman"/>
          <w:color w:val="0F4761"/>
          <w:szCs w:val="32"/>
          <w:lang w:val="sq-AL"/>
        </w:rPr>
      </w:pPr>
      <w:bookmarkStart w:id="0" w:name="_Toc197964949"/>
      <w:r w:rsidRPr="00E6259E">
        <w:rPr>
          <w:rFonts w:ascii="Times New Roman" w:eastAsia="Times New Roman" w:hAnsi="Times New Roman" w:cs="Times New Roman"/>
          <w:color w:val="0F4761"/>
          <w:szCs w:val="32"/>
          <w:lang w:val="sq-AL"/>
        </w:rPr>
        <w:t>Pasqyrë përmbledhëse e preferencave të nxënësve</w:t>
      </w:r>
      <w:bookmarkEnd w:id="0"/>
      <w:r w:rsidRPr="00E6259E">
        <w:rPr>
          <w:rFonts w:ascii="Times New Roman" w:eastAsia="Times New Roman" w:hAnsi="Times New Roman" w:cs="Times New Roman"/>
          <w:color w:val="0F4761"/>
          <w:szCs w:val="32"/>
          <w:lang w:val="sq-AL"/>
        </w:rPr>
        <w:tab/>
      </w:r>
    </w:p>
    <w:p w14:paraId="7CC9D49D" w14:textId="77777777" w:rsidR="00BD696B" w:rsidRPr="00E6259E" w:rsidRDefault="00BD696B" w:rsidP="00BD696B">
      <w:pPr>
        <w:spacing w:after="0" w:line="240" w:lineRule="auto"/>
        <w:rPr>
          <w:rFonts w:ascii="Times New Roman" w:eastAsia="MS Mincho" w:hAnsi="Times New Roman" w:cs="Times New Roman"/>
          <w:lang w:val="sq-AL"/>
        </w:rPr>
      </w:pPr>
    </w:p>
    <w:tbl>
      <w:tblPr>
        <w:tblStyle w:val="TableGrid"/>
        <w:tblW w:w="9390" w:type="dxa"/>
        <w:tblLook w:val="04A0" w:firstRow="1" w:lastRow="0" w:firstColumn="1" w:lastColumn="0" w:noHBand="0" w:noVBand="1"/>
      </w:tblPr>
      <w:tblGrid>
        <w:gridCol w:w="589"/>
        <w:gridCol w:w="1201"/>
        <w:gridCol w:w="1114"/>
        <w:gridCol w:w="1096"/>
        <w:gridCol w:w="2039"/>
        <w:gridCol w:w="2059"/>
        <w:gridCol w:w="1292"/>
      </w:tblGrid>
      <w:tr w:rsidR="00BD696B" w:rsidRPr="00E6259E" w14:paraId="042DB8E1" w14:textId="77777777" w:rsidTr="0059274C">
        <w:trPr>
          <w:trHeight w:val="1738"/>
        </w:trPr>
        <w:tc>
          <w:tcPr>
            <w:tcW w:w="506" w:type="dxa"/>
          </w:tcPr>
          <w:p w14:paraId="65EE92BA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E6259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  <w:t>NR.</w:t>
            </w:r>
          </w:p>
        </w:tc>
        <w:tc>
          <w:tcPr>
            <w:tcW w:w="1221" w:type="dxa"/>
          </w:tcPr>
          <w:p w14:paraId="0C7FE7FA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E6259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  <w:t>Drejtimi</w:t>
            </w:r>
          </w:p>
        </w:tc>
        <w:tc>
          <w:tcPr>
            <w:tcW w:w="1147" w:type="dxa"/>
          </w:tcPr>
          <w:p w14:paraId="21F325B5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E6259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  <w:t>Profili</w:t>
            </w:r>
          </w:p>
        </w:tc>
        <w:tc>
          <w:tcPr>
            <w:tcW w:w="998" w:type="dxa"/>
          </w:tcPr>
          <w:p w14:paraId="07FA59F6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E6259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  <w:t>Numri i Nx</w:t>
            </w:r>
            <w:r w:rsidRPr="00E6259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  <w:t>ë</w:t>
            </w:r>
            <w:r w:rsidRPr="00E6259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  <w:t>n</w:t>
            </w:r>
            <w:r w:rsidRPr="00E6259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  <w:t>ë</w:t>
            </w:r>
            <w:r w:rsidRPr="00E6259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  <w:t xml:space="preserve">sve </w:t>
            </w:r>
          </w:p>
        </w:tc>
        <w:tc>
          <w:tcPr>
            <w:tcW w:w="2118" w:type="dxa"/>
          </w:tcPr>
          <w:p w14:paraId="2A59F79A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E6259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  <w:t xml:space="preserve">Preferencat  për  drejtimin/ /profilin, shprehur në numër nxënësish </w:t>
            </w:r>
          </w:p>
        </w:tc>
        <w:tc>
          <w:tcPr>
            <w:tcW w:w="2079" w:type="dxa"/>
          </w:tcPr>
          <w:p w14:paraId="587CA27D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E6259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  <w:t>Preferencat  e nxënësve për  drejtimin/profilin shprehur në %</w:t>
            </w:r>
          </w:p>
        </w:tc>
        <w:tc>
          <w:tcPr>
            <w:tcW w:w="1321" w:type="dxa"/>
          </w:tcPr>
          <w:p w14:paraId="4072838E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E6259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  <w:t>Sh</w:t>
            </w:r>
            <w:r w:rsidRPr="00E6259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  <w:t>ë</w:t>
            </w:r>
            <w:r w:rsidRPr="00E6259E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sq-AL"/>
              </w:rPr>
              <w:t>nime</w:t>
            </w:r>
          </w:p>
        </w:tc>
      </w:tr>
      <w:tr w:rsidR="00BD696B" w:rsidRPr="00E6259E" w14:paraId="057A1BC4" w14:textId="77777777" w:rsidTr="0059274C">
        <w:trPr>
          <w:trHeight w:val="855"/>
        </w:trPr>
        <w:tc>
          <w:tcPr>
            <w:tcW w:w="506" w:type="dxa"/>
          </w:tcPr>
          <w:p w14:paraId="691A3E7E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221" w:type="dxa"/>
          </w:tcPr>
          <w:p w14:paraId="2EDC4ECD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147" w:type="dxa"/>
          </w:tcPr>
          <w:p w14:paraId="54C7DEF2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998" w:type="dxa"/>
          </w:tcPr>
          <w:p w14:paraId="12C0C6E7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118" w:type="dxa"/>
          </w:tcPr>
          <w:p w14:paraId="089B4F5B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079" w:type="dxa"/>
          </w:tcPr>
          <w:p w14:paraId="49401BD1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321" w:type="dxa"/>
          </w:tcPr>
          <w:p w14:paraId="3B77FEE3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</w:tr>
      <w:tr w:rsidR="00BD696B" w:rsidRPr="00E6259E" w14:paraId="298964BB" w14:textId="77777777" w:rsidTr="0059274C">
        <w:trPr>
          <w:trHeight w:val="843"/>
        </w:trPr>
        <w:tc>
          <w:tcPr>
            <w:tcW w:w="506" w:type="dxa"/>
          </w:tcPr>
          <w:p w14:paraId="3887E4C0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221" w:type="dxa"/>
          </w:tcPr>
          <w:p w14:paraId="505F7C94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147" w:type="dxa"/>
          </w:tcPr>
          <w:p w14:paraId="7A3B2A01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998" w:type="dxa"/>
          </w:tcPr>
          <w:p w14:paraId="4AC76C50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118" w:type="dxa"/>
          </w:tcPr>
          <w:p w14:paraId="5F930DF4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079" w:type="dxa"/>
          </w:tcPr>
          <w:p w14:paraId="278B4221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321" w:type="dxa"/>
          </w:tcPr>
          <w:p w14:paraId="2474A277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</w:tr>
      <w:tr w:rsidR="00BD696B" w:rsidRPr="00E6259E" w14:paraId="4673CCCC" w14:textId="77777777" w:rsidTr="0059274C">
        <w:trPr>
          <w:trHeight w:val="855"/>
        </w:trPr>
        <w:tc>
          <w:tcPr>
            <w:tcW w:w="506" w:type="dxa"/>
          </w:tcPr>
          <w:p w14:paraId="16EA27F0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221" w:type="dxa"/>
          </w:tcPr>
          <w:p w14:paraId="300AD909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147" w:type="dxa"/>
          </w:tcPr>
          <w:p w14:paraId="2B35069D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998" w:type="dxa"/>
          </w:tcPr>
          <w:p w14:paraId="2C4B6E6F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118" w:type="dxa"/>
          </w:tcPr>
          <w:p w14:paraId="64D8510B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079" w:type="dxa"/>
          </w:tcPr>
          <w:p w14:paraId="59AA0017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321" w:type="dxa"/>
          </w:tcPr>
          <w:p w14:paraId="69D25E2D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</w:tr>
      <w:tr w:rsidR="00BD696B" w:rsidRPr="00E6259E" w14:paraId="6961C28E" w14:textId="77777777" w:rsidTr="0059274C">
        <w:trPr>
          <w:trHeight w:val="843"/>
        </w:trPr>
        <w:tc>
          <w:tcPr>
            <w:tcW w:w="506" w:type="dxa"/>
          </w:tcPr>
          <w:p w14:paraId="63848FE4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221" w:type="dxa"/>
          </w:tcPr>
          <w:p w14:paraId="6F90F93D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147" w:type="dxa"/>
          </w:tcPr>
          <w:p w14:paraId="27B68A14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998" w:type="dxa"/>
          </w:tcPr>
          <w:p w14:paraId="20DBF0EB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118" w:type="dxa"/>
          </w:tcPr>
          <w:p w14:paraId="30B61E12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079" w:type="dxa"/>
          </w:tcPr>
          <w:p w14:paraId="55AC62F1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321" w:type="dxa"/>
          </w:tcPr>
          <w:p w14:paraId="515C9F8D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</w:tr>
      <w:tr w:rsidR="00BD696B" w:rsidRPr="00E6259E" w14:paraId="6988B84C" w14:textId="77777777" w:rsidTr="0059274C">
        <w:trPr>
          <w:trHeight w:val="855"/>
        </w:trPr>
        <w:tc>
          <w:tcPr>
            <w:tcW w:w="506" w:type="dxa"/>
          </w:tcPr>
          <w:p w14:paraId="6671B5B9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221" w:type="dxa"/>
          </w:tcPr>
          <w:p w14:paraId="335568E1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147" w:type="dxa"/>
          </w:tcPr>
          <w:p w14:paraId="6EA53E13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998" w:type="dxa"/>
          </w:tcPr>
          <w:p w14:paraId="544B63E6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118" w:type="dxa"/>
          </w:tcPr>
          <w:p w14:paraId="6B445847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079" w:type="dxa"/>
          </w:tcPr>
          <w:p w14:paraId="37FB80F2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321" w:type="dxa"/>
          </w:tcPr>
          <w:p w14:paraId="468EA625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</w:tr>
      <w:tr w:rsidR="00BD696B" w:rsidRPr="00E6259E" w14:paraId="10A0692A" w14:textId="77777777" w:rsidTr="0059274C">
        <w:trPr>
          <w:trHeight w:val="843"/>
        </w:trPr>
        <w:tc>
          <w:tcPr>
            <w:tcW w:w="506" w:type="dxa"/>
          </w:tcPr>
          <w:p w14:paraId="3D133A2A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221" w:type="dxa"/>
          </w:tcPr>
          <w:p w14:paraId="25AB2F15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147" w:type="dxa"/>
          </w:tcPr>
          <w:p w14:paraId="3339F998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998" w:type="dxa"/>
          </w:tcPr>
          <w:p w14:paraId="52290233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118" w:type="dxa"/>
          </w:tcPr>
          <w:p w14:paraId="0A465165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079" w:type="dxa"/>
          </w:tcPr>
          <w:p w14:paraId="46AD54A0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1321" w:type="dxa"/>
          </w:tcPr>
          <w:p w14:paraId="02945C2A" w14:textId="77777777" w:rsidR="00BD696B" w:rsidRPr="00E6259E" w:rsidRDefault="00BD696B" w:rsidP="00BD696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sq-AL"/>
              </w:rPr>
            </w:pPr>
          </w:p>
        </w:tc>
      </w:tr>
    </w:tbl>
    <w:p w14:paraId="74EF22AF" w14:textId="77777777" w:rsidR="00BD696B" w:rsidRPr="00E6259E" w:rsidRDefault="00BD696B" w:rsidP="00BD696B">
      <w:pPr>
        <w:spacing w:after="0" w:line="240" w:lineRule="auto"/>
        <w:rPr>
          <w:rFonts w:ascii="Times New Roman" w:eastAsia="MS Mincho" w:hAnsi="Times New Roman" w:cs="Times New Roman"/>
          <w:lang w:val="sq-AL"/>
        </w:rPr>
      </w:pPr>
    </w:p>
    <w:p w14:paraId="15128DC9" w14:textId="77777777" w:rsidR="00BD696B" w:rsidRPr="00E6259E" w:rsidRDefault="00BD696B" w:rsidP="00BD696B">
      <w:pPr>
        <w:spacing w:after="0" w:line="240" w:lineRule="auto"/>
        <w:rPr>
          <w:rFonts w:ascii="Times New Roman" w:eastAsia="MS Mincho" w:hAnsi="Times New Roman" w:cs="Times New Roman"/>
          <w:lang w:val="sq-AL"/>
        </w:rPr>
      </w:pPr>
    </w:p>
    <w:p w14:paraId="03D61564" w14:textId="77777777" w:rsidR="00BD696B" w:rsidRPr="00E6259E" w:rsidRDefault="00BD696B" w:rsidP="00BD696B">
      <w:pPr>
        <w:spacing w:after="0" w:line="240" w:lineRule="auto"/>
        <w:rPr>
          <w:rFonts w:ascii="Times New Roman" w:eastAsia="MS Mincho" w:hAnsi="Times New Roman" w:cs="Times New Roman"/>
          <w:lang w:val="sq-AL"/>
        </w:rPr>
      </w:pPr>
    </w:p>
    <w:p w14:paraId="10BC1D56" w14:textId="77777777" w:rsidR="007170B1" w:rsidRPr="00E6259E" w:rsidRDefault="007170B1">
      <w:pPr>
        <w:rPr>
          <w:rFonts w:ascii="Times New Roman" w:hAnsi="Times New Roman" w:cs="Times New Roman"/>
        </w:rPr>
      </w:pPr>
    </w:p>
    <w:sectPr w:rsidR="007170B1" w:rsidRPr="00E625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0B1"/>
    <w:rsid w:val="004F44FB"/>
    <w:rsid w:val="007170B1"/>
    <w:rsid w:val="00785F36"/>
    <w:rsid w:val="008D066D"/>
    <w:rsid w:val="009C020F"/>
    <w:rsid w:val="00BD696B"/>
    <w:rsid w:val="00D54D23"/>
    <w:rsid w:val="00DF198E"/>
    <w:rsid w:val="00E6259E"/>
    <w:rsid w:val="00EE3CC6"/>
    <w:rsid w:val="00FC1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74DDE"/>
  <w15:chartTrackingRefBased/>
  <w15:docId w15:val="{B7EDB035-C9BB-4B08-AE26-F2D99D09D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70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70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70B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70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70B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70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70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70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70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70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70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70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70B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70B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70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70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70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70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70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70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70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70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70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70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70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70B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70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70B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70B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BD696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2025-07-25T13:37:00Z</dcterms:created>
  <dcterms:modified xsi:type="dcterms:W3CDTF">2025-08-07T15:15:00Z</dcterms:modified>
</cp:coreProperties>
</file>