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6C0DD" w14:textId="7F0E7A46" w:rsidR="009063C1" w:rsidRDefault="00ED24EE">
      <w:pPr>
        <w:pStyle w:val="BodyText"/>
        <w:spacing w:before="73"/>
        <w:ind w:left="163"/>
        <w:rPr>
          <w:rFonts w:ascii="Verdana" w:hAnsi="Verdana"/>
        </w:rPr>
      </w:pP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Formati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0"/>
        </w:rPr>
        <w:t xml:space="preserve"> </w:t>
      </w:r>
      <w:r>
        <w:rPr>
          <w:rFonts w:ascii="Verdana" w:hAnsi="Verdana"/>
          <w:color w:val="15646E"/>
          <w:spacing w:val="-2"/>
        </w:rPr>
        <w:t>rekomanduar</w:t>
      </w:r>
      <w:r>
        <w:rPr>
          <w:rFonts w:ascii="Verdana" w:hAnsi="Verdana"/>
          <w:color w:val="15646E"/>
          <w:spacing w:val="-10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planeve</w:t>
      </w:r>
      <w:r>
        <w:rPr>
          <w:rFonts w:ascii="Verdana" w:hAnsi="Verdana"/>
          <w:color w:val="15646E"/>
          <w:spacing w:val="-9"/>
        </w:rPr>
        <w:t xml:space="preserve"> </w:t>
      </w:r>
      <w:r>
        <w:rPr>
          <w:rFonts w:ascii="Verdana" w:hAnsi="Verdana"/>
          <w:color w:val="15646E"/>
          <w:spacing w:val="-2"/>
        </w:rPr>
        <w:t>të</w:t>
      </w:r>
      <w:r>
        <w:rPr>
          <w:rFonts w:ascii="Verdana" w:hAnsi="Verdana"/>
          <w:color w:val="15646E"/>
          <w:spacing w:val="-9"/>
        </w:rPr>
        <w:t xml:space="preserve"> </w:t>
      </w:r>
      <w:r>
        <w:rPr>
          <w:rFonts w:ascii="Verdana" w:hAnsi="Verdana"/>
          <w:color w:val="15646E"/>
          <w:spacing w:val="-2"/>
        </w:rPr>
        <w:t>mësimdhënies</w:t>
      </w:r>
      <w:r>
        <w:rPr>
          <w:rFonts w:ascii="Verdana" w:hAnsi="Verdana"/>
          <w:color w:val="15646E"/>
          <w:spacing w:val="-14"/>
        </w:rPr>
        <w:t xml:space="preserve"> </w:t>
      </w:r>
      <w:r>
        <w:rPr>
          <w:rFonts w:ascii="Verdana" w:hAnsi="Verdana"/>
          <w:color w:val="15646E"/>
          <w:spacing w:val="-2"/>
        </w:rPr>
        <w:t>së</w:t>
      </w:r>
      <w:r>
        <w:rPr>
          <w:rFonts w:ascii="Verdana" w:hAnsi="Verdana"/>
          <w:color w:val="15646E"/>
          <w:spacing w:val="-9"/>
        </w:rPr>
        <w:t xml:space="preserve"> </w:t>
      </w:r>
      <w:r>
        <w:rPr>
          <w:rFonts w:ascii="Verdana" w:hAnsi="Verdana"/>
          <w:color w:val="15646E"/>
          <w:spacing w:val="-2"/>
        </w:rPr>
        <w:t>moduleve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praktike</w:t>
      </w:r>
      <w:r>
        <w:rPr>
          <w:rFonts w:ascii="Verdana" w:hAnsi="Verdana"/>
          <w:color w:val="15646E"/>
          <w:spacing w:val="-13"/>
        </w:rPr>
        <w:t xml:space="preserve"> </w:t>
      </w:r>
      <w:r>
        <w:rPr>
          <w:rFonts w:ascii="Verdana" w:hAnsi="Verdana"/>
          <w:color w:val="15646E"/>
          <w:spacing w:val="-2"/>
        </w:rPr>
        <w:t>profesionale</w:t>
      </w:r>
    </w:p>
    <w:p w14:paraId="5731C217" w14:textId="77777777" w:rsidR="009063C1" w:rsidRDefault="009063C1">
      <w:pPr>
        <w:spacing w:before="182"/>
        <w:rPr>
          <w:sz w:val="18"/>
        </w:rPr>
      </w:pPr>
    </w:p>
    <w:p w14:paraId="2AEFC419" w14:textId="6095798E" w:rsidR="009063C1" w:rsidRDefault="00ED24EE">
      <w:pPr>
        <w:pStyle w:val="BodyText"/>
        <w:tabs>
          <w:tab w:val="left" w:pos="4721"/>
          <w:tab w:val="left" w:pos="7272"/>
        </w:tabs>
        <w:ind w:left="163"/>
      </w:pPr>
      <w:r>
        <w:rPr>
          <w:color w:val="646766"/>
        </w:rPr>
        <w:t>Shkolla</w:t>
      </w:r>
      <w:r>
        <w:rPr>
          <w:color w:val="646766"/>
          <w:spacing w:val="33"/>
        </w:rPr>
        <w:t xml:space="preserve"> </w:t>
      </w:r>
      <w:r>
        <w:rPr>
          <w:color w:val="646766"/>
          <w:spacing w:val="-2"/>
        </w:rPr>
        <w:t>Profesionale</w:t>
      </w:r>
      <w:r>
        <w:rPr>
          <w:rFonts w:ascii="Times New Roman"/>
          <w:color w:val="646766"/>
          <w:u w:val="single" w:color="636665"/>
        </w:rPr>
        <w:tab/>
      </w:r>
      <w:r>
        <w:rPr>
          <w:rFonts w:ascii="Times New Roman"/>
          <w:color w:val="646766"/>
        </w:rPr>
        <w:tab/>
      </w:r>
      <w:r>
        <w:rPr>
          <w:color w:val="646766"/>
        </w:rPr>
        <w:t>Viti</w:t>
      </w:r>
      <w:r>
        <w:rPr>
          <w:color w:val="646766"/>
          <w:spacing w:val="12"/>
        </w:rPr>
        <w:t xml:space="preserve"> </w:t>
      </w:r>
      <w:r>
        <w:rPr>
          <w:color w:val="646766"/>
        </w:rPr>
        <w:t>shkollor</w:t>
      </w:r>
      <w:r>
        <w:rPr>
          <w:color w:val="646766"/>
          <w:spacing w:val="10"/>
        </w:rPr>
        <w:t>__________</w:t>
      </w:r>
    </w:p>
    <w:p w14:paraId="4B42C175" w14:textId="77777777" w:rsidR="009063C1" w:rsidRDefault="009063C1">
      <w:pPr>
        <w:pStyle w:val="BodyText"/>
        <w:spacing w:before="107"/>
      </w:pPr>
    </w:p>
    <w:p w14:paraId="5B047F31" w14:textId="77777777" w:rsidR="009063C1" w:rsidRDefault="00ED24EE">
      <w:pPr>
        <w:pStyle w:val="BodyText"/>
        <w:tabs>
          <w:tab w:val="left" w:pos="5117"/>
        </w:tabs>
        <w:ind w:left="163"/>
      </w:pPr>
      <w:r>
        <w:rPr>
          <w:color w:val="646766"/>
          <w:spacing w:val="-5"/>
        </w:rPr>
        <w:t>Drejtimi/Pro</w:t>
      </w:r>
      <w:r>
        <w:rPr>
          <w:color w:val="646766"/>
          <w:spacing w:val="-5"/>
        </w:rPr>
        <w:t>𿿿</w:t>
      </w:r>
      <w:r>
        <w:rPr>
          <w:color w:val="646766"/>
          <w:spacing w:val="-5"/>
        </w:rPr>
        <w:t>li</w:t>
      </w:r>
      <w:r>
        <w:rPr>
          <w:color w:val="646766"/>
          <w:spacing w:val="8"/>
        </w:rPr>
        <w:t xml:space="preserve"> </w:t>
      </w:r>
      <w:r>
        <w:rPr>
          <w:color w:val="646766"/>
          <w:spacing w:val="-2"/>
        </w:rPr>
        <w:t>profesional</w:t>
      </w:r>
      <w:r>
        <w:rPr>
          <w:rFonts w:ascii="Times New Roman" w:eastAsia="Times New Roman"/>
          <w:color w:val="646766"/>
          <w:u w:val="single" w:color="636665"/>
        </w:rPr>
        <w:tab/>
      </w:r>
      <w:r>
        <w:rPr>
          <w:color w:val="646766"/>
        </w:rPr>
        <w:t>Niveli</w:t>
      </w:r>
      <w:r>
        <w:rPr>
          <w:color w:val="646766"/>
          <w:spacing w:val="-11"/>
        </w:rPr>
        <w:t xml:space="preserve"> </w:t>
      </w:r>
      <w:r>
        <w:rPr>
          <w:color w:val="646766"/>
        </w:rPr>
        <w:t>III</w:t>
      </w:r>
      <w:r>
        <w:rPr>
          <w:color w:val="646766"/>
          <w:spacing w:val="-10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11"/>
        </w:rPr>
        <w:t xml:space="preserve"> </w:t>
      </w:r>
      <w:r>
        <w:rPr>
          <w:color w:val="646766"/>
          <w:spacing w:val="-4"/>
        </w:rPr>
        <w:t>KSHK</w:t>
      </w:r>
    </w:p>
    <w:p w14:paraId="569064E6" w14:textId="77777777" w:rsidR="009063C1" w:rsidRDefault="009063C1">
      <w:pPr>
        <w:pStyle w:val="BodyText"/>
        <w:spacing w:before="105"/>
      </w:pPr>
    </w:p>
    <w:p w14:paraId="7C7BAD2F" w14:textId="77777777" w:rsidR="009063C1" w:rsidRDefault="00ED24EE">
      <w:pPr>
        <w:pStyle w:val="BodyText"/>
        <w:tabs>
          <w:tab w:val="left" w:pos="3774"/>
        </w:tabs>
        <w:spacing w:before="1"/>
        <w:ind w:left="163"/>
        <w:rPr>
          <w:rFonts w:ascii="Times New Roman" w:hAnsi="Times New Roman"/>
        </w:rPr>
      </w:pPr>
      <w:r>
        <w:rPr>
          <w:color w:val="646766"/>
          <w:spacing w:val="-2"/>
          <w:w w:val="105"/>
        </w:rPr>
        <w:t>Mësuesi:</w:t>
      </w:r>
      <w:r>
        <w:rPr>
          <w:rFonts w:ascii="Times New Roman" w:hAnsi="Times New Roman"/>
          <w:color w:val="646766"/>
          <w:u w:val="single" w:color="636665"/>
        </w:rPr>
        <w:tab/>
      </w:r>
    </w:p>
    <w:p w14:paraId="2FAFD7EA" w14:textId="77777777" w:rsidR="009063C1" w:rsidRDefault="009063C1">
      <w:pPr>
        <w:pStyle w:val="BodyText"/>
        <w:spacing w:before="109"/>
        <w:rPr>
          <w:rFonts w:ascii="Times New Roman"/>
        </w:rPr>
      </w:pPr>
    </w:p>
    <w:p w14:paraId="07FAFEF5" w14:textId="77777777" w:rsidR="009063C1" w:rsidRDefault="00ED24EE">
      <w:pPr>
        <w:pStyle w:val="BodyText"/>
        <w:tabs>
          <w:tab w:val="left" w:pos="6754"/>
          <w:tab w:val="left" w:pos="8130"/>
        </w:tabs>
        <w:spacing w:line="602" w:lineRule="auto"/>
        <w:ind w:left="163" w:right="1178"/>
      </w:pPr>
      <w:r>
        <w:rPr>
          <w:color w:val="646766"/>
        </w:rPr>
        <w:t>Plani i mësimdhënies së Modulit Profesional:</w:t>
      </w:r>
      <w:r>
        <w:rPr>
          <w:rFonts w:ascii="Times New Roman" w:hAnsi="Times New Roman"/>
          <w:color w:val="646766"/>
          <w:u w:val="single" w:color="636665"/>
        </w:rPr>
        <w:tab/>
      </w:r>
      <w:r>
        <w:rPr>
          <w:color w:val="646766"/>
          <w:spacing w:val="-2"/>
        </w:rPr>
        <w:t>(Kodi</w:t>
      </w:r>
      <w:r>
        <w:rPr>
          <w:rFonts w:ascii="Times New Roman" w:hAnsi="Times New Roman"/>
          <w:color w:val="646766"/>
          <w:u w:val="single" w:color="636665"/>
        </w:rPr>
        <w:tab/>
      </w:r>
      <w:r>
        <w:rPr>
          <w:color w:val="646766"/>
          <w:spacing w:val="-26"/>
        </w:rPr>
        <w:t>)</w:t>
      </w:r>
      <w:r>
        <w:rPr>
          <w:color w:val="646766"/>
        </w:rPr>
        <w:t xml:space="preserve"> Klasa 12 / 34 orë mësimore</w:t>
      </w:r>
    </w:p>
    <w:p w14:paraId="4313B367" w14:textId="77777777" w:rsidR="009063C1" w:rsidRDefault="00ED24EE">
      <w:pPr>
        <w:pStyle w:val="BodyText"/>
        <w:tabs>
          <w:tab w:val="left" w:pos="9202"/>
        </w:tabs>
        <w:spacing w:line="208" w:lineRule="exact"/>
        <w:ind w:left="5060"/>
        <w:rPr>
          <w:rFonts w:ascii="Times New Roman"/>
        </w:rPr>
      </w:pPr>
      <w:r>
        <w:rPr>
          <w:color w:val="646766"/>
        </w:rPr>
        <w:t>Miratoi:</w:t>
      </w:r>
      <w:r>
        <w:rPr>
          <w:color w:val="646766"/>
          <w:spacing w:val="-8"/>
        </w:rPr>
        <w:t xml:space="preserve"> </w:t>
      </w:r>
      <w:r>
        <w:rPr>
          <w:color w:val="646766"/>
          <w:spacing w:val="-2"/>
        </w:rPr>
        <w:t>Drejtori</w:t>
      </w:r>
      <w:r>
        <w:rPr>
          <w:rFonts w:ascii="Times New Roman"/>
          <w:color w:val="646766"/>
          <w:u w:val="single" w:color="636665"/>
        </w:rPr>
        <w:tab/>
      </w:r>
    </w:p>
    <w:p w14:paraId="65D64B4F" w14:textId="77777777" w:rsidR="009063C1" w:rsidRDefault="009063C1">
      <w:pPr>
        <w:pStyle w:val="BodyText"/>
        <w:rPr>
          <w:rFonts w:ascii="Times New Roman"/>
          <w:sz w:val="20"/>
        </w:rPr>
      </w:pPr>
    </w:p>
    <w:p w14:paraId="69140E2F" w14:textId="77777777" w:rsidR="009063C1" w:rsidRDefault="009063C1">
      <w:pPr>
        <w:pStyle w:val="BodyText"/>
        <w:spacing w:before="59" w:after="1"/>
        <w:rPr>
          <w:rFonts w:ascii="Times New Roman"/>
          <w:sz w:val="20"/>
        </w:rPr>
      </w:pPr>
    </w:p>
    <w:tbl>
      <w:tblPr>
        <w:tblW w:w="0" w:type="auto"/>
        <w:tblInd w:w="173" w:type="dxa"/>
        <w:tblBorders>
          <w:top w:val="single" w:sz="4" w:space="0" w:color="231F21"/>
          <w:left w:val="single" w:sz="4" w:space="0" w:color="231F21"/>
          <w:bottom w:val="single" w:sz="4" w:space="0" w:color="231F21"/>
          <w:right w:val="single" w:sz="4" w:space="0" w:color="231F21"/>
          <w:insideH w:val="single" w:sz="4" w:space="0" w:color="231F21"/>
          <w:insideV w:val="single" w:sz="4" w:space="0" w:color="231F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2057"/>
        <w:gridCol w:w="1347"/>
        <w:gridCol w:w="665"/>
        <w:gridCol w:w="1666"/>
        <w:gridCol w:w="1352"/>
        <w:gridCol w:w="1398"/>
      </w:tblGrid>
      <w:tr w:rsidR="009063C1" w14:paraId="3F15FD87" w14:textId="77777777">
        <w:trPr>
          <w:trHeight w:val="810"/>
        </w:trPr>
        <w:tc>
          <w:tcPr>
            <w:tcW w:w="540" w:type="dxa"/>
            <w:tcBorders>
              <w:right w:val="single" w:sz="4" w:space="0" w:color="000000"/>
            </w:tcBorders>
            <w:shd w:val="clear" w:color="auto" w:fill="15646E"/>
          </w:tcPr>
          <w:p w14:paraId="4170FDE9" w14:textId="77777777" w:rsidR="009063C1" w:rsidRDefault="00ED24EE">
            <w:pPr>
              <w:pStyle w:val="TableParagraph"/>
              <w:spacing w:before="64"/>
              <w:ind w:right="131"/>
              <w:jc w:val="center"/>
              <w:rPr>
                <w:sz w:val="17"/>
              </w:rPr>
            </w:pPr>
            <w:r>
              <w:rPr>
                <w:color w:val="FFFFFF"/>
                <w:spacing w:val="-5"/>
                <w:sz w:val="17"/>
              </w:rPr>
              <w:t>NR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26C9AF82" w14:textId="77777777" w:rsidR="009063C1" w:rsidRDefault="00ED24EE">
            <w:pPr>
              <w:pStyle w:val="TableParagraph"/>
              <w:spacing w:before="65" w:line="343" w:lineRule="auto"/>
              <w:ind w:left="74" w:right="103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>REZULTATET</w:t>
            </w:r>
            <w:r>
              <w:rPr>
                <w:color w:val="FFFFFF"/>
                <w:spacing w:val="-15"/>
                <w:sz w:val="15"/>
              </w:rPr>
              <w:t xml:space="preserve"> </w:t>
            </w:r>
            <w:r>
              <w:rPr>
                <w:color w:val="FFFFFF"/>
                <w:spacing w:val="-4"/>
                <w:sz w:val="15"/>
              </w:rPr>
              <w:t>MËSIMORE/ KOHA</w:t>
            </w: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225EDC3B" w14:textId="77777777" w:rsidR="009063C1" w:rsidRDefault="00ED24EE">
            <w:pPr>
              <w:pStyle w:val="TableParagraph"/>
              <w:spacing w:before="65" w:line="343" w:lineRule="auto"/>
              <w:ind w:left="76" w:right="157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 xml:space="preserve">VEPRIMTARITË </w:t>
            </w:r>
            <w:r>
              <w:rPr>
                <w:color w:val="FFFFFF"/>
                <w:spacing w:val="-2"/>
                <w:sz w:val="15"/>
              </w:rPr>
              <w:t>MËSIMORE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2C337A48" w14:textId="77777777" w:rsidR="009063C1" w:rsidRDefault="00ED24EE">
            <w:pPr>
              <w:pStyle w:val="TableParagraph"/>
              <w:spacing w:before="65"/>
              <w:ind w:left="75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>KOHA</w:t>
            </w: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4DE6F47F" w14:textId="77777777" w:rsidR="009063C1" w:rsidRDefault="00ED24EE">
            <w:pPr>
              <w:pStyle w:val="TableParagraph"/>
              <w:spacing w:before="65" w:line="343" w:lineRule="auto"/>
              <w:ind w:left="73" w:right="255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INSTRUMENTET</w:t>
            </w:r>
            <w:r>
              <w:rPr>
                <w:color w:val="FFFFFF"/>
                <w:spacing w:val="-13"/>
                <w:sz w:val="15"/>
              </w:rPr>
              <w:t xml:space="preserve"> </w:t>
            </w:r>
            <w:r>
              <w:rPr>
                <w:color w:val="FFFFFF"/>
                <w:spacing w:val="-2"/>
                <w:sz w:val="15"/>
              </w:rPr>
              <w:t>E VLERËSIMIT</w:t>
            </w: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303E8BE5" w14:textId="77777777" w:rsidR="009063C1" w:rsidRDefault="00ED24EE">
            <w:pPr>
              <w:pStyle w:val="TableParagraph"/>
              <w:spacing w:before="65" w:line="343" w:lineRule="auto"/>
              <w:ind w:left="75" w:right="346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MJEDISI/ PLATFORMA</w:t>
            </w:r>
          </w:p>
        </w:tc>
        <w:tc>
          <w:tcPr>
            <w:tcW w:w="1398" w:type="dxa"/>
            <w:tcBorders>
              <w:left w:val="single" w:sz="4" w:space="0" w:color="000000"/>
            </w:tcBorders>
            <w:shd w:val="clear" w:color="auto" w:fill="15646E"/>
          </w:tcPr>
          <w:p w14:paraId="6A89AF46" w14:textId="77777777" w:rsidR="009063C1" w:rsidRDefault="00ED24EE">
            <w:pPr>
              <w:pStyle w:val="TableParagraph"/>
              <w:spacing w:before="65" w:line="343" w:lineRule="auto"/>
              <w:ind w:left="72" w:right="246"/>
              <w:rPr>
                <w:sz w:val="15"/>
              </w:rPr>
            </w:pPr>
            <w:r>
              <w:rPr>
                <w:color w:val="FFFFFF"/>
                <w:sz w:val="15"/>
              </w:rPr>
              <w:t>KËRKESA</w:t>
            </w:r>
            <w:r>
              <w:rPr>
                <w:color w:val="FFFFFF"/>
                <w:spacing w:val="-14"/>
                <w:sz w:val="15"/>
              </w:rPr>
              <w:t xml:space="preserve"> </w:t>
            </w:r>
            <w:r>
              <w:rPr>
                <w:color w:val="FFFFFF"/>
                <w:sz w:val="15"/>
              </w:rPr>
              <w:t xml:space="preserve">PËR </w:t>
            </w:r>
            <w:r>
              <w:rPr>
                <w:color w:val="FFFFFF"/>
                <w:spacing w:val="-2"/>
                <w:sz w:val="15"/>
              </w:rPr>
              <w:t>REALIZIMIN</w:t>
            </w:r>
          </w:p>
        </w:tc>
      </w:tr>
      <w:tr w:rsidR="009063C1" w14:paraId="4433A3C5" w14:textId="77777777">
        <w:trPr>
          <w:trHeight w:val="520"/>
        </w:trPr>
        <w:tc>
          <w:tcPr>
            <w:tcW w:w="540" w:type="dxa"/>
            <w:vMerge w:val="restart"/>
            <w:tcBorders>
              <w:right w:val="single" w:sz="4" w:space="0" w:color="000000"/>
            </w:tcBorders>
          </w:tcPr>
          <w:p w14:paraId="49ABE980" w14:textId="77777777" w:rsidR="009063C1" w:rsidRDefault="009063C1">
            <w:pPr>
              <w:pStyle w:val="TableParagraph"/>
              <w:rPr>
                <w:rFonts w:ascii="Times New Roman"/>
                <w:sz w:val="18"/>
              </w:rPr>
            </w:pPr>
          </w:p>
          <w:p w14:paraId="6329BBF3" w14:textId="77777777" w:rsidR="009063C1" w:rsidRDefault="009063C1">
            <w:pPr>
              <w:pStyle w:val="TableParagraph"/>
              <w:rPr>
                <w:rFonts w:ascii="Times New Roman"/>
                <w:sz w:val="18"/>
              </w:rPr>
            </w:pPr>
          </w:p>
          <w:p w14:paraId="531C3B0F" w14:textId="77777777" w:rsidR="009063C1" w:rsidRDefault="009063C1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14:paraId="7D1289DC" w14:textId="77777777" w:rsidR="009063C1" w:rsidRDefault="00ED24EE">
            <w:pPr>
              <w:pStyle w:val="TableParagraph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1</w:t>
            </w:r>
          </w:p>
        </w:tc>
        <w:tc>
          <w:tcPr>
            <w:tcW w:w="205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B3FADD7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64FCE0C1" w14:textId="77777777" w:rsidR="009063C1" w:rsidRDefault="00ED24EE">
            <w:pPr>
              <w:pStyle w:val="TableParagraph"/>
              <w:spacing w:before="181"/>
              <w:ind w:left="16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5447292C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49036DC0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239646C1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57251215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08888BF0" w14:textId="77777777">
        <w:trPr>
          <w:trHeight w:val="489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0C1E84E0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9DC43B8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621EA21D" w14:textId="77777777" w:rsidR="009063C1" w:rsidRDefault="00ED24EE">
            <w:pPr>
              <w:pStyle w:val="TableParagraph"/>
              <w:spacing w:before="164"/>
              <w:ind w:left="16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4C3E1C2F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05CC1543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01586B2F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38149442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67D78BB6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796D1A99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9A26A6C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16D9A168" w14:textId="77777777" w:rsidR="009063C1" w:rsidRDefault="00ED24EE">
            <w:pPr>
              <w:pStyle w:val="TableParagraph"/>
              <w:spacing w:before="162"/>
              <w:ind w:left="16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3611C309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62740935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18922766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39FE322C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751BA680" w14:textId="77777777">
        <w:trPr>
          <w:trHeight w:val="486"/>
        </w:trPr>
        <w:tc>
          <w:tcPr>
            <w:tcW w:w="540" w:type="dxa"/>
            <w:vMerge w:val="restart"/>
            <w:tcBorders>
              <w:right w:val="single" w:sz="4" w:space="0" w:color="000000"/>
            </w:tcBorders>
          </w:tcPr>
          <w:p w14:paraId="5317BB21" w14:textId="77777777" w:rsidR="009063C1" w:rsidRDefault="009063C1">
            <w:pPr>
              <w:pStyle w:val="TableParagraph"/>
              <w:rPr>
                <w:rFonts w:ascii="Times New Roman"/>
                <w:sz w:val="18"/>
              </w:rPr>
            </w:pPr>
          </w:p>
          <w:p w14:paraId="5072BE0C" w14:textId="77777777" w:rsidR="009063C1" w:rsidRDefault="009063C1">
            <w:pPr>
              <w:pStyle w:val="TableParagraph"/>
              <w:rPr>
                <w:rFonts w:ascii="Times New Roman"/>
                <w:sz w:val="18"/>
              </w:rPr>
            </w:pPr>
          </w:p>
          <w:p w14:paraId="5CF1C320" w14:textId="77777777" w:rsidR="009063C1" w:rsidRDefault="009063C1">
            <w:pPr>
              <w:pStyle w:val="TableParagraph"/>
              <w:spacing w:before="40"/>
              <w:rPr>
                <w:rFonts w:ascii="Times New Roman"/>
                <w:sz w:val="18"/>
              </w:rPr>
            </w:pPr>
          </w:p>
          <w:p w14:paraId="41D78AA0" w14:textId="77777777" w:rsidR="009063C1" w:rsidRDefault="00ED24EE">
            <w:pPr>
              <w:pStyle w:val="TableParagraph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2</w:t>
            </w:r>
          </w:p>
        </w:tc>
        <w:tc>
          <w:tcPr>
            <w:tcW w:w="205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04EDFA77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38AE4EA5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120BD840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6B73CD97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54A2F87D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0B23BD23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1C4201DF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40CF84F2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42C08E9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585EBA0B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45142B50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31CE6472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55F02EB9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7A3D49B8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6E58D41A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2B4E7C63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D06BA87" w14:textId="77777777" w:rsidR="009063C1" w:rsidRDefault="009063C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062EC1B6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4ACA0F8D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44C3630C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16BBA080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3708F982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5135CA3A" w14:textId="77777777">
        <w:trPr>
          <w:trHeight w:val="489"/>
        </w:trPr>
        <w:tc>
          <w:tcPr>
            <w:tcW w:w="540" w:type="dxa"/>
            <w:tcBorders>
              <w:right w:val="single" w:sz="4" w:space="0" w:color="000000"/>
            </w:tcBorders>
          </w:tcPr>
          <w:p w14:paraId="60CDEE84" w14:textId="77777777" w:rsidR="009063C1" w:rsidRDefault="00ED24EE">
            <w:pPr>
              <w:pStyle w:val="TableParagraph"/>
              <w:spacing w:before="164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3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57442E92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6DBB711A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4AEED906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48088848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0A61087A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478EED63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72CEEC36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179BF60E" w14:textId="77777777" w:rsidR="009063C1" w:rsidRDefault="00ED24EE">
            <w:pPr>
              <w:pStyle w:val="TableParagraph"/>
              <w:spacing w:before="164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4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553B288A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598F0B7A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5FB81CE3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35391AF0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6ACB474C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137B0DD9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22543F21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0748BE2B" w14:textId="77777777" w:rsidR="009063C1" w:rsidRDefault="00ED24EE">
            <w:pPr>
              <w:pStyle w:val="TableParagraph"/>
              <w:spacing w:before="164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5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0CB4367D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789B1C18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7191B7E1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7E4839FB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33E54D24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7ECD3AC3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63C1" w14:paraId="6E7F847C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1506AB3C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3BE3D2E5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2E1E7A94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62513C02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6177F410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51DAF3C3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57C65389" w14:textId="77777777" w:rsidR="009063C1" w:rsidRDefault="009063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D0A8175" w14:textId="77777777" w:rsidR="00852A93" w:rsidRDefault="00852A93"/>
    <w:sectPr w:rsidR="00852A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1020" w:right="1440" w:bottom="560" w:left="1440" w:header="0" w:footer="37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A0D00" w14:textId="77777777" w:rsidR="00D86318" w:rsidRDefault="00D86318">
      <w:r>
        <w:separator/>
      </w:r>
    </w:p>
  </w:endnote>
  <w:endnote w:type="continuationSeparator" w:id="0">
    <w:p w14:paraId="228ECB4D" w14:textId="77777777" w:rsidR="00D86318" w:rsidRDefault="00D86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CC08D" w14:textId="77777777" w:rsidR="00ED24EE" w:rsidRDefault="00ED24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87CAF" w14:textId="5CCCFD9D" w:rsidR="009063C1" w:rsidRDefault="009063C1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F63AB" w14:textId="77777777" w:rsidR="00ED24EE" w:rsidRDefault="00ED24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303B5" w14:textId="77777777" w:rsidR="00D86318" w:rsidRDefault="00D86318">
      <w:r>
        <w:separator/>
      </w:r>
    </w:p>
  </w:footnote>
  <w:footnote w:type="continuationSeparator" w:id="0">
    <w:p w14:paraId="2825AB47" w14:textId="77777777" w:rsidR="00D86318" w:rsidRDefault="00D86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9751D" w14:textId="77777777" w:rsidR="00ED24EE" w:rsidRDefault="00ED24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0CEBF" w14:textId="77777777" w:rsidR="00ED24EE" w:rsidRDefault="00ED24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E649E" w14:textId="77777777" w:rsidR="00ED24EE" w:rsidRDefault="00ED24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C1"/>
    <w:rsid w:val="0078199D"/>
    <w:rsid w:val="00852A93"/>
    <w:rsid w:val="008721E9"/>
    <w:rsid w:val="009063C1"/>
    <w:rsid w:val="00C5385B"/>
    <w:rsid w:val="00D86318"/>
    <w:rsid w:val="00DC4D48"/>
    <w:rsid w:val="00EA2A9F"/>
    <w:rsid w:val="00ED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32EBA9"/>
  <w15:docId w15:val="{1E409E1D-9904-4112-9ACF-B96C80763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rebuchet MS" w:eastAsia="Trebuchet MS" w:hAnsi="Trebuchet MS" w:cs="Trebuchet MS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D24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24EE"/>
    <w:rPr>
      <w:rFonts w:ascii="Verdana" w:eastAsia="Verdana" w:hAnsi="Verdana" w:cs="Verdana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ED24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4EE"/>
    <w:rPr>
      <w:rFonts w:ascii="Verdana" w:eastAsia="Verdana" w:hAnsi="Verdana" w:cs="Verdana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433</Characters>
  <Application>Microsoft Office Word</Application>
  <DocSecurity>0</DocSecurity>
  <Lines>216</Lines>
  <Paragraphs>36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UDHEZUES-PRAKTIK-2-Web.pdf</dc:title>
  <dc:creator>User</dc:creator>
  <cp:lastModifiedBy>S4J</cp:lastModifiedBy>
  <cp:revision>4</cp:revision>
  <dcterms:created xsi:type="dcterms:W3CDTF">2025-08-04T10:23:00Z</dcterms:created>
  <dcterms:modified xsi:type="dcterms:W3CDTF">2025-08-15T07:24:00Z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89a8005f-586b-4f78-b30e-3756e5dcd29d</vt:lpwstr>
  </property>
</Properties>
</file>