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8B2D" w14:textId="1950DD87" w:rsidR="00652B2C" w:rsidRDefault="00D67163">
      <w:pPr>
        <w:pStyle w:val="BodyText"/>
        <w:spacing w:before="73"/>
        <w:ind w:left="163"/>
        <w:rPr>
          <w:rFonts w:ascii="Verdana" w:hAnsi="Verdana"/>
        </w:rPr>
      </w:pP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Formati</w:t>
      </w:r>
      <w:r>
        <w:rPr>
          <w:rFonts w:ascii="Verdana" w:hAnsi="Verdana"/>
          <w:color w:val="15646E"/>
          <w:spacing w:val="-10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0"/>
        </w:rPr>
        <w:t xml:space="preserve"> </w:t>
      </w:r>
      <w:r>
        <w:rPr>
          <w:rFonts w:ascii="Verdana" w:hAnsi="Verdana"/>
          <w:color w:val="15646E"/>
          <w:spacing w:val="-2"/>
        </w:rPr>
        <w:t>rekomanduar</w:t>
      </w:r>
      <w:r>
        <w:rPr>
          <w:rFonts w:ascii="Verdana" w:hAnsi="Verdana"/>
          <w:color w:val="15646E"/>
          <w:spacing w:val="-10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0"/>
        </w:rPr>
        <w:t xml:space="preserve"> </w:t>
      </w:r>
      <w:r>
        <w:rPr>
          <w:rFonts w:ascii="Verdana" w:hAnsi="Verdana"/>
          <w:color w:val="15646E"/>
          <w:spacing w:val="-2"/>
        </w:rPr>
        <w:t>programit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të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praktikës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profesionale</w:t>
      </w:r>
      <w:r>
        <w:rPr>
          <w:rFonts w:ascii="Verdana" w:hAnsi="Verdana"/>
          <w:color w:val="15646E"/>
          <w:spacing w:val="-9"/>
        </w:rPr>
        <w:t xml:space="preserve"> </w:t>
      </w:r>
      <w:r>
        <w:rPr>
          <w:rFonts w:ascii="Verdana" w:hAnsi="Verdana"/>
          <w:color w:val="15646E"/>
          <w:spacing w:val="-2"/>
        </w:rPr>
        <w:t>në</w:t>
      </w:r>
      <w:r>
        <w:rPr>
          <w:rFonts w:ascii="Verdana" w:hAnsi="Verdana"/>
          <w:color w:val="15646E"/>
          <w:spacing w:val="-13"/>
        </w:rPr>
        <w:t xml:space="preserve"> </w:t>
      </w:r>
      <w:r>
        <w:rPr>
          <w:rFonts w:ascii="Verdana" w:hAnsi="Verdana"/>
          <w:color w:val="15646E"/>
          <w:spacing w:val="-2"/>
        </w:rPr>
        <w:t>biznes</w:t>
      </w:r>
    </w:p>
    <w:p w14:paraId="73BE159C" w14:textId="77777777" w:rsidR="00652B2C" w:rsidRDefault="00652B2C">
      <w:pPr>
        <w:pStyle w:val="BodyText"/>
        <w:spacing w:before="182"/>
        <w:rPr>
          <w:rFonts w:ascii="Verdana"/>
        </w:rPr>
      </w:pPr>
    </w:p>
    <w:p w14:paraId="5E5000D3" w14:textId="2492D964" w:rsidR="00652B2C" w:rsidRDefault="00D67163">
      <w:pPr>
        <w:pStyle w:val="BodyText"/>
        <w:tabs>
          <w:tab w:val="left" w:leader="underscore" w:pos="7639"/>
        </w:tabs>
        <w:ind w:left="163"/>
      </w:pPr>
      <w:r>
        <w:rPr>
          <w:color w:val="646766"/>
        </w:rPr>
        <w:t>Shkolla</w:t>
      </w:r>
      <w:r>
        <w:rPr>
          <w:color w:val="646766"/>
          <w:spacing w:val="33"/>
        </w:rPr>
        <w:t xml:space="preserve"> </w:t>
      </w:r>
      <w:r>
        <w:rPr>
          <w:color w:val="646766"/>
          <w:spacing w:val="-2"/>
        </w:rPr>
        <w:t>Profesional</w:t>
      </w:r>
      <w:r>
        <w:rPr>
          <w:color w:val="646766"/>
          <w:spacing w:val="-2"/>
        </w:rPr>
        <w:tab/>
        <w:t>Vi</w:t>
      </w:r>
      <w:r>
        <w:rPr>
          <w:color w:val="646766"/>
        </w:rPr>
        <w:t>ti</w:t>
      </w:r>
      <w:r>
        <w:rPr>
          <w:color w:val="646766"/>
          <w:spacing w:val="14"/>
        </w:rPr>
        <w:t xml:space="preserve"> </w:t>
      </w:r>
      <w:r>
        <w:rPr>
          <w:color w:val="646766"/>
        </w:rPr>
        <w:t>shkollor</w:t>
      </w:r>
      <w:r>
        <w:rPr>
          <w:color w:val="646766"/>
          <w:spacing w:val="14"/>
        </w:rPr>
        <w:t xml:space="preserve"> </w:t>
      </w:r>
      <w:r>
        <w:rPr>
          <w:color w:val="646766"/>
        </w:rPr>
        <w:t>_____</w:t>
      </w:r>
    </w:p>
    <w:p w14:paraId="3E3C81EF" w14:textId="77777777" w:rsidR="00652B2C" w:rsidRDefault="00652B2C">
      <w:pPr>
        <w:pStyle w:val="BodyText"/>
        <w:spacing w:before="107"/>
      </w:pPr>
    </w:p>
    <w:p w14:paraId="32517B27" w14:textId="77777777" w:rsidR="00652B2C" w:rsidRDefault="00D67163">
      <w:pPr>
        <w:pStyle w:val="BodyText"/>
        <w:tabs>
          <w:tab w:val="left" w:pos="4907"/>
        </w:tabs>
        <w:ind w:left="163"/>
      </w:pPr>
      <w:r>
        <w:rPr>
          <w:color w:val="646766"/>
          <w:spacing w:val="-6"/>
        </w:rPr>
        <w:t>Drejtimi/pro</w:t>
      </w:r>
      <w:r>
        <w:rPr>
          <w:color w:val="646766"/>
          <w:spacing w:val="-6"/>
        </w:rPr>
        <w:t>𿿿</w:t>
      </w:r>
      <w:r>
        <w:rPr>
          <w:color w:val="646766"/>
          <w:spacing w:val="-6"/>
        </w:rPr>
        <w:t>li</w:t>
      </w:r>
      <w:r>
        <w:rPr>
          <w:color w:val="646766"/>
          <w:spacing w:val="13"/>
        </w:rPr>
        <w:t xml:space="preserve"> </w:t>
      </w:r>
      <w:r>
        <w:rPr>
          <w:color w:val="646766"/>
          <w:spacing w:val="-2"/>
        </w:rPr>
        <w:t>mësimor</w:t>
      </w:r>
      <w:r>
        <w:rPr>
          <w:rFonts w:ascii="Times New Roman" w:eastAsia="Times New Roman" w:hAnsi="Times New Roman"/>
          <w:color w:val="646766"/>
          <w:u w:val="single" w:color="636665"/>
        </w:rPr>
        <w:tab/>
      </w:r>
      <w:r>
        <w:rPr>
          <w:color w:val="646766"/>
        </w:rPr>
        <w:t>Niveli</w:t>
      </w:r>
      <w:r>
        <w:rPr>
          <w:color w:val="646766"/>
          <w:spacing w:val="-9"/>
        </w:rPr>
        <w:t xml:space="preserve"> </w:t>
      </w:r>
      <w:r>
        <w:rPr>
          <w:color w:val="646766"/>
        </w:rPr>
        <w:t>III</w:t>
      </w:r>
      <w:r>
        <w:rPr>
          <w:color w:val="646766"/>
          <w:spacing w:val="-10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1"/>
        </w:rPr>
        <w:t xml:space="preserve"> </w:t>
      </w:r>
      <w:r>
        <w:rPr>
          <w:color w:val="646766"/>
          <w:spacing w:val="-4"/>
        </w:rPr>
        <w:t>KSHK</w:t>
      </w:r>
    </w:p>
    <w:p w14:paraId="7AEE4C06" w14:textId="77777777" w:rsidR="00652B2C" w:rsidRDefault="00652B2C">
      <w:pPr>
        <w:pStyle w:val="BodyText"/>
        <w:spacing w:before="105"/>
      </w:pPr>
    </w:p>
    <w:p w14:paraId="22E77F9D" w14:textId="77777777" w:rsidR="00652B2C" w:rsidRDefault="00D67163">
      <w:pPr>
        <w:pStyle w:val="BodyText"/>
        <w:tabs>
          <w:tab w:val="left" w:pos="3530"/>
        </w:tabs>
        <w:spacing w:before="1"/>
        <w:ind w:left="163"/>
        <w:rPr>
          <w:rFonts w:ascii="Times New Roman"/>
        </w:rPr>
      </w:pPr>
      <w:r>
        <w:rPr>
          <w:color w:val="646766"/>
          <w:spacing w:val="-2"/>
          <w:w w:val="105"/>
        </w:rPr>
        <w:t>Klasa:</w:t>
      </w:r>
      <w:r>
        <w:rPr>
          <w:rFonts w:ascii="Times New Roman"/>
          <w:color w:val="646766"/>
          <w:u w:val="single" w:color="636665"/>
        </w:rPr>
        <w:tab/>
      </w:r>
    </w:p>
    <w:p w14:paraId="26176036" w14:textId="77777777" w:rsidR="00652B2C" w:rsidRDefault="00652B2C">
      <w:pPr>
        <w:pStyle w:val="BodyText"/>
        <w:spacing w:before="109"/>
        <w:rPr>
          <w:rFonts w:ascii="Times New Roman"/>
        </w:rPr>
      </w:pPr>
    </w:p>
    <w:p w14:paraId="69D2B79B" w14:textId="77777777" w:rsidR="00652B2C" w:rsidRDefault="00D67163">
      <w:pPr>
        <w:pStyle w:val="BodyText"/>
        <w:tabs>
          <w:tab w:val="left" w:pos="3673"/>
        </w:tabs>
        <w:ind w:left="163"/>
        <w:rPr>
          <w:rFonts w:ascii="Times New Roman"/>
        </w:rPr>
      </w:pPr>
      <w:r>
        <w:rPr>
          <w:color w:val="646766"/>
          <w:spacing w:val="-2"/>
        </w:rPr>
        <w:t>Biznesi:</w:t>
      </w:r>
      <w:r>
        <w:rPr>
          <w:rFonts w:ascii="Times New Roman"/>
          <w:color w:val="646766"/>
          <w:u w:val="single" w:color="636665"/>
        </w:rPr>
        <w:tab/>
      </w:r>
    </w:p>
    <w:p w14:paraId="53DA93CB" w14:textId="77777777" w:rsidR="00652B2C" w:rsidRDefault="00652B2C">
      <w:pPr>
        <w:pStyle w:val="BodyText"/>
        <w:spacing w:before="110"/>
        <w:rPr>
          <w:rFonts w:ascii="Times New Roman"/>
        </w:rPr>
      </w:pPr>
    </w:p>
    <w:p w14:paraId="0364AE76" w14:textId="77777777" w:rsidR="00652B2C" w:rsidRDefault="00D67163">
      <w:pPr>
        <w:pStyle w:val="BodyText"/>
        <w:tabs>
          <w:tab w:val="left" w:pos="4213"/>
          <w:tab w:val="left" w:pos="5101"/>
          <w:tab w:val="left" w:pos="9223"/>
        </w:tabs>
        <w:ind w:left="163"/>
        <w:rPr>
          <w:rFonts w:ascii="Times New Roman" w:hAnsi="Times New Roman"/>
        </w:rPr>
      </w:pPr>
      <w:r>
        <w:rPr>
          <w:color w:val="646766"/>
        </w:rPr>
        <w:t>Mësuesi</w:t>
      </w:r>
      <w:r>
        <w:rPr>
          <w:color w:val="646766"/>
          <w:spacing w:val="22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22"/>
        </w:rPr>
        <w:t xml:space="preserve"> </w:t>
      </w:r>
      <w:r>
        <w:rPr>
          <w:color w:val="646766"/>
        </w:rPr>
        <w:t>praktikës</w:t>
      </w:r>
      <w:r>
        <w:rPr>
          <w:color w:val="646766"/>
          <w:spacing w:val="23"/>
        </w:rPr>
        <w:t xml:space="preserve"> 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rFonts w:ascii="Times New Roman" w:hAnsi="Times New Roman"/>
          <w:color w:val="646766"/>
        </w:rPr>
        <w:tab/>
      </w:r>
      <w:r>
        <w:rPr>
          <w:color w:val="646766"/>
        </w:rPr>
        <w:t>Instruktori i biznesit</w:t>
      </w:r>
      <w:r>
        <w:rPr>
          <w:color w:val="646766"/>
          <w:spacing w:val="49"/>
        </w:rPr>
        <w:t xml:space="preserve"> </w:t>
      </w:r>
      <w:r>
        <w:rPr>
          <w:rFonts w:ascii="Times New Roman" w:hAnsi="Times New Roman"/>
          <w:color w:val="646766"/>
          <w:u w:val="single" w:color="636665"/>
        </w:rPr>
        <w:tab/>
      </w:r>
    </w:p>
    <w:p w14:paraId="4885A4EE" w14:textId="77777777" w:rsidR="00652B2C" w:rsidRDefault="00652B2C">
      <w:pPr>
        <w:pStyle w:val="BodyText"/>
        <w:rPr>
          <w:rFonts w:ascii="Times New Roman"/>
        </w:rPr>
      </w:pPr>
    </w:p>
    <w:p w14:paraId="4A1523EA" w14:textId="77777777" w:rsidR="00652B2C" w:rsidRDefault="00652B2C">
      <w:pPr>
        <w:pStyle w:val="BodyText"/>
        <w:spacing w:before="164"/>
        <w:rPr>
          <w:rFonts w:ascii="Times New Roman"/>
        </w:rPr>
      </w:pPr>
    </w:p>
    <w:p w14:paraId="280F9F9A" w14:textId="77777777" w:rsidR="00652B2C" w:rsidRDefault="00D67163">
      <w:pPr>
        <w:pStyle w:val="BodyText"/>
        <w:tabs>
          <w:tab w:val="left" w:pos="9236"/>
        </w:tabs>
        <w:ind w:left="5094"/>
        <w:rPr>
          <w:rFonts w:ascii="Times New Roman"/>
        </w:rPr>
      </w:pPr>
      <w:r>
        <w:rPr>
          <w:color w:val="646766"/>
        </w:rPr>
        <w:t>Miratoi:</w:t>
      </w:r>
      <w:r>
        <w:rPr>
          <w:color w:val="646766"/>
          <w:spacing w:val="-9"/>
        </w:rPr>
        <w:t xml:space="preserve"> </w:t>
      </w:r>
      <w:r>
        <w:rPr>
          <w:color w:val="646766"/>
          <w:spacing w:val="-2"/>
        </w:rPr>
        <w:t>Drejtori</w:t>
      </w:r>
      <w:r>
        <w:rPr>
          <w:rFonts w:ascii="Times New Roman"/>
          <w:color w:val="646766"/>
          <w:u w:val="single" w:color="636665"/>
        </w:rPr>
        <w:tab/>
      </w:r>
    </w:p>
    <w:p w14:paraId="7A6A9761" w14:textId="77777777" w:rsidR="00652B2C" w:rsidRDefault="00652B2C">
      <w:pPr>
        <w:pStyle w:val="BodyText"/>
        <w:rPr>
          <w:rFonts w:ascii="Times New Roman"/>
          <w:sz w:val="20"/>
        </w:rPr>
      </w:pPr>
    </w:p>
    <w:p w14:paraId="663E6C88" w14:textId="77777777" w:rsidR="00652B2C" w:rsidRDefault="00652B2C">
      <w:pPr>
        <w:pStyle w:val="BodyText"/>
        <w:spacing w:before="73" w:after="1"/>
        <w:rPr>
          <w:rFonts w:ascii="Times New Roman"/>
          <w:sz w:val="20"/>
        </w:rPr>
      </w:pPr>
    </w:p>
    <w:tbl>
      <w:tblPr>
        <w:tblW w:w="0" w:type="auto"/>
        <w:tblInd w:w="173" w:type="dxa"/>
        <w:tblBorders>
          <w:top w:val="single" w:sz="4" w:space="0" w:color="231F21"/>
          <w:left w:val="single" w:sz="4" w:space="0" w:color="231F21"/>
          <w:bottom w:val="single" w:sz="4" w:space="0" w:color="231F21"/>
          <w:right w:val="single" w:sz="4" w:space="0" w:color="231F21"/>
          <w:insideH w:val="single" w:sz="4" w:space="0" w:color="231F21"/>
          <w:insideV w:val="single" w:sz="4" w:space="0" w:color="23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1858"/>
        <w:gridCol w:w="1860"/>
        <w:gridCol w:w="3096"/>
        <w:gridCol w:w="1666"/>
      </w:tblGrid>
      <w:tr w:rsidR="00652B2C" w14:paraId="4962FADE" w14:textId="77777777">
        <w:trPr>
          <w:trHeight w:val="565"/>
        </w:trPr>
        <w:tc>
          <w:tcPr>
            <w:tcW w:w="540" w:type="dxa"/>
            <w:tcBorders>
              <w:right w:val="single" w:sz="4" w:space="0" w:color="000000"/>
            </w:tcBorders>
            <w:shd w:val="clear" w:color="auto" w:fill="15646E"/>
          </w:tcPr>
          <w:p w14:paraId="03D686D6" w14:textId="77777777" w:rsidR="00652B2C" w:rsidRDefault="00D67163">
            <w:pPr>
              <w:pStyle w:val="TableParagraph"/>
              <w:spacing w:before="64"/>
              <w:ind w:right="205"/>
              <w:jc w:val="right"/>
              <w:rPr>
                <w:sz w:val="17"/>
              </w:rPr>
            </w:pPr>
            <w:r>
              <w:rPr>
                <w:color w:val="FFFFFF"/>
                <w:spacing w:val="-5"/>
                <w:sz w:val="17"/>
              </w:rPr>
              <w:t>NR</w:t>
            </w: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57FF62A8" w14:textId="77777777" w:rsidR="00652B2C" w:rsidRDefault="00D67163">
            <w:pPr>
              <w:pStyle w:val="TableParagraph"/>
              <w:spacing w:before="65"/>
              <w:ind w:left="74"/>
              <w:rPr>
                <w:sz w:val="15"/>
              </w:rPr>
            </w:pPr>
            <w:r>
              <w:rPr>
                <w:color w:val="FFFFFF"/>
                <w:w w:val="90"/>
                <w:sz w:val="15"/>
              </w:rPr>
              <w:t>VENDI</w:t>
            </w:r>
            <w:r>
              <w:rPr>
                <w:color w:val="FFFFFF"/>
                <w:spacing w:val="-5"/>
                <w:w w:val="90"/>
                <w:sz w:val="15"/>
              </w:rPr>
              <w:t xml:space="preserve"> </w:t>
            </w:r>
            <w:r>
              <w:rPr>
                <w:color w:val="FFFFFF"/>
                <w:w w:val="90"/>
                <w:sz w:val="15"/>
              </w:rPr>
              <w:t>I</w:t>
            </w:r>
            <w:r>
              <w:rPr>
                <w:color w:val="FFFFFF"/>
                <w:spacing w:val="-4"/>
                <w:w w:val="90"/>
                <w:sz w:val="15"/>
              </w:rPr>
              <w:t xml:space="preserve"> </w:t>
            </w:r>
            <w:r>
              <w:rPr>
                <w:color w:val="FFFFFF"/>
                <w:spacing w:val="-2"/>
                <w:w w:val="90"/>
                <w:sz w:val="15"/>
              </w:rPr>
              <w:t>PUNËS</w:t>
            </w: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7B78B998" w14:textId="77777777" w:rsidR="00652B2C" w:rsidRDefault="00D67163">
            <w:pPr>
              <w:pStyle w:val="TableParagraph"/>
              <w:spacing w:before="65"/>
              <w:ind w:left="75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VEPRIMTARITË</w:t>
            </w: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6174F201" w14:textId="77777777" w:rsidR="00652B2C" w:rsidRDefault="00D67163">
            <w:pPr>
              <w:pStyle w:val="TableParagraph"/>
              <w:spacing w:before="4" w:line="264" w:lineRule="exact"/>
              <w:ind w:left="76" w:right="1811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KOMPETENCAT PROFESIONALE</w:t>
            </w:r>
          </w:p>
        </w:tc>
        <w:tc>
          <w:tcPr>
            <w:tcW w:w="1666" w:type="dxa"/>
            <w:tcBorders>
              <w:left w:val="single" w:sz="4" w:space="0" w:color="000000"/>
            </w:tcBorders>
            <w:shd w:val="clear" w:color="auto" w:fill="15646E"/>
          </w:tcPr>
          <w:p w14:paraId="5E74FEE2" w14:textId="77777777" w:rsidR="00652B2C" w:rsidRDefault="00D67163">
            <w:pPr>
              <w:pStyle w:val="TableParagraph"/>
              <w:spacing w:before="4" w:line="264" w:lineRule="exact"/>
              <w:ind w:left="73" w:right="402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 xml:space="preserve">KOHA </w:t>
            </w:r>
            <w:r>
              <w:rPr>
                <w:color w:val="FFFFFF"/>
                <w:spacing w:val="-2"/>
                <w:w w:val="90"/>
                <w:sz w:val="15"/>
              </w:rPr>
              <w:t>(DITË/ORË)</w:t>
            </w:r>
          </w:p>
        </w:tc>
      </w:tr>
      <w:tr w:rsidR="00652B2C" w14:paraId="08B3DE74" w14:textId="77777777">
        <w:trPr>
          <w:trHeight w:val="489"/>
        </w:trPr>
        <w:tc>
          <w:tcPr>
            <w:tcW w:w="540" w:type="dxa"/>
            <w:tcBorders>
              <w:right w:val="single" w:sz="4" w:space="0" w:color="000000"/>
            </w:tcBorders>
          </w:tcPr>
          <w:p w14:paraId="753EFD86" w14:textId="77777777" w:rsidR="00652B2C" w:rsidRDefault="00D67163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1</w:t>
            </w: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</w:tcPr>
          <w:p w14:paraId="0C90E695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</w:tcPr>
          <w:p w14:paraId="2DEAA0FF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</w:tcPr>
          <w:p w14:paraId="1D2F1953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32EB51F4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B2C" w14:paraId="58807207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7769AF53" w14:textId="77777777" w:rsidR="00652B2C" w:rsidRDefault="00D67163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2</w:t>
            </w: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</w:tcPr>
          <w:p w14:paraId="2C780348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</w:tcPr>
          <w:p w14:paraId="1322AC03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</w:tcPr>
          <w:p w14:paraId="342DB42D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5865E7F4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B2C" w14:paraId="30984C1B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52A35015" w14:textId="77777777" w:rsidR="00652B2C" w:rsidRDefault="00D67163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3</w:t>
            </w: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</w:tcPr>
          <w:p w14:paraId="5E4411CA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</w:tcPr>
          <w:p w14:paraId="746B5C41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</w:tcPr>
          <w:p w14:paraId="55BF1CB4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1FBCFF3B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B2C" w14:paraId="57B45252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5DAC8132" w14:textId="77777777" w:rsidR="00652B2C" w:rsidRDefault="00D67163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4</w:t>
            </w: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</w:tcPr>
          <w:p w14:paraId="3DE54FC1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</w:tcPr>
          <w:p w14:paraId="21316ADE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</w:tcPr>
          <w:p w14:paraId="7FDD929F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724EE501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B2C" w14:paraId="6EA9DD3D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3BC6F07A" w14:textId="77777777" w:rsidR="00652B2C" w:rsidRDefault="00D67163">
            <w:pPr>
              <w:pStyle w:val="TableParagraph"/>
              <w:spacing w:before="164"/>
              <w:ind w:right="214"/>
              <w:jc w:val="righ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5"/>
                <w:sz w:val="18"/>
              </w:rPr>
              <w:t>5.</w:t>
            </w: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</w:tcPr>
          <w:p w14:paraId="5A04463F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</w:tcPr>
          <w:p w14:paraId="7107B520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</w:tcPr>
          <w:p w14:paraId="4FBC8F73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0FD80E50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B2C" w14:paraId="3D99D1E4" w14:textId="77777777">
        <w:trPr>
          <w:trHeight w:val="489"/>
        </w:trPr>
        <w:tc>
          <w:tcPr>
            <w:tcW w:w="540" w:type="dxa"/>
            <w:tcBorders>
              <w:right w:val="single" w:sz="4" w:space="0" w:color="000000"/>
            </w:tcBorders>
          </w:tcPr>
          <w:p w14:paraId="0599669F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left w:val="single" w:sz="4" w:space="0" w:color="000000"/>
              <w:right w:val="single" w:sz="4" w:space="0" w:color="000000"/>
            </w:tcBorders>
          </w:tcPr>
          <w:p w14:paraId="6902A62B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left w:val="single" w:sz="4" w:space="0" w:color="000000"/>
              <w:right w:val="single" w:sz="4" w:space="0" w:color="000000"/>
            </w:tcBorders>
          </w:tcPr>
          <w:p w14:paraId="25ADB99B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right w:val="single" w:sz="4" w:space="0" w:color="000000"/>
            </w:tcBorders>
          </w:tcPr>
          <w:p w14:paraId="14B63E10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2E779B9E" w14:textId="77777777" w:rsidR="00652B2C" w:rsidRDefault="00652B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B2C" w14:paraId="6A8AE707" w14:textId="77777777">
        <w:trPr>
          <w:trHeight w:val="486"/>
        </w:trPr>
        <w:tc>
          <w:tcPr>
            <w:tcW w:w="7354" w:type="dxa"/>
            <w:gridSpan w:val="4"/>
            <w:tcBorders>
              <w:right w:val="single" w:sz="4" w:space="0" w:color="000000"/>
            </w:tcBorders>
          </w:tcPr>
          <w:p w14:paraId="5115FB55" w14:textId="77777777" w:rsidR="00652B2C" w:rsidRDefault="00D67163">
            <w:pPr>
              <w:pStyle w:val="TableParagraph"/>
              <w:spacing w:before="164"/>
              <w:ind w:left="9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w w:val="110"/>
                <w:sz w:val="18"/>
              </w:rPr>
              <w:t>TOTALI</w:t>
            </w:r>
          </w:p>
        </w:tc>
        <w:tc>
          <w:tcPr>
            <w:tcW w:w="1666" w:type="dxa"/>
            <w:tcBorders>
              <w:left w:val="single" w:sz="4" w:space="0" w:color="000000"/>
            </w:tcBorders>
          </w:tcPr>
          <w:p w14:paraId="5357CE1C" w14:textId="77777777" w:rsidR="00652B2C" w:rsidRDefault="00D67163">
            <w:pPr>
              <w:pStyle w:val="TableParagraph"/>
              <w:spacing w:before="164"/>
              <w:ind w:left="431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2"/>
                <w:sz w:val="18"/>
              </w:rPr>
              <w:t>...ditë/orë</w:t>
            </w:r>
          </w:p>
        </w:tc>
      </w:tr>
    </w:tbl>
    <w:p w14:paraId="6DCDF618" w14:textId="77777777" w:rsidR="00F51EB8" w:rsidRDefault="00F51EB8"/>
    <w:sectPr w:rsidR="00F51E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020" w:right="1440" w:bottom="560" w:left="1440" w:header="0" w:footer="3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7DBC0" w14:textId="77777777" w:rsidR="009F159A" w:rsidRDefault="009F159A">
      <w:r>
        <w:separator/>
      </w:r>
    </w:p>
  </w:endnote>
  <w:endnote w:type="continuationSeparator" w:id="0">
    <w:p w14:paraId="45A887C5" w14:textId="77777777" w:rsidR="009F159A" w:rsidRDefault="009F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71E3A" w14:textId="77777777" w:rsidR="00D67163" w:rsidRDefault="00D671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5B796" w14:textId="2539A730" w:rsidR="00652B2C" w:rsidRDefault="00652B2C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EDA1" w14:textId="77777777" w:rsidR="00D67163" w:rsidRDefault="00D67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D19A2" w14:textId="77777777" w:rsidR="009F159A" w:rsidRDefault="009F159A">
      <w:r>
        <w:separator/>
      </w:r>
    </w:p>
  </w:footnote>
  <w:footnote w:type="continuationSeparator" w:id="0">
    <w:p w14:paraId="01E192D3" w14:textId="77777777" w:rsidR="009F159A" w:rsidRDefault="009F1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5AE92" w14:textId="77777777" w:rsidR="00D67163" w:rsidRDefault="00D671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64CA9" w14:textId="77777777" w:rsidR="00D67163" w:rsidRDefault="00D671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08D3" w14:textId="77777777" w:rsidR="00D67163" w:rsidRDefault="00D671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2C"/>
    <w:rsid w:val="00652B2C"/>
    <w:rsid w:val="006648D7"/>
    <w:rsid w:val="006F5B46"/>
    <w:rsid w:val="009F159A"/>
    <w:rsid w:val="00AD0478"/>
    <w:rsid w:val="00D67163"/>
    <w:rsid w:val="00E03326"/>
    <w:rsid w:val="00EA2A9F"/>
    <w:rsid w:val="00F5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041D0"/>
  <w15:docId w15:val="{56FCCCC5-DC0C-44D7-9830-865C0C7B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paragraph" w:styleId="Header">
    <w:name w:val="header"/>
    <w:basedOn w:val="Normal"/>
    <w:link w:val="HeaderChar"/>
    <w:uiPriority w:val="99"/>
    <w:unhideWhenUsed/>
    <w:rsid w:val="00D671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63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D671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63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324</Characters>
  <Application>Microsoft Office Word</Application>
  <DocSecurity>0</DocSecurity>
  <Lines>162</Lines>
  <Paragraphs>27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UDHEZUES-PRAKTIK-2-Web.pdf</dc:title>
  <dc:creator>User</dc:creator>
  <cp:lastModifiedBy>S4J</cp:lastModifiedBy>
  <cp:revision>4</cp:revision>
  <dcterms:created xsi:type="dcterms:W3CDTF">2025-08-04T10:24:00Z</dcterms:created>
  <dcterms:modified xsi:type="dcterms:W3CDTF">2025-08-15T07:24:00Z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1f9e5ee7-b4ee-406a-8ad6-c685bfae54df</vt:lpwstr>
  </property>
</Properties>
</file>