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94D11" w14:textId="061F5493" w:rsidR="007B2370" w:rsidRPr="00BC7B3D" w:rsidRDefault="007B2370" w:rsidP="007B2370">
      <w:pPr>
        <w:keepNext/>
        <w:keepLines/>
        <w:spacing w:before="160" w:after="80" w:line="240" w:lineRule="auto"/>
        <w:outlineLvl w:val="1"/>
        <w:rPr>
          <w:rFonts w:ascii="Times New Roman" w:eastAsia="Times New Roman" w:hAnsi="Times New Roman" w:cs="Times New Roman"/>
          <w:color w:val="0F4761"/>
          <w:szCs w:val="32"/>
          <w:lang w:val="sq-AL"/>
        </w:rPr>
      </w:pPr>
      <w:bookmarkStart w:id="0" w:name="_Toc197964942"/>
      <w:r w:rsidRPr="00BC7B3D">
        <w:rPr>
          <w:rFonts w:ascii="Times New Roman" w:eastAsia="Times New Roman" w:hAnsi="Times New Roman" w:cs="Times New Roman"/>
          <w:color w:val="0F4761"/>
          <w:szCs w:val="32"/>
          <w:lang w:val="sq-AL"/>
        </w:rPr>
        <w:t>Listë me treguesit kryesorë socio-ekonomik</w:t>
      </w:r>
      <w:bookmarkEnd w:id="0"/>
    </w:p>
    <w:p w14:paraId="2A2E2B51" w14:textId="77777777" w:rsidR="007B2370" w:rsidRPr="00BC7B3D" w:rsidRDefault="007B2370" w:rsidP="007B2370">
      <w:pPr>
        <w:numPr>
          <w:ilvl w:val="0"/>
          <w:numId w:val="1"/>
        </w:num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BC7B3D">
        <w:rPr>
          <w:rFonts w:ascii="Times New Roman" w:eastAsia="MS Mincho" w:hAnsi="Times New Roman" w:cs="Times New Roman"/>
          <w:sz w:val="22"/>
          <w:szCs w:val="22"/>
          <w:lang w:val="sq-AL"/>
        </w:rPr>
        <w:t>Struktura e popullsisë në qark</w:t>
      </w:r>
    </w:p>
    <w:p w14:paraId="4840875C" w14:textId="77777777" w:rsidR="007B2370" w:rsidRPr="00BC7B3D" w:rsidRDefault="007B2370" w:rsidP="007B2370">
      <w:pPr>
        <w:numPr>
          <w:ilvl w:val="0"/>
          <w:numId w:val="1"/>
        </w:num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BC7B3D">
        <w:rPr>
          <w:rFonts w:ascii="Times New Roman" w:eastAsia="MS Mincho" w:hAnsi="Times New Roman" w:cs="Times New Roman"/>
          <w:sz w:val="22"/>
          <w:szCs w:val="22"/>
          <w:lang w:val="sq-AL"/>
        </w:rPr>
        <w:t>Treguesit kryesorë të tregut të punës për popullsinë (15-64) vjeç, sipas qarqeve</w:t>
      </w:r>
    </w:p>
    <w:p w14:paraId="6E95B274" w14:textId="77777777" w:rsidR="007B2370" w:rsidRPr="00BC7B3D" w:rsidRDefault="007B2370" w:rsidP="007B2370">
      <w:pPr>
        <w:numPr>
          <w:ilvl w:val="0"/>
          <w:numId w:val="1"/>
        </w:num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BC7B3D">
        <w:rPr>
          <w:rFonts w:ascii="Times New Roman" w:eastAsia="MS Mincho" w:hAnsi="Times New Roman" w:cs="Times New Roman"/>
          <w:sz w:val="22"/>
          <w:szCs w:val="22"/>
          <w:lang w:val="sq-AL"/>
        </w:rPr>
        <w:t>Punëkërkues të papunë të regjistruar në DRAKPA sipas qarkut _________</w:t>
      </w:r>
    </w:p>
    <w:p w14:paraId="7FEC0AC4" w14:textId="77777777" w:rsidR="007B2370" w:rsidRPr="00BC7B3D" w:rsidRDefault="007B2370" w:rsidP="007B2370">
      <w:pPr>
        <w:numPr>
          <w:ilvl w:val="0"/>
          <w:numId w:val="1"/>
        </w:num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BC7B3D">
        <w:rPr>
          <w:rFonts w:ascii="Times New Roman" w:eastAsia="MS Mincho" w:hAnsi="Times New Roman" w:cs="Times New Roman"/>
          <w:sz w:val="22"/>
          <w:szCs w:val="22"/>
          <w:lang w:val="sq-AL"/>
        </w:rPr>
        <w:t>Subjektet aktive që ushtrojnë aktivitetin në qarkun ___________</w:t>
      </w:r>
    </w:p>
    <w:p w14:paraId="1D660082" w14:textId="77777777" w:rsidR="007B2370" w:rsidRPr="00BC7B3D" w:rsidRDefault="007B2370" w:rsidP="007B2370">
      <w:pPr>
        <w:numPr>
          <w:ilvl w:val="0"/>
          <w:numId w:val="1"/>
        </w:num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BC7B3D">
        <w:rPr>
          <w:rFonts w:ascii="Times New Roman" w:eastAsia="MS Mincho" w:hAnsi="Times New Roman" w:cs="Times New Roman"/>
          <w:sz w:val="22"/>
          <w:szCs w:val="22"/>
          <w:lang w:val="sq-AL"/>
        </w:rPr>
        <w:t>Subjektet partnere me shkollën dhe zyrën e punësimit</w:t>
      </w:r>
    </w:p>
    <w:p w14:paraId="6D2E4614" w14:textId="77777777" w:rsidR="007B2370" w:rsidRPr="00BC7B3D" w:rsidRDefault="007B2370" w:rsidP="007B2370">
      <w:pPr>
        <w:numPr>
          <w:ilvl w:val="0"/>
          <w:numId w:val="1"/>
        </w:num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BC7B3D">
        <w:rPr>
          <w:rFonts w:ascii="Times New Roman" w:eastAsia="MS Mincho" w:hAnsi="Times New Roman" w:cs="Times New Roman"/>
          <w:sz w:val="22"/>
          <w:szCs w:val="22"/>
          <w:lang w:val="sq-AL"/>
        </w:rPr>
        <w:t>Numri i nxënësve të klasave të IX në qarkun ___________</w:t>
      </w:r>
    </w:p>
    <w:p w14:paraId="234358B7" w14:textId="77777777" w:rsidR="007B2370" w:rsidRPr="00BC7B3D" w:rsidRDefault="007B2370" w:rsidP="007B2370">
      <w:pPr>
        <w:numPr>
          <w:ilvl w:val="0"/>
          <w:numId w:val="1"/>
        </w:num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BC7B3D">
        <w:rPr>
          <w:rFonts w:ascii="Times New Roman" w:eastAsia="MS Mincho" w:hAnsi="Times New Roman" w:cs="Times New Roman"/>
          <w:sz w:val="22"/>
          <w:szCs w:val="22"/>
          <w:lang w:val="sq-AL"/>
        </w:rPr>
        <w:t>Gjurmimi AP: Statusi i punësueshmërisë sipas drejtimeve</w:t>
      </w:r>
    </w:p>
    <w:p w14:paraId="69AF2A3D" w14:textId="77777777" w:rsidR="007B2370" w:rsidRPr="00BC7B3D" w:rsidRDefault="007B2370" w:rsidP="007B2370">
      <w:pPr>
        <w:numPr>
          <w:ilvl w:val="0"/>
          <w:numId w:val="1"/>
        </w:num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  <w:r w:rsidRPr="00BC7B3D">
        <w:rPr>
          <w:rFonts w:ascii="Times New Roman" w:eastAsia="MS Mincho" w:hAnsi="Times New Roman" w:cs="Times New Roman"/>
          <w:sz w:val="22"/>
          <w:szCs w:val="22"/>
          <w:lang w:val="sq-AL"/>
        </w:rPr>
        <w:t>Gjurmimi FP: Statusi i punësueshmërisë sipas kurseve</w:t>
      </w:r>
    </w:p>
    <w:p w14:paraId="7FF4441E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58E62A8F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10FB8CF0" w14:textId="77777777" w:rsidR="007B2370" w:rsidRPr="00BC7B3D" w:rsidRDefault="007B2370" w:rsidP="007B2370">
      <w:pPr>
        <w:numPr>
          <w:ilvl w:val="0"/>
          <w:numId w:val="2"/>
        </w:num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BC7B3D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Struktura e popullsisë së qarkut sipas grupmoshës</w:t>
      </w:r>
    </w:p>
    <w:p w14:paraId="1D5A96A0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tbl>
      <w:tblPr>
        <w:tblStyle w:val="TableGrid"/>
        <w:tblW w:w="9210" w:type="dxa"/>
        <w:jc w:val="center"/>
        <w:tblLook w:val="04A0" w:firstRow="1" w:lastRow="0" w:firstColumn="1" w:lastColumn="0" w:noHBand="0" w:noVBand="1"/>
      </w:tblPr>
      <w:tblGrid>
        <w:gridCol w:w="1315"/>
        <w:gridCol w:w="1315"/>
        <w:gridCol w:w="1316"/>
        <w:gridCol w:w="1316"/>
        <w:gridCol w:w="1316"/>
        <w:gridCol w:w="1316"/>
        <w:gridCol w:w="1316"/>
      </w:tblGrid>
      <w:tr w:rsidR="007B2370" w:rsidRPr="00BC7B3D" w14:paraId="5A75F453" w14:textId="77777777" w:rsidTr="0059274C">
        <w:trPr>
          <w:trHeight w:val="68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13DE2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0-9 vjeç</w:t>
            </w:r>
          </w:p>
          <w:p w14:paraId="42BFE510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%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3681C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10-14 vjeç</w:t>
            </w:r>
          </w:p>
          <w:p w14:paraId="217DD716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%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12375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15-19 vjeç</w:t>
            </w:r>
          </w:p>
          <w:p w14:paraId="6DAA2FBE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%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6901F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20-24 vjeç</w:t>
            </w:r>
          </w:p>
          <w:p w14:paraId="7203D817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%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5DA9A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25-29 vjeç</w:t>
            </w:r>
          </w:p>
          <w:p w14:paraId="621FFD51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%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5EF2F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30- 65 vjeç,</w:t>
            </w:r>
          </w:p>
          <w:p w14:paraId="15F5A0FD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%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DC542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mbi 65 vjeç,</w:t>
            </w:r>
          </w:p>
          <w:p w14:paraId="75F5316C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%</w:t>
            </w:r>
          </w:p>
        </w:tc>
      </w:tr>
      <w:tr w:rsidR="007B2370" w:rsidRPr="00BC7B3D" w14:paraId="28754C4B" w14:textId="77777777" w:rsidTr="0059274C">
        <w:trPr>
          <w:trHeight w:val="542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FC60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0E21D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F5A76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383C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027B3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9F99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7271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</w:tbl>
    <w:p w14:paraId="36FC9AA9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13C60ED4" w14:textId="77777777" w:rsidR="007B2370" w:rsidRPr="00BC7B3D" w:rsidRDefault="007B2370" w:rsidP="007B2370">
      <w:pPr>
        <w:numPr>
          <w:ilvl w:val="0"/>
          <w:numId w:val="2"/>
        </w:num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BC7B3D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Treguesit kryesorë të tregut të punës për popullsinë (15-64) vjeç, sipas qarqeve</w:t>
      </w:r>
    </w:p>
    <w:p w14:paraId="30338ECB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tbl>
      <w:tblPr>
        <w:tblW w:w="92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960"/>
        <w:gridCol w:w="2460"/>
        <w:gridCol w:w="1740"/>
        <w:gridCol w:w="2080"/>
      </w:tblGrid>
      <w:tr w:rsidR="007B2370" w:rsidRPr="00BC7B3D" w14:paraId="52F8735A" w14:textId="77777777" w:rsidTr="0059274C">
        <w:trPr>
          <w:trHeight w:val="720"/>
          <w:jc w:val="center"/>
        </w:trPr>
        <w:tc>
          <w:tcPr>
            <w:tcW w:w="29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44F9C8EE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Qarqet</w:t>
            </w:r>
          </w:p>
        </w:tc>
        <w:tc>
          <w:tcPr>
            <w:tcW w:w="24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3D9E1B5E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Shkalla e Pjesëmarrjes në forcat e punës</w:t>
            </w:r>
          </w:p>
        </w:tc>
        <w:tc>
          <w:tcPr>
            <w:tcW w:w="174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758CB4DF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Shkalla e Punësimit</w:t>
            </w:r>
          </w:p>
        </w:tc>
        <w:tc>
          <w:tcPr>
            <w:tcW w:w="208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3203B30B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Shkalla e Papunësisë</w:t>
            </w:r>
          </w:p>
        </w:tc>
      </w:tr>
      <w:tr w:rsidR="007B2370" w:rsidRPr="00BC7B3D" w14:paraId="240DFD86" w14:textId="77777777" w:rsidTr="0059274C">
        <w:trPr>
          <w:trHeight w:val="215"/>
          <w:jc w:val="center"/>
        </w:trPr>
        <w:tc>
          <w:tcPr>
            <w:tcW w:w="29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06E330A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Shqipëria</w:t>
            </w:r>
          </w:p>
        </w:tc>
        <w:tc>
          <w:tcPr>
            <w:tcW w:w="24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3EA8DD53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74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F3F990F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8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75DFC178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</w:tr>
      <w:tr w:rsidR="007B2370" w:rsidRPr="00BC7B3D" w14:paraId="54806F4A" w14:textId="77777777" w:rsidTr="0059274C">
        <w:trPr>
          <w:trHeight w:val="215"/>
          <w:jc w:val="center"/>
        </w:trPr>
        <w:tc>
          <w:tcPr>
            <w:tcW w:w="29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47C3CAEE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Berat</w:t>
            </w:r>
          </w:p>
        </w:tc>
        <w:tc>
          <w:tcPr>
            <w:tcW w:w="24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3D4CF0B7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74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4BBB77AB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8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71EAB721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</w:tr>
      <w:tr w:rsidR="007B2370" w:rsidRPr="00BC7B3D" w14:paraId="02920FFE" w14:textId="77777777" w:rsidTr="0059274C">
        <w:trPr>
          <w:trHeight w:val="215"/>
          <w:jc w:val="center"/>
        </w:trPr>
        <w:tc>
          <w:tcPr>
            <w:tcW w:w="29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E3A3EED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Dibër</w:t>
            </w:r>
          </w:p>
        </w:tc>
        <w:tc>
          <w:tcPr>
            <w:tcW w:w="24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7B8CEA27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74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7FFD520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8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CA0094F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</w:tr>
      <w:tr w:rsidR="007B2370" w:rsidRPr="00BC7B3D" w14:paraId="700CDC2B" w14:textId="77777777" w:rsidTr="0059274C">
        <w:trPr>
          <w:trHeight w:val="215"/>
          <w:jc w:val="center"/>
        </w:trPr>
        <w:tc>
          <w:tcPr>
            <w:tcW w:w="29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387C3327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Durrës</w:t>
            </w:r>
          </w:p>
        </w:tc>
        <w:tc>
          <w:tcPr>
            <w:tcW w:w="24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0FC33BA3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74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4FD385E0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8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00C3BBEB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</w:tr>
      <w:tr w:rsidR="007B2370" w:rsidRPr="00BC7B3D" w14:paraId="7757682A" w14:textId="77777777" w:rsidTr="0059274C">
        <w:trPr>
          <w:trHeight w:val="215"/>
          <w:jc w:val="center"/>
        </w:trPr>
        <w:tc>
          <w:tcPr>
            <w:tcW w:w="29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3867477F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Elbasan</w:t>
            </w:r>
          </w:p>
        </w:tc>
        <w:tc>
          <w:tcPr>
            <w:tcW w:w="24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D2EAB7A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74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32754714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8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834A980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</w:tr>
      <w:tr w:rsidR="007B2370" w:rsidRPr="00BC7B3D" w14:paraId="63BCC418" w14:textId="77777777" w:rsidTr="0059274C">
        <w:trPr>
          <w:trHeight w:val="215"/>
          <w:jc w:val="center"/>
        </w:trPr>
        <w:tc>
          <w:tcPr>
            <w:tcW w:w="29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F441D33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Fier</w:t>
            </w:r>
          </w:p>
        </w:tc>
        <w:tc>
          <w:tcPr>
            <w:tcW w:w="24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32116CE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74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47749841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8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F01D106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</w:tr>
      <w:tr w:rsidR="007B2370" w:rsidRPr="00BC7B3D" w14:paraId="3B864DE5" w14:textId="77777777" w:rsidTr="0059274C">
        <w:trPr>
          <w:trHeight w:val="215"/>
          <w:jc w:val="center"/>
        </w:trPr>
        <w:tc>
          <w:tcPr>
            <w:tcW w:w="29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BBBC2A8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Gjirokastër</w:t>
            </w:r>
          </w:p>
        </w:tc>
        <w:tc>
          <w:tcPr>
            <w:tcW w:w="24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4D277D20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74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7EF80325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8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0B9DB06F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</w:tr>
      <w:tr w:rsidR="007B2370" w:rsidRPr="00BC7B3D" w14:paraId="1D6759C3" w14:textId="77777777" w:rsidTr="0059274C">
        <w:trPr>
          <w:trHeight w:val="215"/>
          <w:jc w:val="center"/>
        </w:trPr>
        <w:tc>
          <w:tcPr>
            <w:tcW w:w="29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A670D2E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Korcë</w:t>
            </w:r>
          </w:p>
        </w:tc>
        <w:tc>
          <w:tcPr>
            <w:tcW w:w="24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4E716006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74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E7D9680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8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303A1E9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</w:tr>
      <w:tr w:rsidR="007B2370" w:rsidRPr="00BC7B3D" w14:paraId="09BF527E" w14:textId="77777777" w:rsidTr="0059274C">
        <w:trPr>
          <w:trHeight w:val="215"/>
          <w:jc w:val="center"/>
        </w:trPr>
        <w:tc>
          <w:tcPr>
            <w:tcW w:w="29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0EB59D2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Kukës</w:t>
            </w:r>
          </w:p>
        </w:tc>
        <w:tc>
          <w:tcPr>
            <w:tcW w:w="24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7FE187CE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74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0A23E4B9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8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1E0A3C7D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</w:tr>
      <w:tr w:rsidR="007B2370" w:rsidRPr="00BC7B3D" w14:paraId="11C280B0" w14:textId="77777777" w:rsidTr="0059274C">
        <w:trPr>
          <w:trHeight w:val="215"/>
          <w:jc w:val="center"/>
        </w:trPr>
        <w:tc>
          <w:tcPr>
            <w:tcW w:w="29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0BCC5F67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Lezhë</w:t>
            </w:r>
          </w:p>
        </w:tc>
        <w:tc>
          <w:tcPr>
            <w:tcW w:w="24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3A74ABAA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74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8EA69E8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8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43EDB841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</w:tr>
      <w:tr w:rsidR="007B2370" w:rsidRPr="00BC7B3D" w14:paraId="4734D9C4" w14:textId="77777777" w:rsidTr="0059274C">
        <w:trPr>
          <w:trHeight w:val="215"/>
          <w:jc w:val="center"/>
        </w:trPr>
        <w:tc>
          <w:tcPr>
            <w:tcW w:w="29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6DCFA911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Shkodër</w:t>
            </w:r>
          </w:p>
        </w:tc>
        <w:tc>
          <w:tcPr>
            <w:tcW w:w="24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295D5CE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74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9381793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8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7ED5724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</w:tr>
      <w:tr w:rsidR="007B2370" w:rsidRPr="00BC7B3D" w14:paraId="513FC1C0" w14:textId="77777777" w:rsidTr="0059274C">
        <w:trPr>
          <w:trHeight w:val="215"/>
          <w:jc w:val="center"/>
        </w:trPr>
        <w:tc>
          <w:tcPr>
            <w:tcW w:w="29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1931E4D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Tiranë</w:t>
            </w:r>
          </w:p>
        </w:tc>
        <w:tc>
          <w:tcPr>
            <w:tcW w:w="24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13FE519B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74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1E8D74C9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8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33C615D1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</w:tr>
      <w:tr w:rsidR="007B2370" w:rsidRPr="00BC7B3D" w14:paraId="4E4C2237" w14:textId="77777777" w:rsidTr="0059274C">
        <w:trPr>
          <w:trHeight w:val="215"/>
          <w:jc w:val="center"/>
        </w:trPr>
        <w:tc>
          <w:tcPr>
            <w:tcW w:w="29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15F8BFE4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Vlorë</w:t>
            </w:r>
          </w:p>
        </w:tc>
        <w:tc>
          <w:tcPr>
            <w:tcW w:w="246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02E638D7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74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551F4D9F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  <w:tc>
          <w:tcPr>
            <w:tcW w:w="2080" w:type="dxa"/>
            <w:tcMar>
              <w:top w:w="7" w:type="dxa"/>
              <w:left w:w="7" w:type="dxa"/>
              <w:bottom w:w="0" w:type="dxa"/>
              <w:right w:w="7" w:type="dxa"/>
            </w:tcMar>
            <w:vAlign w:val="center"/>
            <w:hideMark/>
          </w:tcPr>
          <w:p w14:paraId="2CF1AB7A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</w:p>
        </w:tc>
      </w:tr>
    </w:tbl>
    <w:p w14:paraId="59C968FA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1ECD2639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3F4025A9" w14:textId="77777777" w:rsidR="007B2370" w:rsidRPr="00BC7B3D" w:rsidRDefault="007B2370" w:rsidP="007B2370">
      <w:pPr>
        <w:numPr>
          <w:ilvl w:val="0"/>
          <w:numId w:val="2"/>
        </w:num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BC7B3D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Punëkërkues të papunë të regjistruar në DRAKPA sipas qarkut _________</w:t>
      </w:r>
    </w:p>
    <w:p w14:paraId="1AF18CC7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tbl>
      <w:tblPr>
        <w:tblStyle w:val="TableGrid"/>
        <w:tblW w:w="9223" w:type="dxa"/>
        <w:jc w:val="center"/>
        <w:tblLook w:val="04A0" w:firstRow="1" w:lastRow="0" w:firstColumn="1" w:lastColumn="0" w:noHBand="0" w:noVBand="1"/>
      </w:tblPr>
      <w:tblGrid>
        <w:gridCol w:w="1087"/>
        <w:gridCol w:w="1087"/>
        <w:gridCol w:w="1089"/>
        <w:gridCol w:w="1179"/>
        <w:gridCol w:w="1174"/>
        <w:gridCol w:w="1174"/>
        <w:gridCol w:w="1174"/>
        <w:gridCol w:w="1259"/>
      </w:tblGrid>
      <w:tr w:rsidR="007B2370" w:rsidRPr="00BC7B3D" w14:paraId="6C994DA5" w14:textId="77777777" w:rsidTr="0059274C">
        <w:trPr>
          <w:trHeight w:val="901"/>
          <w:jc w:val="center"/>
        </w:trPr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2739A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15-19 vjeç</w:t>
            </w:r>
          </w:p>
          <w:p w14:paraId="3C09B576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33387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20-24 vjeç</w:t>
            </w:r>
          </w:p>
          <w:p w14:paraId="535C9CB5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%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49D5A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25-29 vjeç</w:t>
            </w:r>
          </w:p>
          <w:p w14:paraId="1D45581E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%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24940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30- 34 vjeç,</w:t>
            </w:r>
          </w:p>
          <w:p w14:paraId="57D0C143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%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31D33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35- 39 vjeç,</w:t>
            </w:r>
          </w:p>
          <w:p w14:paraId="6CD42303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%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0231A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40- 44 vjeç,</w:t>
            </w:r>
          </w:p>
          <w:p w14:paraId="1A5F5D69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%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F4B20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45-50 vjeç,</w:t>
            </w:r>
          </w:p>
          <w:p w14:paraId="2F41FD7E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%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68FB6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Mbi 50 vjec,</w:t>
            </w:r>
          </w:p>
          <w:p w14:paraId="3DE3F0CA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q-AL"/>
              </w:rPr>
              <w:t>%</w:t>
            </w:r>
          </w:p>
        </w:tc>
      </w:tr>
      <w:tr w:rsidR="007B2370" w:rsidRPr="00BC7B3D" w14:paraId="1FDF99D2" w14:textId="77777777" w:rsidTr="0059274C">
        <w:trPr>
          <w:trHeight w:val="736"/>
          <w:jc w:val="center"/>
        </w:trPr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B218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25FF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9B53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AA60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FC04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08CF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9C17E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E5E1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</w:tbl>
    <w:p w14:paraId="601CBFCA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49F6928E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13613A30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14020CCC" w14:textId="77777777" w:rsidR="007B2370" w:rsidRPr="00BC7B3D" w:rsidRDefault="007B2370" w:rsidP="007B2370">
      <w:pPr>
        <w:numPr>
          <w:ilvl w:val="0"/>
          <w:numId w:val="2"/>
        </w:num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BC7B3D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Subjektet aktive që ushtrojnë aktivitetin në qarkun ___________</w:t>
      </w:r>
    </w:p>
    <w:p w14:paraId="2DB19AEB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1190F4AD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tbl>
      <w:tblPr>
        <w:tblStyle w:val="TableGrid"/>
        <w:tblW w:w="9714" w:type="dxa"/>
        <w:tblInd w:w="-5" w:type="dxa"/>
        <w:tblLook w:val="04A0" w:firstRow="1" w:lastRow="0" w:firstColumn="1" w:lastColumn="0" w:noHBand="0" w:noVBand="1"/>
      </w:tblPr>
      <w:tblGrid>
        <w:gridCol w:w="6663"/>
        <w:gridCol w:w="3051"/>
      </w:tblGrid>
      <w:tr w:rsidR="007B2370" w:rsidRPr="00BC7B3D" w14:paraId="2631B452" w14:textId="77777777" w:rsidTr="0059274C">
        <w:trPr>
          <w:trHeight w:val="569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75962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Lloji i Aktivitetit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CB17D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Numri i Subjekteve Aktive</w:t>
            </w:r>
          </w:p>
        </w:tc>
      </w:tr>
      <w:tr w:rsidR="007B2370" w:rsidRPr="00BC7B3D" w14:paraId="422518BC" w14:textId="77777777" w:rsidTr="0059274C">
        <w:trPr>
          <w:trHeight w:val="284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F7DB3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Aktivitete financiare dhe të sigurimit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1E4C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68C0F7D9" w14:textId="77777777" w:rsidTr="0059274C">
        <w:trPr>
          <w:trHeight w:val="272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2B6F2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Administrimi publik dhe mbrojtja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122CD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1C689864" w14:textId="77777777" w:rsidTr="0059274C">
        <w:trPr>
          <w:trHeight w:val="284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136D1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 xml:space="preserve">Sigurimi social i detyrueshëm 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DAD9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36B6B3D8" w14:textId="77777777" w:rsidTr="0059274C">
        <w:trPr>
          <w:trHeight w:val="284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AFAD5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Informacioni dhe komunikacioni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BAAA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2802052B" w14:textId="77777777" w:rsidTr="0059274C">
        <w:trPr>
          <w:trHeight w:val="284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E4621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Shërbime administrative dhe mbështetëse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52B12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0B07152A" w14:textId="77777777" w:rsidTr="0059274C">
        <w:trPr>
          <w:trHeight w:val="284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CFBDD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Aktivitete profesionale, shkencore dhe teknike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44CB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6AE90009" w14:textId="77777777" w:rsidTr="0059274C">
        <w:trPr>
          <w:trHeight w:val="284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391A6" w14:textId="12318358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Buj</w:t>
            </w:r>
            <w:r w:rsidR="009F6367"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q</w:t>
            </w: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ësia, Pyjet, Peshkimi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75948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5373C3A4" w14:textId="77777777" w:rsidTr="0059274C">
        <w:trPr>
          <w:trHeight w:val="272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35428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Shëndetesia dhe aktivitete të punës sociale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31D1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28FC17AB" w14:textId="77777777" w:rsidTr="0059274C">
        <w:trPr>
          <w:trHeight w:val="284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54492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Transporti dhe magazinimi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4E48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07E7CFC5" w14:textId="77777777" w:rsidTr="0059274C">
        <w:trPr>
          <w:trHeight w:val="284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4CA2B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Ndërtimi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C5AA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29882239" w14:textId="77777777" w:rsidTr="0059274C">
        <w:trPr>
          <w:trHeight w:val="284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A7734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Industria Përpunuese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0067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6229003F" w14:textId="77777777" w:rsidTr="0059274C">
        <w:trPr>
          <w:trHeight w:val="284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59E06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Aktivitete të tjera shërbimi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4AA9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1FB6BF39" w14:textId="77777777" w:rsidTr="0059274C">
        <w:trPr>
          <w:trHeight w:val="284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B5C55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Akomodimi dhe shërbimi ushqimor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14DA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302C2637" w14:textId="77777777" w:rsidTr="0059274C">
        <w:trPr>
          <w:trHeight w:val="272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2A0E2" w14:textId="77777777" w:rsidR="007B2370" w:rsidRPr="00BC7B3D" w:rsidRDefault="007B2370" w:rsidP="007B2370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 xml:space="preserve">Tregtia me shumicë dhe me pakicë; Riparimi i automjeteve 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DA43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58590FC8" w14:textId="77777777" w:rsidTr="0059274C">
        <w:trPr>
          <w:trHeight w:val="284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2D8C9" w14:textId="77777777" w:rsidR="007B2370" w:rsidRPr="00BC7B3D" w:rsidRDefault="007B2370" w:rsidP="007B2370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Total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5176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</w:tbl>
    <w:p w14:paraId="6BBF456B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23D70AF1" w14:textId="77777777" w:rsidR="007B2370" w:rsidRPr="00BC7B3D" w:rsidRDefault="007B2370" w:rsidP="007B2370">
      <w:pPr>
        <w:numPr>
          <w:ilvl w:val="0"/>
          <w:numId w:val="2"/>
        </w:numPr>
        <w:tabs>
          <w:tab w:val="num" w:pos="720"/>
        </w:tabs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BC7B3D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Subjektet partnere me shkollën dhe zyrën e punësimit</w:t>
      </w:r>
    </w:p>
    <w:p w14:paraId="0BCB76C7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tbl>
      <w:tblPr>
        <w:tblW w:w="9024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788"/>
        <w:gridCol w:w="2281"/>
        <w:gridCol w:w="1800"/>
        <w:gridCol w:w="1620"/>
        <w:gridCol w:w="535"/>
      </w:tblGrid>
      <w:tr w:rsidR="007B2370" w:rsidRPr="00BC7B3D" w14:paraId="033CA255" w14:textId="77777777" w:rsidTr="0059274C">
        <w:trPr>
          <w:trHeight w:val="216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</w:tcPr>
          <w:p w14:paraId="17985EC0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Aktiviteti Ekonomik</w:t>
            </w:r>
          </w:p>
          <w:p w14:paraId="4B77B6E7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4AB09CE0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Biznese që kanë  bashkepunim me IOAFP</w:t>
            </w: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47F18DC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Biznese që janë klientë të DRAKPA</w:t>
            </w:r>
          </w:p>
          <w:p w14:paraId="4AE9A7CF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0D77BA8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Total biznese aktive në qark</w:t>
            </w:r>
          </w:p>
          <w:p w14:paraId="65AF8C22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1A9FE5B9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  <w:t>%</w:t>
            </w:r>
          </w:p>
        </w:tc>
      </w:tr>
      <w:tr w:rsidR="007B2370" w:rsidRPr="00BC7B3D" w14:paraId="60525629" w14:textId="77777777" w:rsidTr="0059274C">
        <w:trPr>
          <w:trHeight w:val="216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  <w:hideMark/>
          </w:tcPr>
          <w:p w14:paraId="482C4C3A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  <w:t>Bujqësia, Pyjet, Peshkimi</w:t>
            </w: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675337F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9458B98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C0914BF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36DA4A6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7A400A75" w14:textId="77777777" w:rsidTr="0059274C">
        <w:trPr>
          <w:trHeight w:val="216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  <w:hideMark/>
          </w:tcPr>
          <w:p w14:paraId="51C04546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  <w:t>Industria Nxjerrëse</w:t>
            </w: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82E7B39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A3A3006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5510262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FD5703F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097144D9" w14:textId="77777777" w:rsidTr="0059274C">
        <w:trPr>
          <w:trHeight w:val="216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  <w:hideMark/>
          </w:tcPr>
          <w:p w14:paraId="05DE2816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  <w:t>Industria Përpunuese</w:t>
            </w: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6B497F4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9363BD0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0A1820A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F068D8E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10A6576A" w14:textId="77777777" w:rsidTr="0059274C">
        <w:trPr>
          <w:trHeight w:val="216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  <w:hideMark/>
          </w:tcPr>
          <w:p w14:paraId="596AFE84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  <w:t>Energjia elektrike, gaz, avull ajër i kondicionuar</w:t>
            </w: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8B2E4F1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205ED56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86EB26B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9BF72DE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241BB12D" w14:textId="77777777" w:rsidTr="0059274C">
        <w:trPr>
          <w:trHeight w:val="428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  <w:hideMark/>
          </w:tcPr>
          <w:p w14:paraId="587429CA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  <w:t>Furnizimi me ujë, aktivitete të trajtimit dhe menaxhimit të mbeturinave, mbetjeve</w:t>
            </w: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B7411A1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ED5593B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9CCFD22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817CCE1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6157431C" w14:textId="77777777" w:rsidTr="0059274C">
        <w:trPr>
          <w:trHeight w:val="216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  <w:hideMark/>
          </w:tcPr>
          <w:p w14:paraId="5568D23B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  <w:t>Ndërtimi</w:t>
            </w: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155F4D4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99E4939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86BF23D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038E288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4A073639" w14:textId="77777777" w:rsidTr="0059274C">
        <w:trPr>
          <w:trHeight w:val="378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  <w:hideMark/>
          </w:tcPr>
          <w:p w14:paraId="6BB682DA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  <w:t xml:space="preserve">Tregtia me shumicë dhe me pakicë; Riparimi i automjeteve dhe motoçikletave </w:t>
            </w: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3C6E4CC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0444CD7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74488B5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B3D4EDD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0DC8381A" w14:textId="77777777" w:rsidTr="0059274C">
        <w:trPr>
          <w:trHeight w:val="216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  <w:hideMark/>
          </w:tcPr>
          <w:p w14:paraId="11B7FC8E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  <w:t>Transporti dhe magazinimi</w:t>
            </w: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A6090E0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5A2D18B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24D981E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5D1697A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3F356C34" w14:textId="77777777" w:rsidTr="0059274C">
        <w:trPr>
          <w:trHeight w:val="216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  <w:hideMark/>
          </w:tcPr>
          <w:p w14:paraId="551CFB8F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  <w:t>Akomodimi dhe shërbimi ushqimor</w:t>
            </w: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3EB8D0B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E8EAEA6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2CECD01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29B69C5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3913A4EB" w14:textId="77777777" w:rsidTr="0059274C">
        <w:trPr>
          <w:trHeight w:val="216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  <w:hideMark/>
          </w:tcPr>
          <w:p w14:paraId="7F84E539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  <w:t xml:space="preserve">Informacioni dhe komunikacioni </w:t>
            </w: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85AAFD9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A18E04A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7614328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95A524A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4BFD275D" w14:textId="77777777" w:rsidTr="0059274C">
        <w:trPr>
          <w:trHeight w:val="216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  <w:hideMark/>
          </w:tcPr>
          <w:p w14:paraId="41AAA283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  <w:t>Aktivitete financiare dhe të sigurimit</w:t>
            </w: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A295EF2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02C3E36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C5B5E5B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83FA080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5177E6BC" w14:textId="77777777" w:rsidTr="0059274C">
        <w:trPr>
          <w:trHeight w:val="216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  <w:hideMark/>
          </w:tcPr>
          <w:p w14:paraId="49DC04F5" w14:textId="6B2E5DBF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  <w:t>Aktivitete të pasurive të paluajtshme</w:t>
            </w: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8B7139B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277EAAA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D724EEE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54ACBC3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32A96E1F" w14:textId="77777777" w:rsidTr="0059274C">
        <w:trPr>
          <w:trHeight w:val="216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  <w:hideMark/>
          </w:tcPr>
          <w:p w14:paraId="7FDB8D8A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  <w:t xml:space="preserve">Aktivitete profesionale, shkencore dhe teknike </w:t>
            </w: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4D1DFC5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2824D21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BD5A62E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E551F95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327BBE40" w14:textId="77777777" w:rsidTr="0059274C">
        <w:trPr>
          <w:trHeight w:val="216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  <w:hideMark/>
          </w:tcPr>
          <w:p w14:paraId="28F270AF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  <w:t>Shërbime administrative dhe mbështetëse</w:t>
            </w: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7D99FBF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2D248BC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83D594C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4977BF9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22248135" w14:textId="77777777" w:rsidTr="0059274C">
        <w:trPr>
          <w:trHeight w:val="216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  <w:hideMark/>
          </w:tcPr>
          <w:p w14:paraId="503E58F8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  <w:t>Administrimi publik dhe mbrojtja; Sigurimi social i detyrueshëm</w:t>
            </w: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2E7F305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762C0E3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28E958A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30BAE24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4AC25FD6" w14:textId="77777777" w:rsidTr="0059274C">
        <w:trPr>
          <w:trHeight w:val="216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  <w:hideMark/>
          </w:tcPr>
          <w:p w14:paraId="6D7D97E8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  <w:t>Arsimi</w:t>
            </w: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6398E54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915E77B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85E5804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6634E5F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2911633E" w14:textId="77777777" w:rsidTr="0059274C">
        <w:trPr>
          <w:trHeight w:val="216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  <w:hideMark/>
          </w:tcPr>
          <w:p w14:paraId="1DE37FF8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  <w:t>Shëndetësia dhe aktivitete të punës sociale</w:t>
            </w: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BB0FDCC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0055780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7FA7B8E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F62B6F4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660B3F7D" w14:textId="77777777" w:rsidTr="0059274C">
        <w:trPr>
          <w:trHeight w:val="216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  <w:hideMark/>
          </w:tcPr>
          <w:p w14:paraId="1B1908A2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  <w:t>Arte, argëtim dhe çlodhje</w:t>
            </w: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A6CF0CA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05E493B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C2C19BA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2E3BE60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19B7F57A" w14:textId="77777777" w:rsidTr="0059274C">
        <w:trPr>
          <w:trHeight w:val="216"/>
          <w:jc w:val="center"/>
        </w:trPr>
        <w:tc>
          <w:tcPr>
            <w:tcW w:w="278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tcMar>
              <w:top w:w="5" w:type="dxa"/>
              <w:left w:w="5" w:type="dxa"/>
              <w:bottom w:w="0" w:type="dxa"/>
              <w:right w:w="5" w:type="dxa"/>
            </w:tcMar>
            <w:vAlign w:val="bottom"/>
            <w:hideMark/>
          </w:tcPr>
          <w:p w14:paraId="588F9DB6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eastAsia="MS Mincho" w:hAnsi="Times New Roman" w:cs="Times New Roman"/>
                <w:sz w:val="22"/>
                <w:szCs w:val="22"/>
                <w:lang w:val="sq-AL"/>
              </w:rPr>
              <w:t>Aktivitete të tjera shërbimi</w:t>
            </w:r>
          </w:p>
        </w:tc>
        <w:tc>
          <w:tcPr>
            <w:tcW w:w="228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8A24043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80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3880875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162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4B93A3C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  <w:tc>
          <w:tcPr>
            <w:tcW w:w="53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0FBDF72" w14:textId="77777777" w:rsidR="007B2370" w:rsidRPr="00BC7B3D" w:rsidRDefault="007B2370" w:rsidP="007B237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</w:tbl>
    <w:p w14:paraId="415113B9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5E6E8835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516C3796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3F9D69A2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14EA3429" w14:textId="77777777" w:rsidR="007B2370" w:rsidRPr="00BC7B3D" w:rsidRDefault="007B2370" w:rsidP="007B2370">
      <w:pPr>
        <w:numPr>
          <w:ilvl w:val="0"/>
          <w:numId w:val="2"/>
        </w:num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BC7B3D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Numri i nxënësve të klasave të IX në qarkun ___________</w:t>
      </w:r>
    </w:p>
    <w:p w14:paraId="77DFC73B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685"/>
      </w:tblGrid>
      <w:tr w:rsidR="007B2370" w:rsidRPr="00BC7B3D" w14:paraId="0D3F6EBB" w14:textId="77777777" w:rsidTr="0059274C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B276E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Shkollat e Qarkut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490AE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  <w:t>Numri i Nxënësve të klasës së IX</w:t>
            </w:r>
          </w:p>
        </w:tc>
      </w:tr>
      <w:tr w:rsidR="007B2370" w:rsidRPr="00BC7B3D" w14:paraId="55031F12" w14:textId="77777777" w:rsidTr="0059274C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7B7CD" w14:textId="77777777" w:rsidR="007B2370" w:rsidRPr="00BC7B3D" w:rsidRDefault="007B2370" w:rsidP="007B2370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Shkolla __________________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1255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3FE5BACF" w14:textId="77777777" w:rsidTr="0059274C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BC75C" w14:textId="77777777" w:rsidR="007B2370" w:rsidRPr="00BC7B3D" w:rsidRDefault="007B2370" w:rsidP="007B2370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Shkolla __________________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FBBF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0118F110" w14:textId="77777777" w:rsidTr="0059274C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C6ABE" w14:textId="77777777" w:rsidR="007B2370" w:rsidRPr="00BC7B3D" w:rsidRDefault="007B2370" w:rsidP="007B2370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Shkolla __________________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E92C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2B2AAB08" w14:textId="77777777" w:rsidTr="0059274C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AF81" w14:textId="77777777" w:rsidR="007B2370" w:rsidRPr="00BC7B3D" w:rsidRDefault="007B2370" w:rsidP="007B2370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Shkolla __________________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C6A6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5BB5472F" w14:textId="77777777" w:rsidTr="0059274C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01019" w14:textId="77777777" w:rsidR="007B2370" w:rsidRPr="00BC7B3D" w:rsidRDefault="007B2370" w:rsidP="007B2370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Shkolla __________________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65FC7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4140485A" w14:textId="77777777" w:rsidTr="0059274C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8B382" w14:textId="77777777" w:rsidR="007B2370" w:rsidRPr="00BC7B3D" w:rsidRDefault="007B2370" w:rsidP="007B2370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Shkolla __________________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6F79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  <w:tr w:rsidR="007B2370" w:rsidRPr="00BC7B3D" w14:paraId="407F3426" w14:textId="77777777" w:rsidTr="0059274C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484E7" w14:textId="77777777" w:rsidR="007B2370" w:rsidRPr="00BC7B3D" w:rsidRDefault="007B2370" w:rsidP="007B2370">
            <w:pPr>
              <w:rPr>
                <w:rFonts w:ascii="Times New Roman" w:hAnsi="Times New Roman" w:cs="Times New Roman"/>
                <w:sz w:val="22"/>
                <w:szCs w:val="22"/>
                <w:lang w:val="sq-AL"/>
              </w:rPr>
            </w:pPr>
            <w:r w:rsidRPr="00BC7B3D">
              <w:rPr>
                <w:rFonts w:ascii="Times New Roman" w:hAnsi="Times New Roman" w:cs="Times New Roman"/>
                <w:sz w:val="22"/>
                <w:szCs w:val="22"/>
                <w:lang w:val="sq-AL"/>
              </w:rPr>
              <w:t>Shkolla __________________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B7473" w14:textId="77777777" w:rsidR="007B2370" w:rsidRPr="00BC7B3D" w:rsidRDefault="007B2370" w:rsidP="007B237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sq-AL"/>
              </w:rPr>
            </w:pPr>
          </w:p>
        </w:tc>
      </w:tr>
    </w:tbl>
    <w:p w14:paraId="6B005D82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08103DEA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7223ECE2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</w:p>
    <w:p w14:paraId="674380C0" w14:textId="77777777" w:rsidR="007B2370" w:rsidRPr="00BC7B3D" w:rsidRDefault="007B2370" w:rsidP="007B2370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BC7B3D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Gjurmimi AP: Statusi i punësueshmërisë sipas drejtimeve</w:t>
      </w:r>
    </w:p>
    <w:p w14:paraId="23AF4043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1540FD25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793C2DC2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14B469F5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6851A6DB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1F7B0B02" w14:textId="77777777" w:rsidR="007B2370" w:rsidRPr="00BC7B3D" w:rsidRDefault="007B2370" w:rsidP="007B2370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</w:pPr>
      <w:r w:rsidRPr="00BC7B3D">
        <w:rPr>
          <w:rFonts w:ascii="Times New Roman" w:eastAsia="MS Mincho" w:hAnsi="Times New Roman" w:cs="Times New Roman"/>
          <w:b/>
          <w:bCs/>
          <w:sz w:val="22"/>
          <w:szCs w:val="22"/>
          <w:lang w:val="sq-AL"/>
        </w:rPr>
        <w:t>Gjurmimi FP: Statusi i punësueshmërisë sipas kurseve</w:t>
      </w:r>
    </w:p>
    <w:p w14:paraId="4E621156" w14:textId="77777777" w:rsidR="007B2370" w:rsidRPr="00BC7B3D" w:rsidRDefault="007B2370" w:rsidP="007B2370">
      <w:pPr>
        <w:spacing w:after="0" w:line="240" w:lineRule="auto"/>
        <w:rPr>
          <w:rFonts w:ascii="Times New Roman" w:eastAsia="MS Mincho" w:hAnsi="Times New Roman" w:cs="Times New Roman"/>
          <w:sz w:val="22"/>
          <w:szCs w:val="22"/>
          <w:lang w:val="sq-AL"/>
        </w:rPr>
      </w:pPr>
    </w:p>
    <w:p w14:paraId="012F667D" w14:textId="77777777" w:rsidR="00725772" w:rsidRPr="00BC7B3D" w:rsidRDefault="00725772">
      <w:pPr>
        <w:rPr>
          <w:rFonts w:ascii="Times New Roman" w:hAnsi="Times New Roman" w:cs="Times New Roman"/>
        </w:rPr>
      </w:pPr>
    </w:p>
    <w:sectPr w:rsidR="00725772" w:rsidRPr="00BC7B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9C59A3"/>
    <w:multiLevelType w:val="hybridMultilevel"/>
    <w:tmpl w:val="A4307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3419CE"/>
    <w:multiLevelType w:val="hybridMultilevel"/>
    <w:tmpl w:val="67B4C06C"/>
    <w:lvl w:ilvl="0" w:tplc="A52271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4020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469B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BA8C6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40FAD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68D4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AEE2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8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9019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27129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150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772"/>
    <w:rsid w:val="00111E8D"/>
    <w:rsid w:val="001E79E7"/>
    <w:rsid w:val="003C7727"/>
    <w:rsid w:val="00541CE0"/>
    <w:rsid w:val="006D10EC"/>
    <w:rsid w:val="00725772"/>
    <w:rsid w:val="00795E01"/>
    <w:rsid w:val="007B2370"/>
    <w:rsid w:val="00884BC6"/>
    <w:rsid w:val="009C020F"/>
    <w:rsid w:val="009F6367"/>
    <w:rsid w:val="00BC7B3D"/>
    <w:rsid w:val="00EB2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DED2F"/>
  <w15:chartTrackingRefBased/>
  <w15:docId w15:val="{16410372-89A0-454D-BF79-51941D952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57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57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57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57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57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57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57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57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57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57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57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57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577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577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57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57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57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57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57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57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57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57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57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57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57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577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57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577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577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B2370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480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2025-07-08T08:33:00Z</dcterms:created>
  <dcterms:modified xsi:type="dcterms:W3CDTF">2025-08-07T14:47:00Z</dcterms:modified>
</cp:coreProperties>
</file>