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8BBD8" w14:textId="77777777" w:rsidR="00903E81" w:rsidRPr="00903E81" w:rsidRDefault="00903E81" w:rsidP="00903E81">
      <w:pPr>
        <w:keepNext/>
        <w:keepLines/>
        <w:spacing w:before="240" w:after="120" w:line="240" w:lineRule="auto"/>
        <w:ind w:left="720" w:hanging="360"/>
        <w:jc w:val="center"/>
        <w:outlineLvl w:val="0"/>
        <w:rPr>
          <w:rFonts w:ascii="Calibri" w:eastAsia="Calibri" w:hAnsi="Calibri" w:cs="Calibri"/>
          <w:b/>
          <w:caps/>
          <w:color w:val="000000"/>
          <w:kern w:val="0"/>
          <w:sz w:val="28"/>
          <w:szCs w:val="48"/>
          <w:lang w:eastAsia="sq-AL"/>
          <w14:ligatures w14:val="none"/>
        </w:rPr>
      </w:pPr>
      <w:bookmarkStart w:id="0" w:name="_Toc183516842"/>
      <w:r w:rsidRPr="00903E81">
        <w:rPr>
          <w:rFonts w:ascii="Calibri" w:eastAsia="Calibri" w:hAnsi="Calibri" w:cs="Calibri"/>
          <w:b/>
          <w:caps/>
          <w:color w:val="000000"/>
          <w:kern w:val="0"/>
          <w:sz w:val="28"/>
          <w:szCs w:val="48"/>
          <w:lang w:eastAsia="sq-AL"/>
          <w14:ligatures w14:val="none"/>
        </w:rPr>
        <w:t>PYETËSOR PËR NXËNËSIN</w:t>
      </w:r>
      <w:bookmarkEnd w:id="0"/>
    </w:p>
    <w:p w14:paraId="617B18EB" w14:textId="77777777" w:rsidR="00903E81" w:rsidRPr="00903E81" w:rsidRDefault="00903E81" w:rsidP="00903E81">
      <w:pPr>
        <w:spacing w:before="40" w:after="120" w:line="240" w:lineRule="auto"/>
        <w:jc w:val="both"/>
        <w:rPr>
          <w:rFonts w:ascii="Calibri" w:eastAsia="Calibri" w:hAnsi="Calibri" w:cs="Calibri"/>
          <w:b/>
          <w:bCs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b/>
          <w:bCs/>
          <w:i/>
          <w:iCs/>
          <w:color w:val="000000"/>
          <w:kern w:val="0"/>
          <w:sz w:val="24"/>
          <w:szCs w:val="24"/>
          <w:lang w:eastAsia="sq-AL"/>
          <w14:ligatures w14:val="none"/>
        </w:rPr>
        <w:t>Miratimi i informuar</w:t>
      </w:r>
    </w:p>
    <w:p w14:paraId="4A77EC34" w14:textId="77777777" w:rsidR="00903E81" w:rsidRPr="00903E81" w:rsidRDefault="00903E81" w:rsidP="00903E81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bookmarkStart w:id="1" w:name="_Hlk160356584"/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Përshëndetje! Projekti “Aftësi për Punë” në bashkëpunim me Njësitë e Zhvillimit të shkollave profesionale po mbështet zhvillimin e Njësisë së Zhvillimit duke ndërtuar mjetet e duhura për të vlerësuar kënaqësinë nga shërbimet që kjo njësi ofron. Në jemi të interesuar të mësojmë dhe dëgjojmë zërin tuaj mbi cilësinë e shërbimit të Njësisë së Zhvillimit në shkollën tuaj. Ne vlerësojmë mendimin tuaj, të dhënat janë </w:t>
      </w:r>
      <w:proofErr w:type="spellStart"/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konfidenciale</w:t>
      </w:r>
      <w:proofErr w:type="spellEnd"/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 dhe anonime dhe do të përdoren vetëm për të </w:t>
      </w:r>
      <w:proofErr w:type="spellStart"/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gjeneruar</w:t>
      </w:r>
      <w:proofErr w:type="spellEnd"/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 të dhëna statistikore ne grup.</w:t>
      </w:r>
    </w:p>
    <w:p w14:paraId="75AD51E4" w14:textId="77777777" w:rsidR="00903E81" w:rsidRPr="00903E81" w:rsidRDefault="00903E81" w:rsidP="00903E81">
      <w:pPr>
        <w:numPr>
          <w:ilvl w:val="0"/>
          <w:numId w:val="4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Nuk ka përgjigje të sakta apo të gabuara. Jemi të interesuar vetëm për mendimin tënd.</w:t>
      </w:r>
    </w:p>
    <w:p w14:paraId="152B9137" w14:textId="77777777" w:rsidR="00903E81" w:rsidRPr="00903E81" w:rsidRDefault="00903E81" w:rsidP="00903E81">
      <w:pPr>
        <w:numPr>
          <w:ilvl w:val="0"/>
          <w:numId w:val="4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Garantojmë privatësinë e përgjigjeve të tua.</w:t>
      </w:r>
    </w:p>
    <w:p w14:paraId="436EA859" w14:textId="77777777" w:rsidR="00903E81" w:rsidRPr="00903E81" w:rsidRDefault="00903E81" w:rsidP="00903E81">
      <w:pPr>
        <w:numPr>
          <w:ilvl w:val="0"/>
          <w:numId w:val="4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Nuk kërkohet plotësimi i emrit apo të dhënave të tjera personale.</w:t>
      </w:r>
    </w:p>
    <w:bookmarkEnd w:id="1"/>
    <w:p w14:paraId="073D2F1C" w14:textId="77777777" w:rsidR="00903E81" w:rsidRPr="00903E81" w:rsidRDefault="00903E81" w:rsidP="00903E81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A doni të jepni mendimin tuaj?</w:t>
      </w:r>
    </w:p>
    <w:p w14:paraId="5144F14E" w14:textId="77777777" w:rsidR="00903E81" w:rsidRPr="00903E81" w:rsidRDefault="00903E81" w:rsidP="00903E81">
      <w:pPr>
        <w:numPr>
          <w:ilvl w:val="0"/>
          <w:numId w:val="1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Po</w:t>
      </w:r>
    </w:p>
    <w:p w14:paraId="5CEA16A6" w14:textId="77777777" w:rsidR="00903E81" w:rsidRPr="00903E81" w:rsidRDefault="00903E81" w:rsidP="00903E81">
      <w:pPr>
        <w:numPr>
          <w:ilvl w:val="0"/>
          <w:numId w:val="1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Jo</w:t>
      </w:r>
    </w:p>
    <w:p w14:paraId="1B73CBED" w14:textId="77777777" w:rsidR="00903E81" w:rsidRPr="00903E81" w:rsidRDefault="00903E81" w:rsidP="00903E81">
      <w:pPr>
        <w:pBdr>
          <w:bottom w:val="single" w:sz="12" w:space="1" w:color="auto"/>
        </w:pBd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Faleminderit!</w:t>
      </w:r>
    </w:p>
    <w:p w14:paraId="446312F9" w14:textId="77777777" w:rsidR="00903E81" w:rsidRPr="00903E81" w:rsidRDefault="00903E81" w:rsidP="00903E81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27DBA610" w14:textId="77777777" w:rsidR="00903E81" w:rsidRPr="00903E81" w:rsidRDefault="00903E81" w:rsidP="00903E81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Të dhënat demografike</w:t>
      </w: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8662"/>
      </w:tblGrid>
      <w:tr w:rsidR="00903E81" w:rsidRPr="00903E81" w14:paraId="7A539A8E" w14:textId="77777777" w:rsidTr="00F36DC5">
        <w:trPr>
          <w:trHeight w:val="288"/>
        </w:trPr>
        <w:tc>
          <w:tcPr>
            <w:tcW w:w="373" w:type="pct"/>
          </w:tcPr>
          <w:p w14:paraId="307E71DB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A1</w:t>
            </w:r>
          </w:p>
        </w:tc>
        <w:tc>
          <w:tcPr>
            <w:tcW w:w="4627" w:type="pct"/>
          </w:tcPr>
          <w:p w14:paraId="7DE2A151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Qyteti / fshati: __________________</w:t>
            </w:r>
          </w:p>
        </w:tc>
      </w:tr>
      <w:tr w:rsidR="00903E81" w:rsidRPr="00903E81" w14:paraId="516A7A0C" w14:textId="77777777" w:rsidTr="00F36DC5">
        <w:trPr>
          <w:trHeight w:val="288"/>
        </w:trPr>
        <w:tc>
          <w:tcPr>
            <w:tcW w:w="373" w:type="pct"/>
          </w:tcPr>
          <w:p w14:paraId="745D3CC8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A2</w:t>
            </w:r>
          </w:p>
        </w:tc>
        <w:tc>
          <w:tcPr>
            <w:tcW w:w="4627" w:type="pct"/>
          </w:tcPr>
          <w:p w14:paraId="37F1C6F5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Shkolla: _________________</w:t>
            </w:r>
          </w:p>
        </w:tc>
      </w:tr>
      <w:tr w:rsidR="00903E81" w:rsidRPr="00903E81" w14:paraId="794E68EA" w14:textId="77777777" w:rsidTr="00F36DC5">
        <w:trPr>
          <w:trHeight w:val="288"/>
        </w:trPr>
        <w:tc>
          <w:tcPr>
            <w:tcW w:w="373" w:type="pct"/>
          </w:tcPr>
          <w:p w14:paraId="7CD8FE6A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A3</w:t>
            </w:r>
          </w:p>
        </w:tc>
        <w:tc>
          <w:tcPr>
            <w:tcW w:w="4627" w:type="pct"/>
          </w:tcPr>
          <w:p w14:paraId="2BA52377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Mosha: _________________</w:t>
            </w:r>
          </w:p>
        </w:tc>
      </w:tr>
      <w:tr w:rsidR="00903E81" w:rsidRPr="00903E81" w14:paraId="5BD825DF" w14:textId="77777777" w:rsidTr="00F36DC5">
        <w:trPr>
          <w:trHeight w:val="288"/>
        </w:trPr>
        <w:tc>
          <w:tcPr>
            <w:tcW w:w="373" w:type="pct"/>
          </w:tcPr>
          <w:p w14:paraId="501BCD4C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A4</w:t>
            </w:r>
          </w:p>
        </w:tc>
        <w:tc>
          <w:tcPr>
            <w:tcW w:w="4627" w:type="pct"/>
          </w:tcPr>
          <w:p w14:paraId="559FB2DA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Gjinia:</w:t>
            </w:r>
          </w:p>
          <w:p w14:paraId="6A9D31A8" w14:textId="77777777" w:rsidR="00903E81" w:rsidRPr="00903E81" w:rsidRDefault="00903E81" w:rsidP="00903E81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Vajzë</w:t>
            </w:r>
          </w:p>
          <w:p w14:paraId="2B86D96B" w14:textId="77777777" w:rsidR="00903E81" w:rsidRPr="00903E81" w:rsidRDefault="00903E81" w:rsidP="00903E81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 xml:space="preserve">Djalë </w:t>
            </w:r>
          </w:p>
          <w:p w14:paraId="6F4F9A1C" w14:textId="77777777" w:rsidR="00903E81" w:rsidRPr="00903E81" w:rsidRDefault="00903E81" w:rsidP="00903E81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Preferoj të mos përgjigjem</w:t>
            </w:r>
          </w:p>
        </w:tc>
      </w:tr>
      <w:tr w:rsidR="00903E81" w:rsidRPr="00903E81" w14:paraId="7E330BE5" w14:textId="77777777" w:rsidTr="00F36DC5">
        <w:trPr>
          <w:trHeight w:val="288"/>
        </w:trPr>
        <w:tc>
          <w:tcPr>
            <w:tcW w:w="373" w:type="pct"/>
          </w:tcPr>
          <w:p w14:paraId="0E31C60A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A5</w:t>
            </w:r>
          </w:p>
        </w:tc>
        <w:tc>
          <w:tcPr>
            <w:tcW w:w="4627" w:type="pct"/>
          </w:tcPr>
          <w:p w14:paraId="268721EF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Klasa:</w:t>
            </w:r>
          </w:p>
          <w:p w14:paraId="292D9F6C" w14:textId="77777777" w:rsidR="00903E81" w:rsidRPr="00903E81" w:rsidRDefault="00903E81" w:rsidP="00903E81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X (dhjetë)</w:t>
            </w:r>
          </w:p>
          <w:p w14:paraId="5649C4A8" w14:textId="77777777" w:rsidR="00903E81" w:rsidRPr="00903E81" w:rsidRDefault="00903E81" w:rsidP="00903E81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XI (njëmbëdhjetë)</w:t>
            </w:r>
          </w:p>
          <w:p w14:paraId="670A3360" w14:textId="77777777" w:rsidR="00903E81" w:rsidRPr="00903E81" w:rsidRDefault="00903E81" w:rsidP="00903E81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 xml:space="preserve">XII (dymbëdhjetë) </w:t>
            </w:r>
          </w:p>
          <w:p w14:paraId="0D61DB9F" w14:textId="77777777" w:rsidR="00903E81" w:rsidRPr="00903E81" w:rsidRDefault="00903E81" w:rsidP="00903E81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XIII (trembëdhjetë)</w:t>
            </w:r>
          </w:p>
        </w:tc>
      </w:tr>
      <w:tr w:rsidR="00903E81" w:rsidRPr="00903E81" w14:paraId="1FB016D0" w14:textId="77777777" w:rsidTr="00F36DC5">
        <w:trPr>
          <w:trHeight w:val="288"/>
        </w:trPr>
        <w:tc>
          <w:tcPr>
            <w:tcW w:w="373" w:type="pct"/>
          </w:tcPr>
          <w:p w14:paraId="075C45AF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A6</w:t>
            </w:r>
          </w:p>
        </w:tc>
        <w:tc>
          <w:tcPr>
            <w:tcW w:w="4627" w:type="pct"/>
          </w:tcPr>
          <w:p w14:paraId="79E9F6DB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Cilin drejtim profesional po ndjek? _____________________</w:t>
            </w:r>
          </w:p>
        </w:tc>
      </w:tr>
      <w:tr w:rsidR="00903E81" w:rsidRPr="00903E81" w14:paraId="2DF002AC" w14:textId="77777777" w:rsidTr="00F36DC5">
        <w:trPr>
          <w:trHeight w:val="288"/>
        </w:trPr>
        <w:tc>
          <w:tcPr>
            <w:tcW w:w="373" w:type="pct"/>
          </w:tcPr>
          <w:p w14:paraId="4167E8BA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A7</w:t>
            </w:r>
          </w:p>
        </w:tc>
        <w:tc>
          <w:tcPr>
            <w:tcW w:w="4627" w:type="pct"/>
          </w:tcPr>
          <w:p w14:paraId="4A580621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Cilin profil po ndjek? ________________________________</w:t>
            </w:r>
          </w:p>
        </w:tc>
      </w:tr>
      <w:tr w:rsidR="00903E81" w:rsidRPr="00903E81" w14:paraId="0F820EFF" w14:textId="77777777" w:rsidTr="00F36DC5">
        <w:trPr>
          <w:trHeight w:val="288"/>
        </w:trPr>
        <w:tc>
          <w:tcPr>
            <w:tcW w:w="373" w:type="pct"/>
          </w:tcPr>
          <w:p w14:paraId="6BA33C6D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A8</w:t>
            </w:r>
          </w:p>
        </w:tc>
        <w:tc>
          <w:tcPr>
            <w:tcW w:w="4627" w:type="pct"/>
          </w:tcPr>
          <w:p w14:paraId="7052076C" w14:textId="77777777" w:rsidR="00903E81" w:rsidRPr="00903E81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A keni zhvilluar praktikë profesionale pranë një biznesi?</w:t>
            </w:r>
          </w:p>
          <w:p w14:paraId="15F3B4BF" w14:textId="77777777" w:rsidR="00903E81" w:rsidRPr="00903E81" w:rsidRDefault="00903E81" w:rsidP="00903E81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Times New Roman" w:hAnsi="Calibri" w:cs="Calibri"/>
                <w:i/>
                <w:color w:val="000000"/>
              </w:rPr>
              <w:t>Po</w:t>
            </w:r>
          </w:p>
          <w:p w14:paraId="4169B643" w14:textId="77777777" w:rsidR="00903E81" w:rsidRPr="00903E81" w:rsidRDefault="00903E81" w:rsidP="00903E81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Times New Roman" w:hAnsi="Calibri" w:cs="Calibri"/>
                <w:i/>
                <w:color w:val="000000"/>
              </w:rPr>
              <w:t>Jo</w:t>
            </w:r>
          </w:p>
        </w:tc>
      </w:tr>
    </w:tbl>
    <w:p w14:paraId="0B85FA46" w14:textId="77777777" w:rsidR="00903E81" w:rsidRPr="00903E81" w:rsidRDefault="00903E81" w:rsidP="00903E81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2DDEF44C" w14:textId="77777777" w:rsidR="00903E81" w:rsidRPr="00903E81" w:rsidRDefault="00903E81" w:rsidP="00903E81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Zhvillimi i Vazhduar Profesional</w:t>
      </w:r>
    </w:p>
    <w:p w14:paraId="5D4EC92C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lastRenderedPageBreak/>
        <w:t>Sa të kënaqur jeni me metodat e mësimdhënies që përdorin mësuesit tuaj në klasë (si p.sh., puna në grup, puna me projekte, përdorimi i teknologjisë, ndërveprimi në klasë etj.)?</w:t>
      </w:r>
    </w:p>
    <w:p w14:paraId="3288745A" w14:textId="77777777" w:rsidR="00903E81" w:rsidRPr="00903E81" w:rsidRDefault="00903E81" w:rsidP="00903E81">
      <w:pPr>
        <w:numPr>
          <w:ilvl w:val="0"/>
          <w:numId w:val="10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 të pakënaqur</w:t>
      </w:r>
    </w:p>
    <w:p w14:paraId="37E47298" w14:textId="77777777" w:rsidR="00903E81" w:rsidRPr="00903E81" w:rsidRDefault="00903E81" w:rsidP="00903E81">
      <w:pPr>
        <w:numPr>
          <w:ilvl w:val="0"/>
          <w:numId w:val="10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Të pakënaqur</w:t>
      </w:r>
    </w:p>
    <w:p w14:paraId="520CF926" w14:textId="77777777" w:rsidR="00903E81" w:rsidRPr="00903E81" w:rsidRDefault="00903E81" w:rsidP="00903E81">
      <w:pPr>
        <w:numPr>
          <w:ilvl w:val="0"/>
          <w:numId w:val="10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As të kënaqur, as të pakënaqur</w:t>
      </w:r>
    </w:p>
    <w:p w14:paraId="56BF0F07" w14:textId="77777777" w:rsidR="00903E81" w:rsidRPr="00903E81" w:rsidRDefault="00903E81" w:rsidP="00903E81">
      <w:pPr>
        <w:numPr>
          <w:ilvl w:val="0"/>
          <w:numId w:val="10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Të kënaqur</w:t>
      </w:r>
    </w:p>
    <w:p w14:paraId="7AB072C8" w14:textId="77777777" w:rsidR="00903E81" w:rsidRPr="00903E81" w:rsidRDefault="00903E81" w:rsidP="00903E81">
      <w:pPr>
        <w:numPr>
          <w:ilvl w:val="0"/>
          <w:numId w:val="10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 të kënaqur</w:t>
      </w:r>
    </w:p>
    <w:p w14:paraId="5E304A6E" w14:textId="77777777" w:rsidR="00903E81" w:rsidRPr="00903E81" w:rsidRDefault="00903E81" w:rsidP="00903E81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7DA44DD3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Gjatë orës së mësimit sa shpesh i përdorin mësuesit tuaj metodat e mëposhtme të mësimdhënies:</w:t>
      </w: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4"/>
        <w:gridCol w:w="983"/>
        <w:gridCol w:w="818"/>
        <w:gridCol w:w="1148"/>
        <w:gridCol w:w="904"/>
        <w:gridCol w:w="1063"/>
      </w:tblGrid>
      <w:tr w:rsidR="00903E81" w:rsidRPr="00903E81" w14:paraId="09C6988B" w14:textId="77777777" w:rsidTr="00F36DC5">
        <w:trPr>
          <w:trHeight w:val="288"/>
        </w:trPr>
        <w:tc>
          <w:tcPr>
            <w:tcW w:w="2374" w:type="pct"/>
            <w:vAlign w:val="center"/>
          </w:tcPr>
          <w:p w14:paraId="234A9F20" w14:textId="77777777" w:rsidR="00903E81" w:rsidRPr="00903E81" w:rsidRDefault="00903E81" w:rsidP="00903E81">
            <w:pPr>
              <w:rPr>
                <w:rFonts w:ascii="Calibri" w:eastAsia="Times New Roman" w:hAnsi="Calibri" w:cs="Times New Roman"/>
                <w:color w:val="000000"/>
              </w:rPr>
            </w:pPr>
            <w:r w:rsidRPr="00903E81">
              <w:rPr>
                <w:rFonts w:ascii="Calibri" w:eastAsia="Times New Roman" w:hAnsi="Calibri" w:cs="Times New Roman"/>
                <w:color w:val="000000"/>
              </w:rPr>
              <w:t xml:space="preserve">Gjatë orës së mësimit </w:t>
            </w:r>
          </w:p>
        </w:tc>
        <w:tc>
          <w:tcPr>
            <w:tcW w:w="525" w:type="pct"/>
            <w:vAlign w:val="center"/>
          </w:tcPr>
          <w:p w14:paraId="00C751B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903E8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  <w:t>Asnjëherë</w:t>
            </w:r>
          </w:p>
        </w:tc>
        <w:tc>
          <w:tcPr>
            <w:tcW w:w="437" w:type="pct"/>
            <w:vAlign w:val="center"/>
          </w:tcPr>
          <w:p w14:paraId="7995963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903E8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  <w:t>Rrallë</w:t>
            </w:r>
          </w:p>
        </w:tc>
        <w:tc>
          <w:tcPr>
            <w:tcW w:w="613" w:type="pct"/>
            <w:vAlign w:val="center"/>
          </w:tcPr>
          <w:p w14:paraId="7AB0AE8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903E8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  <w:t>Ndonjëherë</w:t>
            </w:r>
          </w:p>
        </w:tc>
        <w:tc>
          <w:tcPr>
            <w:tcW w:w="483" w:type="pct"/>
            <w:vAlign w:val="center"/>
          </w:tcPr>
          <w:p w14:paraId="67250BE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903E8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  <w:t>Shpesh</w:t>
            </w:r>
          </w:p>
        </w:tc>
        <w:tc>
          <w:tcPr>
            <w:tcW w:w="568" w:type="pct"/>
          </w:tcPr>
          <w:p w14:paraId="134644B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903E8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  <w:t>Gjatë gjithë kohës</w:t>
            </w:r>
          </w:p>
        </w:tc>
      </w:tr>
      <w:tr w:rsidR="00903E81" w:rsidRPr="00903E81" w14:paraId="3699837C" w14:textId="77777777" w:rsidTr="00F36DC5">
        <w:trPr>
          <w:trHeight w:val="288"/>
        </w:trPr>
        <w:tc>
          <w:tcPr>
            <w:tcW w:w="2374" w:type="pct"/>
            <w:vAlign w:val="center"/>
          </w:tcPr>
          <w:p w14:paraId="22D6B63C" w14:textId="77777777" w:rsidR="00903E81" w:rsidRPr="00903E81" w:rsidDel="00784474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Mësuesi jep shënime fjalë për fjalë pjesën më të madhe të materialit mësimor (diktim).</w:t>
            </w:r>
          </w:p>
        </w:tc>
        <w:tc>
          <w:tcPr>
            <w:tcW w:w="525" w:type="pct"/>
            <w:vAlign w:val="center"/>
          </w:tcPr>
          <w:p w14:paraId="2219D5F2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7" w:type="pct"/>
            <w:vAlign w:val="center"/>
          </w:tcPr>
          <w:p w14:paraId="5431569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3" w:type="pct"/>
            <w:vAlign w:val="center"/>
          </w:tcPr>
          <w:p w14:paraId="03D3C91C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6ED6DA03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</w:tcPr>
          <w:p w14:paraId="437690B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57682630" w14:textId="77777777" w:rsidTr="00F36DC5">
        <w:trPr>
          <w:trHeight w:val="288"/>
        </w:trPr>
        <w:tc>
          <w:tcPr>
            <w:tcW w:w="2374" w:type="pct"/>
            <w:vAlign w:val="center"/>
          </w:tcPr>
          <w:p w14:paraId="3A55F3D4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 xml:space="preserve">Nxënësve ju kërkohet të japin mendimin e tyre dhe të përfshihen në diskutime rreth temës. </w:t>
            </w:r>
          </w:p>
        </w:tc>
        <w:tc>
          <w:tcPr>
            <w:tcW w:w="525" w:type="pct"/>
            <w:vAlign w:val="center"/>
          </w:tcPr>
          <w:p w14:paraId="0E77E64F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7" w:type="pct"/>
            <w:vAlign w:val="center"/>
          </w:tcPr>
          <w:p w14:paraId="28CB137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3" w:type="pct"/>
            <w:vAlign w:val="center"/>
          </w:tcPr>
          <w:p w14:paraId="11B6302C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1562B219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</w:tcPr>
          <w:p w14:paraId="06571FB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28E115DE" w14:textId="77777777" w:rsidTr="00F36DC5">
        <w:trPr>
          <w:trHeight w:val="288"/>
        </w:trPr>
        <w:tc>
          <w:tcPr>
            <w:tcW w:w="2374" w:type="pct"/>
            <w:vAlign w:val="center"/>
          </w:tcPr>
          <w:p w14:paraId="518DEB8F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 xml:space="preserve">Nxënësit prezantojnë punimet e tyre. </w:t>
            </w:r>
          </w:p>
        </w:tc>
        <w:tc>
          <w:tcPr>
            <w:tcW w:w="525" w:type="pct"/>
            <w:vAlign w:val="center"/>
          </w:tcPr>
          <w:p w14:paraId="4C92AAE9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7" w:type="pct"/>
            <w:vAlign w:val="center"/>
          </w:tcPr>
          <w:p w14:paraId="31B37DF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3" w:type="pct"/>
            <w:vAlign w:val="center"/>
          </w:tcPr>
          <w:p w14:paraId="4DF3637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0D3B88B3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</w:tcPr>
          <w:p w14:paraId="3FF804E8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5A473D4A" w14:textId="77777777" w:rsidTr="00F36DC5">
        <w:trPr>
          <w:trHeight w:val="288"/>
        </w:trPr>
        <w:tc>
          <w:tcPr>
            <w:tcW w:w="2374" w:type="pct"/>
            <w:vAlign w:val="center"/>
          </w:tcPr>
          <w:p w14:paraId="5E10BA77" w14:textId="77777777" w:rsidR="00903E81" w:rsidRPr="00903E81" w:rsidDel="00784474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Nxënësit punojnë me projekte.</w:t>
            </w:r>
          </w:p>
        </w:tc>
        <w:tc>
          <w:tcPr>
            <w:tcW w:w="525" w:type="pct"/>
            <w:vAlign w:val="center"/>
          </w:tcPr>
          <w:p w14:paraId="42CE58BF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7" w:type="pct"/>
            <w:vAlign w:val="center"/>
          </w:tcPr>
          <w:p w14:paraId="012F7859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3" w:type="pct"/>
            <w:vAlign w:val="center"/>
          </w:tcPr>
          <w:p w14:paraId="1528A37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5313910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</w:tcPr>
          <w:p w14:paraId="30AF908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0ABEBC82" w14:textId="77777777" w:rsidTr="00F36DC5">
        <w:trPr>
          <w:trHeight w:val="288"/>
        </w:trPr>
        <w:tc>
          <w:tcPr>
            <w:tcW w:w="2374" w:type="pct"/>
            <w:vAlign w:val="center"/>
          </w:tcPr>
          <w:p w14:paraId="7A0721F6" w14:textId="77777777" w:rsidR="00903E81" w:rsidRPr="00903E81" w:rsidRDefault="00903E81" w:rsidP="00903E81">
            <w:pPr>
              <w:rPr>
                <w:rFonts w:ascii="Calibri" w:eastAsia="Calibri" w:hAnsi="Calibri" w:cs="Times New Roman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Nxënësit angazhohen në aktivitete në grup.</w:t>
            </w:r>
          </w:p>
        </w:tc>
        <w:tc>
          <w:tcPr>
            <w:tcW w:w="525" w:type="pct"/>
            <w:vAlign w:val="center"/>
          </w:tcPr>
          <w:p w14:paraId="7EAED1A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7" w:type="pct"/>
            <w:vAlign w:val="center"/>
          </w:tcPr>
          <w:p w14:paraId="13ADD41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3" w:type="pct"/>
            <w:vAlign w:val="center"/>
          </w:tcPr>
          <w:p w14:paraId="0EAEBA99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6039283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</w:tcPr>
          <w:p w14:paraId="0BC7CAE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24C35A11" w14:textId="77777777" w:rsidTr="00F36DC5">
        <w:trPr>
          <w:trHeight w:val="288"/>
        </w:trPr>
        <w:tc>
          <w:tcPr>
            <w:tcW w:w="2374" w:type="pct"/>
            <w:vAlign w:val="center"/>
          </w:tcPr>
          <w:p w14:paraId="5252857E" w14:textId="77777777" w:rsidR="00903E81" w:rsidRPr="00903E81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Calibri" w:hAnsi="Calibri" w:cs="Times New Roman"/>
                <w:color w:val="000000"/>
              </w:rPr>
              <w:t>Nxënësit angazhohen në aktivitete individuale.</w:t>
            </w:r>
          </w:p>
        </w:tc>
        <w:tc>
          <w:tcPr>
            <w:tcW w:w="525" w:type="pct"/>
            <w:vAlign w:val="center"/>
          </w:tcPr>
          <w:p w14:paraId="42D80A7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7" w:type="pct"/>
            <w:vAlign w:val="center"/>
          </w:tcPr>
          <w:p w14:paraId="7515587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3" w:type="pct"/>
            <w:vAlign w:val="center"/>
          </w:tcPr>
          <w:p w14:paraId="4EEF5E5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50020CC9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</w:tcPr>
          <w:p w14:paraId="79B1602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17D3759E" w14:textId="77777777" w:rsidTr="00F36DC5">
        <w:trPr>
          <w:trHeight w:val="288"/>
        </w:trPr>
        <w:tc>
          <w:tcPr>
            <w:tcW w:w="2374" w:type="pct"/>
            <w:vAlign w:val="center"/>
          </w:tcPr>
          <w:p w14:paraId="75630F2C" w14:textId="77777777" w:rsidR="00903E81" w:rsidRPr="00903E81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 xml:space="preserve">Mësuesit përdorin pajisje teknologjike (p.sh.. kompjuter, </w:t>
            </w:r>
            <w:proofErr w:type="spellStart"/>
            <w:r w:rsidRPr="00903E81">
              <w:rPr>
                <w:rFonts w:ascii="Calibri" w:eastAsia="Times New Roman" w:hAnsi="Calibri" w:cs="Calibri"/>
                <w:color w:val="000000"/>
              </w:rPr>
              <w:t>tablet</w:t>
            </w:r>
            <w:proofErr w:type="spellEnd"/>
            <w:r w:rsidRPr="00903E81">
              <w:rPr>
                <w:rFonts w:ascii="Calibri" w:eastAsia="Times New Roman" w:hAnsi="Calibri" w:cs="Calibri"/>
                <w:color w:val="000000"/>
              </w:rPr>
              <w:t xml:space="preserve"> etj.) </w:t>
            </w:r>
          </w:p>
        </w:tc>
        <w:tc>
          <w:tcPr>
            <w:tcW w:w="525" w:type="pct"/>
            <w:vAlign w:val="center"/>
          </w:tcPr>
          <w:p w14:paraId="7449F262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7" w:type="pct"/>
            <w:vAlign w:val="center"/>
          </w:tcPr>
          <w:p w14:paraId="53E48CEA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3" w:type="pct"/>
            <w:vAlign w:val="center"/>
          </w:tcPr>
          <w:p w14:paraId="01FEDBD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2944204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</w:tcPr>
          <w:p w14:paraId="3597B3A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18B08DF5" w14:textId="77777777" w:rsidTr="00F36DC5">
        <w:trPr>
          <w:trHeight w:val="288"/>
        </w:trPr>
        <w:tc>
          <w:tcPr>
            <w:tcW w:w="2374" w:type="pct"/>
            <w:vAlign w:val="center"/>
          </w:tcPr>
          <w:p w14:paraId="2653FC7A" w14:textId="77777777" w:rsidR="00903E81" w:rsidRPr="00903E81" w:rsidDel="008315D2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 xml:space="preserve">Nxënësit përdorin pajisje teknologjike (p.sh.. kompjuter, </w:t>
            </w:r>
            <w:proofErr w:type="spellStart"/>
            <w:r w:rsidRPr="00903E81">
              <w:rPr>
                <w:rFonts w:ascii="Calibri" w:eastAsia="Times New Roman" w:hAnsi="Calibri" w:cs="Calibri"/>
                <w:color w:val="000000"/>
              </w:rPr>
              <w:t>tablet</w:t>
            </w:r>
            <w:proofErr w:type="spellEnd"/>
            <w:r w:rsidRPr="00903E81">
              <w:rPr>
                <w:rFonts w:ascii="Calibri" w:eastAsia="Times New Roman" w:hAnsi="Calibri" w:cs="Calibri"/>
                <w:color w:val="000000"/>
              </w:rPr>
              <w:t xml:space="preserve"> etj.)</w:t>
            </w:r>
          </w:p>
        </w:tc>
        <w:tc>
          <w:tcPr>
            <w:tcW w:w="525" w:type="pct"/>
            <w:vAlign w:val="center"/>
          </w:tcPr>
          <w:p w14:paraId="7F099222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7" w:type="pct"/>
            <w:vAlign w:val="center"/>
          </w:tcPr>
          <w:p w14:paraId="2D381CF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3" w:type="pct"/>
            <w:vAlign w:val="center"/>
          </w:tcPr>
          <w:p w14:paraId="5CBADCF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07BB7E92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</w:tcPr>
          <w:p w14:paraId="3EF3592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16D1E915" w14:textId="77777777" w:rsidTr="00F36DC5">
        <w:trPr>
          <w:trHeight w:val="288"/>
        </w:trPr>
        <w:tc>
          <w:tcPr>
            <w:tcW w:w="2374" w:type="pct"/>
            <w:vAlign w:val="center"/>
          </w:tcPr>
          <w:p w14:paraId="4842A07B" w14:textId="77777777" w:rsidR="00903E81" w:rsidRPr="00903E81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Mësuesit përdorin platformat digjitale (</w:t>
            </w:r>
            <w:proofErr w:type="spellStart"/>
            <w:r w:rsidRPr="00903E81">
              <w:rPr>
                <w:rFonts w:ascii="Calibri" w:eastAsia="Times New Roman" w:hAnsi="Calibri" w:cs="Calibri"/>
                <w:color w:val="000000"/>
              </w:rPr>
              <w:t>Google</w:t>
            </w:r>
            <w:proofErr w:type="spellEnd"/>
            <w:r w:rsidRPr="00903E8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03E81">
              <w:rPr>
                <w:rFonts w:ascii="Calibri" w:eastAsia="Times New Roman" w:hAnsi="Calibri" w:cs="Calibri"/>
                <w:color w:val="000000"/>
              </w:rPr>
              <w:t>Classroom</w:t>
            </w:r>
            <w:proofErr w:type="spellEnd"/>
            <w:r w:rsidRPr="00903E81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03E81">
              <w:rPr>
                <w:rFonts w:ascii="Calibri" w:eastAsia="Times New Roman" w:hAnsi="Calibri" w:cs="Calibri"/>
                <w:color w:val="000000"/>
              </w:rPr>
              <w:t>MesoVET</w:t>
            </w:r>
            <w:proofErr w:type="spellEnd"/>
            <w:r w:rsidRPr="00903E81">
              <w:rPr>
                <w:rFonts w:ascii="Calibri" w:eastAsia="Times New Roman" w:hAnsi="Calibri" w:cs="Calibri"/>
                <w:color w:val="000000"/>
              </w:rPr>
              <w:t xml:space="preserve"> etj.)</w:t>
            </w:r>
          </w:p>
        </w:tc>
        <w:tc>
          <w:tcPr>
            <w:tcW w:w="525" w:type="pct"/>
            <w:vAlign w:val="center"/>
          </w:tcPr>
          <w:p w14:paraId="3F137C8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7" w:type="pct"/>
            <w:vAlign w:val="center"/>
          </w:tcPr>
          <w:p w14:paraId="699D2BD2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3" w:type="pct"/>
            <w:vAlign w:val="center"/>
          </w:tcPr>
          <w:p w14:paraId="4DA6FCE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1A409C5C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</w:tcPr>
          <w:p w14:paraId="3BBB2D9E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685A8439" w14:textId="77777777" w:rsidTr="00F36DC5">
        <w:trPr>
          <w:trHeight w:val="288"/>
        </w:trPr>
        <w:tc>
          <w:tcPr>
            <w:tcW w:w="2374" w:type="pct"/>
            <w:vAlign w:val="center"/>
          </w:tcPr>
          <w:p w14:paraId="0DE78693" w14:textId="77777777" w:rsidR="00903E81" w:rsidRPr="00903E81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Mësimi shpjegohet përmes platformave digjitale (</w:t>
            </w:r>
            <w:proofErr w:type="spellStart"/>
            <w:r w:rsidRPr="00903E81">
              <w:rPr>
                <w:rFonts w:ascii="Calibri" w:eastAsia="Times New Roman" w:hAnsi="Calibri" w:cs="Calibri"/>
                <w:color w:val="000000"/>
              </w:rPr>
              <w:t>MësoVET</w:t>
            </w:r>
            <w:proofErr w:type="spellEnd"/>
            <w:r w:rsidRPr="00903E81">
              <w:rPr>
                <w:rFonts w:ascii="Calibri" w:eastAsia="Times New Roman" w:hAnsi="Calibri" w:cs="Calibri"/>
                <w:color w:val="000000"/>
              </w:rPr>
              <w:t>, video etj.)</w:t>
            </w:r>
          </w:p>
        </w:tc>
        <w:tc>
          <w:tcPr>
            <w:tcW w:w="525" w:type="pct"/>
            <w:vAlign w:val="center"/>
          </w:tcPr>
          <w:p w14:paraId="062274DF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7" w:type="pct"/>
            <w:vAlign w:val="center"/>
          </w:tcPr>
          <w:p w14:paraId="72EA3CB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3" w:type="pct"/>
            <w:vAlign w:val="center"/>
          </w:tcPr>
          <w:p w14:paraId="1F28310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63EE3083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</w:tcPr>
          <w:p w14:paraId="43C7F04D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1EDFD4D6" w14:textId="77777777" w:rsidTr="00F36DC5">
        <w:trPr>
          <w:trHeight w:val="288"/>
        </w:trPr>
        <w:tc>
          <w:tcPr>
            <w:tcW w:w="2374" w:type="pct"/>
            <w:vAlign w:val="center"/>
          </w:tcPr>
          <w:p w14:paraId="738F7F22" w14:textId="77777777" w:rsidR="00903E81" w:rsidRPr="00903E81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 xml:space="preserve">Përdoren materialet mësimore digjitale (materiale në platforma </w:t>
            </w:r>
            <w:proofErr w:type="spellStart"/>
            <w:r w:rsidRPr="00903E81">
              <w:rPr>
                <w:rFonts w:ascii="Calibri" w:eastAsia="Times New Roman" w:hAnsi="Calibri" w:cs="Calibri"/>
                <w:color w:val="000000"/>
              </w:rPr>
              <w:t>dixhitale</w:t>
            </w:r>
            <w:proofErr w:type="spellEnd"/>
            <w:r w:rsidRPr="00903E81">
              <w:rPr>
                <w:rFonts w:ascii="Calibri" w:eastAsia="Times New Roman" w:hAnsi="Calibri" w:cs="Calibri"/>
                <w:color w:val="000000"/>
              </w:rPr>
              <w:t xml:space="preserve"> si </w:t>
            </w:r>
            <w:proofErr w:type="spellStart"/>
            <w:r w:rsidRPr="00903E81">
              <w:rPr>
                <w:rFonts w:ascii="Calibri" w:eastAsia="Times New Roman" w:hAnsi="Calibri" w:cs="Calibri"/>
                <w:color w:val="000000"/>
              </w:rPr>
              <w:t>MesoVET</w:t>
            </w:r>
            <w:proofErr w:type="spellEnd"/>
            <w:r w:rsidRPr="00903E8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525" w:type="pct"/>
            <w:vAlign w:val="center"/>
          </w:tcPr>
          <w:p w14:paraId="630D21ED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7" w:type="pct"/>
            <w:vAlign w:val="center"/>
          </w:tcPr>
          <w:p w14:paraId="09DB749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3" w:type="pct"/>
            <w:vAlign w:val="center"/>
          </w:tcPr>
          <w:p w14:paraId="43138EA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605399E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</w:tcPr>
          <w:p w14:paraId="0244A7A3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3BC226D2" w14:textId="77777777" w:rsidTr="00F36DC5">
        <w:trPr>
          <w:trHeight w:val="288"/>
        </w:trPr>
        <w:tc>
          <w:tcPr>
            <w:tcW w:w="2374" w:type="pct"/>
            <w:vAlign w:val="center"/>
          </w:tcPr>
          <w:p w14:paraId="0BF4C733" w14:textId="77777777" w:rsidR="00903E81" w:rsidRPr="00903E81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Ftohen lektorë të jashtëm, specialistë nga akademia ose biznesi.</w:t>
            </w:r>
          </w:p>
        </w:tc>
        <w:tc>
          <w:tcPr>
            <w:tcW w:w="525" w:type="pct"/>
            <w:vAlign w:val="center"/>
          </w:tcPr>
          <w:p w14:paraId="488AB583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7" w:type="pct"/>
            <w:vAlign w:val="center"/>
          </w:tcPr>
          <w:p w14:paraId="0C622F18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3" w:type="pct"/>
            <w:vAlign w:val="center"/>
          </w:tcPr>
          <w:p w14:paraId="2DB570A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Align w:val="center"/>
          </w:tcPr>
          <w:p w14:paraId="24AF94B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</w:tcPr>
          <w:p w14:paraId="7EE895A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2582992" w14:textId="77777777" w:rsidR="00903E81" w:rsidRPr="00903E81" w:rsidRDefault="00903E81" w:rsidP="00903E81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2B3F935E" w14:textId="77777777" w:rsidR="00903E81" w:rsidRPr="00903E81" w:rsidRDefault="00903E81" w:rsidP="00903E81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proofErr w:type="spellStart"/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Kurrikula</w:t>
      </w:r>
      <w:proofErr w:type="spellEnd"/>
    </w:p>
    <w:p w14:paraId="41054202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lastRenderedPageBreak/>
        <w:t>A mendoni që çfarë mësoni në shkollë do t’ju shërbejë për t’u futur në punë?</w:t>
      </w:r>
    </w:p>
    <w:p w14:paraId="01C21DCC" w14:textId="77777777" w:rsidR="00903E81" w:rsidRPr="00903E81" w:rsidRDefault="00903E81" w:rsidP="00903E81">
      <w:pPr>
        <w:numPr>
          <w:ilvl w:val="0"/>
          <w:numId w:val="11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Po</w:t>
      </w:r>
    </w:p>
    <w:p w14:paraId="0EFDD123" w14:textId="77777777" w:rsidR="00903E81" w:rsidRPr="00903E81" w:rsidRDefault="00903E81" w:rsidP="00903E81">
      <w:pPr>
        <w:numPr>
          <w:ilvl w:val="0"/>
          <w:numId w:val="11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Jo</w:t>
      </w:r>
    </w:p>
    <w:p w14:paraId="3A4CDDC5" w14:textId="77777777" w:rsidR="00903E81" w:rsidRPr="00903E81" w:rsidRDefault="00903E81" w:rsidP="00903E81">
      <w:pPr>
        <w:numPr>
          <w:ilvl w:val="0"/>
          <w:numId w:val="11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Nuk e di</w:t>
      </w:r>
    </w:p>
    <w:p w14:paraId="31E4A5EF" w14:textId="77777777" w:rsidR="00903E81" w:rsidRPr="00903E81" w:rsidRDefault="00903E81" w:rsidP="00903E81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</w:p>
    <w:p w14:paraId="2BBE93B9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Sa e ngjashme është ajo që kërkohet në biznes me njohuritë që merr në shkollë?</w:t>
      </w:r>
    </w:p>
    <w:p w14:paraId="4935E823" w14:textId="77777777" w:rsidR="00903E81" w:rsidRPr="00903E81" w:rsidRDefault="00903E81" w:rsidP="00903E81">
      <w:pPr>
        <w:numPr>
          <w:ilvl w:val="0"/>
          <w:numId w:val="12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Aspak</w:t>
      </w:r>
    </w:p>
    <w:p w14:paraId="34176EF1" w14:textId="77777777" w:rsidR="00903E81" w:rsidRPr="00903E81" w:rsidRDefault="00903E81" w:rsidP="00903E81">
      <w:pPr>
        <w:numPr>
          <w:ilvl w:val="0"/>
          <w:numId w:val="12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Pak</w:t>
      </w:r>
    </w:p>
    <w:p w14:paraId="0207E06E" w14:textId="77777777" w:rsidR="00903E81" w:rsidRPr="00903E81" w:rsidRDefault="00903E81" w:rsidP="00903E81">
      <w:pPr>
        <w:numPr>
          <w:ilvl w:val="0"/>
          <w:numId w:val="12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Deri diku</w:t>
      </w:r>
    </w:p>
    <w:p w14:paraId="03399D61" w14:textId="77777777" w:rsidR="00903E81" w:rsidRPr="00903E81" w:rsidRDefault="00903E81" w:rsidP="00903E81">
      <w:pPr>
        <w:numPr>
          <w:ilvl w:val="0"/>
          <w:numId w:val="12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</w:t>
      </w:r>
    </w:p>
    <w:p w14:paraId="5457354E" w14:textId="77777777" w:rsidR="00903E81" w:rsidRPr="00903E81" w:rsidRDefault="00903E81" w:rsidP="00903E81">
      <w:pPr>
        <w:numPr>
          <w:ilvl w:val="0"/>
          <w:numId w:val="12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Jashtëzakonisht shumë</w:t>
      </w:r>
    </w:p>
    <w:p w14:paraId="30A4E279" w14:textId="77777777" w:rsidR="00903E81" w:rsidRPr="00903E81" w:rsidRDefault="00903E81" w:rsidP="00903E81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409118CB" w14:textId="77777777" w:rsidR="00903E81" w:rsidRPr="00903E81" w:rsidRDefault="00903E81" w:rsidP="00903E81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bookmarkStart w:id="2" w:name="_Hlk159800014"/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Marrëdhënia me biznesin</w:t>
      </w:r>
      <w:bookmarkEnd w:id="2"/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32"/>
        <w:gridCol w:w="1126"/>
        <w:gridCol w:w="1125"/>
        <w:gridCol w:w="1191"/>
        <w:gridCol w:w="1061"/>
        <w:gridCol w:w="1125"/>
      </w:tblGrid>
      <w:tr w:rsidR="00903E81" w:rsidRPr="00903E81" w14:paraId="264D39D4" w14:textId="77777777" w:rsidTr="00F36DC5">
        <w:trPr>
          <w:trHeight w:val="288"/>
        </w:trPr>
        <w:tc>
          <w:tcPr>
            <w:tcW w:w="1993" w:type="pct"/>
            <w:vAlign w:val="center"/>
          </w:tcPr>
          <w:p w14:paraId="1970FF9C" w14:textId="77777777" w:rsidR="00903E81" w:rsidRPr="00903E81" w:rsidRDefault="00903E81" w:rsidP="00903E8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</w:tcPr>
          <w:p w14:paraId="1F0AD1AD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Shumë të pakënaqur</w:t>
            </w:r>
          </w:p>
        </w:tc>
        <w:tc>
          <w:tcPr>
            <w:tcW w:w="601" w:type="pct"/>
          </w:tcPr>
          <w:p w14:paraId="7D1A90B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Të pakënaqur</w:t>
            </w:r>
          </w:p>
        </w:tc>
        <w:tc>
          <w:tcPr>
            <w:tcW w:w="636" w:type="pct"/>
          </w:tcPr>
          <w:p w14:paraId="7F2DD50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As të kënaqur, as të pakënaqur</w:t>
            </w:r>
          </w:p>
        </w:tc>
        <w:tc>
          <w:tcPr>
            <w:tcW w:w="567" w:type="pct"/>
          </w:tcPr>
          <w:p w14:paraId="1C516733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Të kënaqur</w:t>
            </w:r>
          </w:p>
        </w:tc>
        <w:tc>
          <w:tcPr>
            <w:tcW w:w="601" w:type="pct"/>
          </w:tcPr>
          <w:p w14:paraId="79F0CF4A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Shumë të kënaqur</w:t>
            </w:r>
          </w:p>
        </w:tc>
      </w:tr>
      <w:tr w:rsidR="00903E81" w:rsidRPr="00903E81" w14:paraId="4C45A5F2" w14:textId="77777777" w:rsidTr="00F36DC5">
        <w:trPr>
          <w:trHeight w:val="288"/>
        </w:trPr>
        <w:tc>
          <w:tcPr>
            <w:tcW w:w="1993" w:type="pct"/>
            <w:vAlign w:val="center"/>
          </w:tcPr>
          <w:p w14:paraId="7BB03BE0" w14:textId="77777777" w:rsidR="00903E81" w:rsidRPr="00903E81" w:rsidRDefault="00903E81" w:rsidP="00903E81">
            <w:pPr>
              <w:numPr>
                <w:ilvl w:val="0"/>
                <w:numId w:val="2"/>
              </w:numPr>
              <w:ind w:left="36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Sa të kënaqur jeni me mundësitë që ofron shkolla për praktikë profesionale në biznes?</w:t>
            </w:r>
          </w:p>
        </w:tc>
        <w:tc>
          <w:tcPr>
            <w:tcW w:w="601" w:type="pct"/>
            <w:vAlign w:val="center"/>
          </w:tcPr>
          <w:p w14:paraId="32F5F39E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  <w:vAlign w:val="center"/>
          </w:tcPr>
          <w:p w14:paraId="208FB5F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pct"/>
            <w:vAlign w:val="center"/>
          </w:tcPr>
          <w:p w14:paraId="444475BC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pct"/>
            <w:vAlign w:val="center"/>
          </w:tcPr>
          <w:p w14:paraId="11657F32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</w:tcPr>
          <w:p w14:paraId="7DCD691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0AC14588" w14:textId="77777777" w:rsidTr="00F36DC5">
        <w:trPr>
          <w:trHeight w:val="288"/>
        </w:trPr>
        <w:tc>
          <w:tcPr>
            <w:tcW w:w="1993" w:type="pct"/>
            <w:vAlign w:val="center"/>
          </w:tcPr>
          <w:p w14:paraId="26FC01DE" w14:textId="77777777" w:rsidR="00903E81" w:rsidRPr="00903E81" w:rsidRDefault="00903E81" w:rsidP="00903E81">
            <w:pPr>
              <w:numPr>
                <w:ilvl w:val="0"/>
                <w:numId w:val="2"/>
              </w:numPr>
              <w:ind w:left="36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Sa i kënaqur je me realizimin e praktikës profesionale në biznes sipas planit të praktikës?</w:t>
            </w:r>
          </w:p>
        </w:tc>
        <w:tc>
          <w:tcPr>
            <w:tcW w:w="601" w:type="pct"/>
            <w:vAlign w:val="center"/>
          </w:tcPr>
          <w:p w14:paraId="2CE06A08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  <w:vAlign w:val="center"/>
          </w:tcPr>
          <w:p w14:paraId="38507A3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pct"/>
            <w:vAlign w:val="center"/>
          </w:tcPr>
          <w:p w14:paraId="026D6A7F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pct"/>
            <w:vAlign w:val="center"/>
          </w:tcPr>
          <w:p w14:paraId="3A9B4DCC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</w:tcPr>
          <w:p w14:paraId="730465C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3953BC3" w14:textId="77777777" w:rsidR="00903E81" w:rsidRPr="00903E81" w:rsidRDefault="00903E81" w:rsidP="00903E81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32"/>
        <w:gridCol w:w="1126"/>
        <w:gridCol w:w="1125"/>
        <w:gridCol w:w="1191"/>
        <w:gridCol w:w="1061"/>
        <w:gridCol w:w="1125"/>
      </w:tblGrid>
      <w:tr w:rsidR="00903E81" w:rsidRPr="00903E81" w14:paraId="635F1BDC" w14:textId="77777777" w:rsidTr="00F36DC5">
        <w:trPr>
          <w:trHeight w:val="288"/>
        </w:trPr>
        <w:tc>
          <w:tcPr>
            <w:tcW w:w="1993" w:type="pct"/>
            <w:vAlign w:val="center"/>
          </w:tcPr>
          <w:p w14:paraId="7F227B02" w14:textId="77777777" w:rsidR="00903E81" w:rsidRPr="00903E81" w:rsidRDefault="00903E81" w:rsidP="00903E81">
            <w:pPr>
              <w:numPr>
                <w:ilvl w:val="0"/>
                <w:numId w:val="2"/>
              </w:numPr>
              <w:ind w:left="360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Sa i/e kënaqur je me:</w:t>
            </w:r>
          </w:p>
        </w:tc>
        <w:tc>
          <w:tcPr>
            <w:tcW w:w="601" w:type="pct"/>
          </w:tcPr>
          <w:p w14:paraId="68D5ED6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Shumë i/e pakënaqur</w:t>
            </w:r>
          </w:p>
        </w:tc>
        <w:tc>
          <w:tcPr>
            <w:tcW w:w="601" w:type="pct"/>
          </w:tcPr>
          <w:p w14:paraId="7201044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I/e pakënaqur</w:t>
            </w:r>
          </w:p>
        </w:tc>
        <w:tc>
          <w:tcPr>
            <w:tcW w:w="636" w:type="pct"/>
          </w:tcPr>
          <w:p w14:paraId="2C0EB1D3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As i/e kënaqur, as i/e pakënaqur</w:t>
            </w:r>
          </w:p>
        </w:tc>
        <w:tc>
          <w:tcPr>
            <w:tcW w:w="567" w:type="pct"/>
          </w:tcPr>
          <w:p w14:paraId="4AC8B9CD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I/e kënaqur</w:t>
            </w:r>
          </w:p>
        </w:tc>
        <w:tc>
          <w:tcPr>
            <w:tcW w:w="601" w:type="pct"/>
          </w:tcPr>
          <w:p w14:paraId="118CD8A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Shumë i/e kënaqur</w:t>
            </w:r>
          </w:p>
        </w:tc>
      </w:tr>
      <w:tr w:rsidR="00903E81" w:rsidRPr="00903E81" w14:paraId="3662F909" w14:textId="77777777" w:rsidTr="00F36DC5">
        <w:trPr>
          <w:trHeight w:val="288"/>
        </w:trPr>
        <w:tc>
          <w:tcPr>
            <w:tcW w:w="1993" w:type="pct"/>
            <w:vAlign w:val="center"/>
          </w:tcPr>
          <w:p w14:paraId="52BCA76E" w14:textId="77777777" w:rsidR="00903E81" w:rsidRPr="00903E81" w:rsidRDefault="00903E81" w:rsidP="00903E81">
            <w:pPr>
              <w:ind w:left="270"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Kohën e vëmendjen që ju kushton mentori/stafi i biznesit.</w:t>
            </w:r>
          </w:p>
        </w:tc>
        <w:tc>
          <w:tcPr>
            <w:tcW w:w="601" w:type="pct"/>
            <w:vAlign w:val="center"/>
          </w:tcPr>
          <w:p w14:paraId="2A6FFF0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  <w:vAlign w:val="center"/>
          </w:tcPr>
          <w:p w14:paraId="25968D4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pct"/>
            <w:vAlign w:val="center"/>
          </w:tcPr>
          <w:p w14:paraId="1BB5997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pct"/>
            <w:vAlign w:val="center"/>
          </w:tcPr>
          <w:p w14:paraId="20CCE2BD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</w:tcPr>
          <w:p w14:paraId="6F23403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10E4345E" w14:textId="77777777" w:rsidTr="00F36DC5">
        <w:trPr>
          <w:trHeight w:val="288"/>
        </w:trPr>
        <w:tc>
          <w:tcPr>
            <w:tcW w:w="1993" w:type="pct"/>
            <w:vAlign w:val="center"/>
          </w:tcPr>
          <w:p w14:paraId="0DF8A8B6" w14:textId="77777777" w:rsidR="00903E81" w:rsidRPr="00903E81" w:rsidRDefault="00903E81" w:rsidP="00903E81">
            <w:pPr>
              <w:ind w:left="270"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Kohën e vëmendjen që ju kushton mësimdhënësi i praktikës profesionale gjatë praktikës profesionale në biznes.</w:t>
            </w:r>
          </w:p>
        </w:tc>
        <w:tc>
          <w:tcPr>
            <w:tcW w:w="601" w:type="pct"/>
            <w:vAlign w:val="center"/>
          </w:tcPr>
          <w:p w14:paraId="176D0AD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  <w:vAlign w:val="center"/>
          </w:tcPr>
          <w:p w14:paraId="4D4485FC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pct"/>
            <w:vAlign w:val="center"/>
          </w:tcPr>
          <w:p w14:paraId="58D4E5C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pct"/>
            <w:vAlign w:val="center"/>
          </w:tcPr>
          <w:p w14:paraId="7A7F8C82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</w:tcPr>
          <w:p w14:paraId="0A3E3E2F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341768A8" w14:textId="77777777" w:rsidTr="00F36DC5">
        <w:trPr>
          <w:trHeight w:val="288"/>
        </w:trPr>
        <w:tc>
          <w:tcPr>
            <w:tcW w:w="1993" w:type="pct"/>
            <w:vAlign w:val="center"/>
          </w:tcPr>
          <w:p w14:paraId="1DB9C2D5" w14:textId="77777777" w:rsidR="00903E81" w:rsidRPr="00903E81" w:rsidRDefault="00903E81" w:rsidP="00903E81">
            <w:pPr>
              <w:ind w:left="270"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Atë çfarë mëson në praktikë.</w:t>
            </w:r>
          </w:p>
        </w:tc>
        <w:tc>
          <w:tcPr>
            <w:tcW w:w="601" w:type="pct"/>
            <w:vAlign w:val="center"/>
          </w:tcPr>
          <w:p w14:paraId="7A742032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  <w:vAlign w:val="center"/>
          </w:tcPr>
          <w:p w14:paraId="54040E8E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pct"/>
            <w:vAlign w:val="center"/>
          </w:tcPr>
          <w:p w14:paraId="3AAF491C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pct"/>
            <w:vAlign w:val="center"/>
          </w:tcPr>
          <w:p w14:paraId="719483BF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</w:tcPr>
          <w:p w14:paraId="698F28A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7AD726F0" w14:textId="77777777" w:rsidTr="00F36DC5">
        <w:trPr>
          <w:trHeight w:val="288"/>
        </w:trPr>
        <w:tc>
          <w:tcPr>
            <w:tcW w:w="1993" w:type="pct"/>
            <w:vAlign w:val="center"/>
          </w:tcPr>
          <w:p w14:paraId="0116D4A5" w14:textId="77777777" w:rsidR="00903E81" w:rsidRPr="00903E81" w:rsidRDefault="00903E81" w:rsidP="00903E81">
            <w:pPr>
              <w:ind w:left="270"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Marrëdhëniet me stafin e biznesit.</w:t>
            </w:r>
          </w:p>
        </w:tc>
        <w:tc>
          <w:tcPr>
            <w:tcW w:w="601" w:type="pct"/>
            <w:vAlign w:val="center"/>
          </w:tcPr>
          <w:p w14:paraId="63E868B9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  <w:vAlign w:val="center"/>
          </w:tcPr>
          <w:p w14:paraId="6606768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pct"/>
            <w:vAlign w:val="center"/>
          </w:tcPr>
          <w:p w14:paraId="20FEA909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pct"/>
            <w:vAlign w:val="center"/>
          </w:tcPr>
          <w:p w14:paraId="64A77F6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</w:tcPr>
          <w:p w14:paraId="08CEA68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07EF2B47" w14:textId="77777777" w:rsidTr="00F36DC5">
        <w:trPr>
          <w:trHeight w:val="288"/>
        </w:trPr>
        <w:tc>
          <w:tcPr>
            <w:tcW w:w="1993" w:type="pct"/>
            <w:vAlign w:val="center"/>
          </w:tcPr>
          <w:p w14:paraId="2AFDB13C" w14:textId="77777777" w:rsidR="00903E81" w:rsidRPr="00903E81" w:rsidRDefault="00903E81" w:rsidP="00903E81">
            <w:pPr>
              <w:ind w:left="270"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Mundësinë që të ofron biznesi për punë me kohë të pjesshme.</w:t>
            </w:r>
          </w:p>
        </w:tc>
        <w:tc>
          <w:tcPr>
            <w:tcW w:w="601" w:type="pct"/>
            <w:vAlign w:val="center"/>
          </w:tcPr>
          <w:p w14:paraId="618521F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  <w:vAlign w:val="center"/>
          </w:tcPr>
          <w:p w14:paraId="4B73D78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pct"/>
            <w:vAlign w:val="center"/>
          </w:tcPr>
          <w:p w14:paraId="3620C3C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pct"/>
            <w:vAlign w:val="center"/>
          </w:tcPr>
          <w:p w14:paraId="2204037C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pct"/>
          </w:tcPr>
          <w:p w14:paraId="0F06837E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D5C069A" w14:textId="77777777" w:rsidR="00903E81" w:rsidRPr="00903E81" w:rsidRDefault="00903E81" w:rsidP="00903E81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4E762A8B" w14:textId="77777777" w:rsidR="00903E81" w:rsidRPr="00903E81" w:rsidRDefault="00903E81" w:rsidP="00903E81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Orientimi në karrierë</w:t>
      </w:r>
    </w:p>
    <w:p w14:paraId="264B0637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lastRenderedPageBreak/>
        <w:t>Cilat janë shërbimet për orientim në karrierë që keni marrë? Zgjidhni në listën e mëposhtme llojet e shërbimeve dhe vlerësoni nivelin e kënaqësisë për secilin prej tyre.</w:t>
      </w: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62"/>
        <w:gridCol w:w="1088"/>
        <w:gridCol w:w="1088"/>
        <w:gridCol w:w="1088"/>
        <w:gridCol w:w="883"/>
        <w:gridCol w:w="883"/>
        <w:gridCol w:w="868"/>
      </w:tblGrid>
      <w:tr w:rsidR="00903E81" w:rsidRPr="00903E81" w14:paraId="0354987E" w14:textId="77777777" w:rsidTr="00F36DC5">
        <w:trPr>
          <w:trHeight w:val="288"/>
        </w:trPr>
        <w:tc>
          <w:tcPr>
            <w:tcW w:w="2153" w:type="pct"/>
            <w:vMerge w:val="restart"/>
            <w:vAlign w:val="center"/>
          </w:tcPr>
          <w:p w14:paraId="273A3F27" w14:textId="77777777" w:rsidR="00903E81" w:rsidRPr="00903E81" w:rsidRDefault="00903E81" w:rsidP="00903E81">
            <w:pPr>
              <w:rPr>
                <w:rFonts w:ascii="Calibri" w:eastAsia="Times New Roman" w:hAnsi="Calibri" w:cs="Times New Roman"/>
                <w:i/>
                <w:color w:val="000000"/>
              </w:rPr>
            </w:pPr>
            <w:r w:rsidRPr="00903E81">
              <w:rPr>
                <w:rFonts w:ascii="Calibri" w:eastAsia="Times New Roman" w:hAnsi="Calibri" w:cs="Times New Roman"/>
                <w:i/>
                <w:color w:val="000000"/>
              </w:rPr>
              <w:t>Zgjidh në listën e mëposhtme të gjitha shërbimet e marra.</w:t>
            </w:r>
          </w:p>
        </w:tc>
        <w:tc>
          <w:tcPr>
            <w:tcW w:w="2847" w:type="pct"/>
            <w:gridSpan w:val="6"/>
            <w:vAlign w:val="center"/>
          </w:tcPr>
          <w:p w14:paraId="0095867A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Niveli i kënaqësisë me shërbimin e marrë</w:t>
            </w:r>
          </w:p>
        </w:tc>
      </w:tr>
      <w:tr w:rsidR="00903E81" w:rsidRPr="00903E81" w14:paraId="54286F4F" w14:textId="77777777" w:rsidTr="00F36DC5">
        <w:trPr>
          <w:trHeight w:val="288"/>
        </w:trPr>
        <w:tc>
          <w:tcPr>
            <w:tcW w:w="2153" w:type="pct"/>
            <w:vMerge/>
            <w:vAlign w:val="center"/>
          </w:tcPr>
          <w:p w14:paraId="5F6AC6A8" w14:textId="77777777" w:rsidR="00903E81" w:rsidRPr="00903E81" w:rsidRDefault="00903E81" w:rsidP="00903E8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</w:tcPr>
          <w:p w14:paraId="1E53F8CE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03E8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Shumë të pakënaqur</w:t>
            </w:r>
          </w:p>
        </w:tc>
        <w:tc>
          <w:tcPr>
            <w:tcW w:w="509" w:type="pct"/>
          </w:tcPr>
          <w:p w14:paraId="167CB2EE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Të pakënaqur</w:t>
            </w:r>
          </w:p>
        </w:tc>
        <w:tc>
          <w:tcPr>
            <w:tcW w:w="509" w:type="pct"/>
          </w:tcPr>
          <w:p w14:paraId="48E921DD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As të kënaqur, as të pakënaqur</w:t>
            </w:r>
          </w:p>
        </w:tc>
        <w:tc>
          <w:tcPr>
            <w:tcW w:w="439" w:type="pct"/>
          </w:tcPr>
          <w:p w14:paraId="32C4E71D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Të kënaqur</w:t>
            </w:r>
          </w:p>
        </w:tc>
        <w:tc>
          <w:tcPr>
            <w:tcW w:w="440" w:type="pct"/>
          </w:tcPr>
          <w:p w14:paraId="46E3167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Shumë të kënaqur</w:t>
            </w:r>
          </w:p>
        </w:tc>
        <w:tc>
          <w:tcPr>
            <w:tcW w:w="441" w:type="pct"/>
          </w:tcPr>
          <w:p w14:paraId="10E24973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Nuk e kam marrë si shërbim</w:t>
            </w:r>
          </w:p>
        </w:tc>
      </w:tr>
      <w:tr w:rsidR="00903E81" w:rsidRPr="00903E81" w14:paraId="7F387AA5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2E42FBD2" w14:textId="77777777" w:rsidR="00903E81" w:rsidRPr="00903E81" w:rsidRDefault="00903E81" w:rsidP="00903E81">
            <w:pPr>
              <w:numPr>
                <w:ilvl w:val="0"/>
                <w:numId w:val="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orientim për përzgjedhjen e arsimit profesional gjatë klasës së 9-të</w:t>
            </w:r>
          </w:p>
        </w:tc>
        <w:tc>
          <w:tcPr>
            <w:tcW w:w="509" w:type="pct"/>
            <w:vAlign w:val="center"/>
          </w:tcPr>
          <w:p w14:paraId="5AC3842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19B09B7D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2749D86A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</w:tcPr>
          <w:p w14:paraId="5700115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38A6A86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</w:tcPr>
          <w:p w14:paraId="6C9730D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298298E9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34C5F91D" w14:textId="77777777" w:rsidR="00903E81" w:rsidRPr="00903E81" w:rsidRDefault="00903E81" w:rsidP="00903E81">
            <w:pPr>
              <w:numPr>
                <w:ilvl w:val="0"/>
                <w:numId w:val="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orientim në shkollë për përzgjedhjen e drejtimit</w:t>
            </w:r>
          </w:p>
        </w:tc>
        <w:tc>
          <w:tcPr>
            <w:tcW w:w="509" w:type="pct"/>
            <w:vAlign w:val="center"/>
          </w:tcPr>
          <w:p w14:paraId="29F29A0A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5B0C369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7E9636B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</w:tcPr>
          <w:p w14:paraId="63BDBC62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00F0D48C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</w:tcPr>
          <w:p w14:paraId="3216A34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4AEB887E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1230F7E1" w14:textId="77777777" w:rsidR="00903E81" w:rsidRPr="00903E81" w:rsidRDefault="00903E81" w:rsidP="00903E81">
            <w:pPr>
              <w:numPr>
                <w:ilvl w:val="0"/>
                <w:numId w:val="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orientim për përzgjedhjen e profilit gjatë klasës së 11-të</w:t>
            </w:r>
          </w:p>
        </w:tc>
        <w:tc>
          <w:tcPr>
            <w:tcW w:w="509" w:type="pct"/>
            <w:vAlign w:val="center"/>
          </w:tcPr>
          <w:p w14:paraId="7BA22AA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174BE5F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55C1C59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</w:tcPr>
          <w:p w14:paraId="05C606AE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18FAE60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</w:tcPr>
          <w:p w14:paraId="6C566EF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32143EBF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48E01B5F" w14:textId="77777777" w:rsidR="00903E81" w:rsidRPr="00903E81" w:rsidRDefault="00903E81" w:rsidP="00903E81">
            <w:pPr>
              <w:numPr>
                <w:ilvl w:val="0"/>
                <w:numId w:val="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mbështetje për ndërtimin e CV-së</w:t>
            </w:r>
          </w:p>
        </w:tc>
        <w:tc>
          <w:tcPr>
            <w:tcW w:w="509" w:type="pct"/>
            <w:vAlign w:val="center"/>
          </w:tcPr>
          <w:p w14:paraId="5886DDEF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48FCEC2C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29FD1F5D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</w:tcPr>
          <w:p w14:paraId="6EA90248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64C979A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</w:tcPr>
          <w:p w14:paraId="204C819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70DF30B1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4DB7E467" w14:textId="77777777" w:rsidR="00903E81" w:rsidRPr="00903E81" w:rsidRDefault="00903E81" w:rsidP="00903E81">
            <w:pPr>
              <w:numPr>
                <w:ilvl w:val="0"/>
                <w:numId w:val="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 xml:space="preserve">mbështetje për hartimin e letrës së motivimit </w:t>
            </w:r>
          </w:p>
        </w:tc>
        <w:tc>
          <w:tcPr>
            <w:tcW w:w="509" w:type="pct"/>
            <w:vAlign w:val="center"/>
          </w:tcPr>
          <w:p w14:paraId="22C2140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0A87AE8F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12405F2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</w:tcPr>
          <w:p w14:paraId="4A8ED4F3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648C453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</w:tcPr>
          <w:p w14:paraId="74475D9C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221F341B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3D5BDC6E" w14:textId="77777777" w:rsidR="00903E81" w:rsidRPr="00903E81" w:rsidRDefault="00903E81" w:rsidP="00903E81">
            <w:pPr>
              <w:numPr>
                <w:ilvl w:val="0"/>
                <w:numId w:val="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orientim dhe këshillim për intervistat në biznes</w:t>
            </w:r>
          </w:p>
        </w:tc>
        <w:tc>
          <w:tcPr>
            <w:tcW w:w="509" w:type="pct"/>
            <w:vAlign w:val="center"/>
          </w:tcPr>
          <w:p w14:paraId="0824319F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6F90431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0C6A3773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</w:tcPr>
          <w:p w14:paraId="61DE00E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1CD4AA3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</w:tcPr>
          <w:p w14:paraId="259361E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01264975" w14:textId="77777777" w:rsidTr="00F36DC5">
        <w:trPr>
          <w:trHeight w:val="288"/>
        </w:trPr>
        <w:tc>
          <w:tcPr>
            <w:tcW w:w="2153" w:type="pct"/>
            <w:vAlign w:val="center"/>
          </w:tcPr>
          <w:p w14:paraId="221EC634" w14:textId="77777777" w:rsidR="00903E81" w:rsidRPr="00903E81" w:rsidRDefault="00903E81" w:rsidP="00903E81">
            <w:pPr>
              <w:numPr>
                <w:ilvl w:val="0"/>
                <w:numId w:val="3"/>
              </w:numPr>
              <w:ind w:left="54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orientim dhe këshillim për punësim</w:t>
            </w:r>
          </w:p>
        </w:tc>
        <w:tc>
          <w:tcPr>
            <w:tcW w:w="509" w:type="pct"/>
            <w:vAlign w:val="center"/>
          </w:tcPr>
          <w:p w14:paraId="11A67CEE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3B13673D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726C7283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9" w:type="pct"/>
          </w:tcPr>
          <w:p w14:paraId="4572063F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4266861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" w:type="pct"/>
          </w:tcPr>
          <w:p w14:paraId="7231F238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4DCAB67" w14:textId="77777777" w:rsidR="00903E81" w:rsidRPr="00903E81" w:rsidRDefault="00903E81" w:rsidP="00903E81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</w:p>
    <w:p w14:paraId="10A8541B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Sa ju ka ndihmuar orientimi i karrierës (përzgjedhjen e drejtimit/profilit, për praktikën profesionale në biznes dhe orientimin për mundësitë e punësimit) për të marrë një vendim të informuar drejt rrugës tuaj së karrierës/punësimit?</w:t>
      </w:r>
    </w:p>
    <w:p w14:paraId="24AF4BF1" w14:textId="77777777" w:rsidR="00903E81" w:rsidRPr="00903E81" w:rsidRDefault="00903E81" w:rsidP="00903E81">
      <w:pPr>
        <w:numPr>
          <w:ilvl w:val="0"/>
          <w:numId w:val="14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Aspak</w:t>
      </w:r>
    </w:p>
    <w:p w14:paraId="74011A40" w14:textId="77777777" w:rsidR="00903E81" w:rsidRPr="00903E81" w:rsidRDefault="00903E81" w:rsidP="00903E81">
      <w:pPr>
        <w:numPr>
          <w:ilvl w:val="0"/>
          <w:numId w:val="14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Pak</w:t>
      </w:r>
    </w:p>
    <w:p w14:paraId="69590C8F" w14:textId="77777777" w:rsidR="00903E81" w:rsidRPr="00903E81" w:rsidRDefault="00903E81" w:rsidP="00903E81">
      <w:pPr>
        <w:numPr>
          <w:ilvl w:val="0"/>
          <w:numId w:val="14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Disi</w:t>
      </w:r>
    </w:p>
    <w:p w14:paraId="1843C390" w14:textId="77777777" w:rsidR="00903E81" w:rsidRPr="00903E81" w:rsidRDefault="00903E81" w:rsidP="00903E81">
      <w:pPr>
        <w:numPr>
          <w:ilvl w:val="0"/>
          <w:numId w:val="14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</w:t>
      </w:r>
    </w:p>
    <w:p w14:paraId="7AB21738" w14:textId="77777777" w:rsidR="00903E81" w:rsidRPr="00903E81" w:rsidRDefault="00903E81" w:rsidP="00903E81">
      <w:pPr>
        <w:numPr>
          <w:ilvl w:val="0"/>
          <w:numId w:val="14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Jashtëzakonisht shumë</w:t>
      </w:r>
    </w:p>
    <w:p w14:paraId="1D31AA1E" w14:textId="77777777" w:rsidR="00903E81" w:rsidRPr="00903E81" w:rsidRDefault="00903E81" w:rsidP="00903E81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15581499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Kush nga të mëposhtmit ndikoi më shumë në përzgjedhjen e kësaj shkolle? </w:t>
      </w:r>
      <w:r w:rsidRPr="00903E81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sq-AL"/>
          <w14:ligatures w14:val="none"/>
        </w:rPr>
        <w:t>(zgjidh 2 alternativat më ndikuese)</w:t>
      </w:r>
    </w:p>
    <w:p w14:paraId="6F1AE0EF" w14:textId="77777777" w:rsidR="00903E81" w:rsidRPr="00903E81" w:rsidRDefault="00903E81" w:rsidP="00903E81">
      <w:pPr>
        <w:numPr>
          <w:ilvl w:val="0"/>
          <w:numId w:val="17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Mësuesit e shkollës 9-të vjeçare</w:t>
      </w:r>
    </w:p>
    <w:p w14:paraId="7534293B" w14:textId="77777777" w:rsidR="00903E81" w:rsidRPr="00903E81" w:rsidRDefault="00903E81" w:rsidP="00903E81">
      <w:pPr>
        <w:numPr>
          <w:ilvl w:val="0"/>
          <w:numId w:val="17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Persona të afërm apo miq që kanë ndjekur më parë arsimin profesional</w:t>
      </w:r>
    </w:p>
    <w:p w14:paraId="6D1EB8BD" w14:textId="77777777" w:rsidR="00903E81" w:rsidRPr="00903E81" w:rsidRDefault="00903E81" w:rsidP="00903E81">
      <w:pPr>
        <w:numPr>
          <w:ilvl w:val="0"/>
          <w:numId w:val="17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Familja</w:t>
      </w:r>
    </w:p>
    <w:p w14:paraId="4EA211B0" w14:textId="77777777" w:rsidR="00903E81" w:rsidRPr="00903E81" w:rsidRDefault="00903E81" w:rsidP="00903E81">
      <w:pPr>
        <w:numPr>
          <w:ilvl w:val="0"/>
          <w:numId w:val="17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Shokët / Shoqet</w:t>
      </w:r>
    </w:p>
    <w:p w14:paraId="3A8D5D7C" w14:textId="77777777" w:rsidR="00903E81" w:rsidRPr="00903E81" w:rsidRDefault="00903E81" w:rsidP="00903E81">
      <w:pPr>
        <w:numPr>
          <w:ilvl w:val="0"/>
          <w:numId w:val="17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lastRenderedPageBreak/>
        <w:t>Mësues të shkollës profesionale ku po studioj</w:t>
      </w:r>
    </w:p>
    <w:p w14:paraId="5C484200" w14:textId="77777777" w:rsidR="00903E81" w:rsidRPr="00903E81" w:rsidRDefault="00903E81" w:rsidP="00903E81">
      <w:pPr>
        <w:numPr>
          <w:ilvl w:val="0"/>
          <w:numId w:val="17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Tjetër: ____________________</w:t>
      </w:r>
    </w:p>
    <w:p w14:paraId="5B18DFAD" w14:textId="77777777" w:rsidR="00903E81" w:rsidRPr="00903E81" w:rsidRDefault="00903E81" w:rsidP="00903E81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6449DC58" w14:textId="77777777" w:rsidR="00903E81" w:rsidRPr="00903E81" w:rsidRDefault="00903E81" w:rsidP="00903E81">
      <w:pPr>
        <w:numPr>
          <w:ilvl w:val="0"/>
          <w:numId w:val="2"/>
        </w:numPr>
        <w:spacing w:before="40" w:after="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A ke informacion për % e të diplomuarve që punojnë në të njëjtën fushë me atë që kanë studiuar në shkollën tuaj?</w:t>
      </w:r>
    </w:p>
    <w:p w14:paraId="0096F669" w14:textId="77777777" w:rsidR="00903E81" w:rsidRPr="00903E81" w:rsidRDefault="00903E81" w:rsidP="00903E81">
      <w:pPr>
        <w:numPr>
          <w:ilvl w:val="0"/>
          <w:numId w:val="15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sq-AL"/>
          <w14:ligatures w14:val="none"/>
        </w:rPr>
        <w:t>Po</w:t>
      </w:r>
    </w:p>
    <w:p w14:paraId="3A77D6D6" w14:textId="77777777" w:rsidR="00903E81" w:rsidRPr="00903E81" w:rsidRDefault="00903E81" w:rsidP="00903E81">
      <w:pPr>
        <w:numPr>
          <w:ilvl w:val="0"/>
          <w:numId w:val="15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sq-AL"/>
          <w14:ligatures w14:val="none"/>
        </w:rPr>
        <w:t>Jo</w:t>
      </w:r>
    </w:p>
    <w:p w14:paraId="2279AE88" w14:textId="77777777" w:rsidR="00903E81" w:rsidRPr="00903E81" w:rsidRDefault="00903E81" w:rsidP="00903E81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sq-AL"/>
          <w14:ligatures w14:val="none"/>
        </w:rPr>
      </w:pPr>
    </w:p>
    <w:p w14:paraId="31294DBB" w14:textId="77777777" w:rsidR="00903E81" w:rsidRPr="00903E81" w:rsidRDefault="00903E81" w:rsidP="00903E81">
      <w:pPr>
        <w:numPr>
          <w:ilvl w:val="0"/>
          <w:numId w:val="2"/>
        </w:numPr>
        <w:spacing w:before="40" w:after="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A keni informacion për pagën mesatare të </w:t>
      </w:r>
      <w:proofErr w:type="spellStart"/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të</w:t>
      </w:r>
      <w:proofErr w:type="spellEnd"/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 punësuarve në profilin tuaj?</w:t>
      </w:r>
    </w:p>
    <w:p w14:paraId="1897CCDD" w14:textId="77777777" w:rsidR="00903E81" w:rsidRPr="00903E81" w:rsidRDefault="00903E81" w:rsidP="00903E81">
      <w:pPr>
        <w:numPr>
          <w:ilvl w:val="0"/>
          <w:numId w:val="16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sq-AL"/>
          <w14:ligatures w14:val="none"/>
        </w:rPr>
        <w:t>Po</w:t>
      </w:r>
    </w:p>
    <w:p w14:paraId="129AEA2B" w14:textId="77777777" w:rsidR="00903E81" w:rsidRPr="00903E81" w:rsidRDefault="00903E81" w:rsidP="00903E81">
      <w:pPr>
        <w:numPr>
          <w:ilvl w:val="0"/>
          <w:numId w:val="16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sq-AL"/>
          <w14:ligatures w14:val="none"/>
        </w:rPr>
        <w:t>Jo</w:t>
      </w:r>
    </w:p>
    <w:p w14:paraId="5C1629B8" w14:textId="77777777" w:rsidR="00903E81" w:rsidRPr="00903E81" w:rsidRDefault="00903E81" w:rsidP="00903E81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sq-AL"/>
          <w14:ligatures w14:val="none"/>
        </w:rPr>
      </w:pPr>
    </w:p>
    <w:p w14:paraId="594B573A" w14:textId="77777777" w:rsidR="00903E81" w:rsidRPr="00903E81" w:rsidRDefault="00903E81" w:rsidP="00903E81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Projektet zhvillimore</w:t>
      </w:r>
    </w:p>
    <w:p w14:paraId="3A5E2EAD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Sa dijeni keni rreth projekteve zhvillimore në shkollën tuaj?</w:t>
      </w:r>
    </w:p>
    <w:p w14:paraId="4A317E2F" w14:textId="77777777" w:rsidR="00903E81" w:rsidRPr="00903E81" w:rsidRDefault="00903E81" w:rsidP="00903E81">
      <w:pPr>
        <w:numPr>
          <w:ilvl w:val="0"/>
          <w:numId w:val="5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Nuk kam dijeni</w:t>
      </w:r>
    </w:p>
    <w:p w14:paraId="67C2BB05" w14:textId="77777777" w:rsidR="00903E81" w:rsidRPr="00903E81" w:rsidRDefault="00903E81" w:rsidP="00903E81">
      <w:pPr>
        <w:numPr>
          <w:ilvl w:val="0"/>
          <w:numId w:val="5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Kam pak dijeni</w:t>
      </w:r>
    </w:p>
    <w:p w14:paraId="348DA8E0" w14:textId="77777777" w:rsidR="00903E81" w:rsidRPr="00903E81" w:rsidRDefault="00903E81" w:rsidP="00903E81">
      <w:pPr>
        <w:numPr>
          <w:ilvl w:val="0"/>
          <w:numId w:val="5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Kam dijeni</w:t>
      </w:r>
    </w:p>
    <w:p w14:paraId="39946F18" w14:textId="77777777" w:rsidR="00903E81" w:rsidRPr="00903E81" w:rsidRDefault="00903E81" w:rsidP="00903E81">
      <w:pPr>
        <w:numPr>
          <w:ilvl w:val="0"/>
          <w:numId w:val="5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Kam dijeni të plotë</w:t>
      </w:r>
    </w:p>
    <w:p w14:paraId="0E76BDC5" w14:textId="77777777" w:rsidR="00903E81" w:rsidRPr="00903E81" w:rsidRDefault="00903E81" w:rsidP="00903E81">
      <w:pPr>
        <w:spacing w:before="40" w:after="120" w:line="240" w:lineRule="auto"/>
        <w:ind w:left="72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</w:p>
    <w:p w14:paraId="7C5ADE11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sq-AL"/>
          <w14:ligatures w14:val="none"/>
        </w:rPr>
        <w:t xml:space="preserve">Në cilat projekte jeni përfshirë në shkollën tuaj (shkruani emrat e projekteve)? </w:t>
      </w:r>
    </w:p>
    <w:p w14:paraId="45063886" w14:textId="77777777" w:rsidR="00903E81" w:rsidRPr="00903E81" w:rsidRDefault="00903E81" w:rsidP="00903E81">
      <w:pPr>
        <w:spacing w:before="40" w:after="12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sq-AL"/>
          <w14:ligatures w14:val="none"/>
        </w:rPr>
        <w:t>________________________________________________________________________________________________________________________________________________________________________________________</w:t>
      </w:r>
    </w:p>
    <w:p w14:paraId="1AB33A62" w14:textId="77777777" w:rsidR="00903E81" w:rsidRPr="00903E81" w:rsidRDefault="00903E81" w:rsidP="00903E81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1"/>
        <w:gridCol w:w="1006"/>
        <w:gridCol w:w="1005"/>
        <w:gridCol w:w="1063"/>
        <w:gridCol w:w="947"/>
        <w:gridCol w:w="1005"/>
        <w:gridCol w:w="1003"/>
      </w:tblGrid>
      <w:tr w:rsidR="00903E81" w:rsidRPr="00903E81" w14:paraId="30BDEAD2" w14:textId="77777777" w:rsidTr="00F36DC5">
        <w:trPr>
          <w:trHeight w:val="288"/>
        </w:trPr>
        <w:tc>
          <w:tcPr>
            <w:tcW w:w="1779" w:type="pct"/>
            <w:vAlign w:val="center"/>
          </w:tcPr>
          <w:p w14:paraId="68D382F0" w14:textId="77777777" w:rsidR="00903E81" w:rsidRPr="00903E81" w:rsidRDefault="00903E81" w:rsidP="00903E8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</w:tcPr>
          <w:p w14:paraId="15531A0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Shumë të pakënaqur</w:t>
            </w:r>
          </w:p>
        </w:tc>
        <w:tc>
          <w:tcPr>
            <w:tcW w:w="537" w:type="pct"/>
          </w:tcPr>
          <w:p w14:paraId="3019C35A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Të pakënaqur</w:t>
            </w:r>
          </w:p>
        </w:tc>
        <w:tc>
          <w:tcPr>
            <w:tcW w:w="568" w:type="pct"/>
          </w:tcPr>
          <w:p w14:paraId="67681A8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As të kënaqur, as të pakënaqur</w:t>
            </w:r>
          </w:p>
        </w:tc>
        <w:tc>
          <w:tcPr>
            <w:tcW w:w="506" w:type="pct"/>
          </w:tcPr>
          <w:p w14:paraId="1FCD934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Të kënaqur</w:t>
            </w:r>
          </w:p>
        </w:tc>
        <w:tc>
          <w:tcPr>
            <w:tcW w:w="537" w:type="pct"/>
          </w:tcPr>
          <w:p w14:paraId="2C98623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Shumë të kënaqur</w:t>
            </w:r>
          </w:p>
        </w:tc>
        <w:tc>
          <w:tcPr>
            <w:tcW w:w="537" w:type="pct"/>
          </w:tcPr>
          <w:p w14:paraId="6CFC93C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Nuk jam përfshirë</w:t>
            </w:r>
          </w:p>
        </w:tc>
      </w:tr>
      <w:tr w:rsidR="00903E81" w:rsidRPr="00903E81" w14:paraId="4BD15DA4" w14:textId="77777777" w:rsidTr="00F36DC5">
        <w:trPr>
          <w:trHeight w:val="288"/>
        </w:trPr>
        <w:tc>
          <w:tcPr>
            <w:tcW w:w="1779" w:type="pct"/>
            <w:vAlign w:val="center"/>
          </w:tcPr>
          <w:p w14:paraId="00E656AE" w14:textId="77777777" w:rsidR="00903E81" w:rsidRPr="00903E81" w:rsidRDefault="00903E81" w:rsidP="00903E81">
            <w:pPr>
              <w:numPr>
                <w:ilvl w:val="0"/>
                <w:numId w:val="2"/>
              </w:numPr>
              <w:ind w:left="36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Sa të kënaqur jeni me përfshirjen në aktivitete të projekteve të zbatuara nga shkolla?</w:t>
            </w:r>
          </w:p>
        </w:tc>
        <w:tc>
          <w:tcPr>
            <w:tcW w:w="537" w:type="pct"/>
            <w:vAlign w:val="center"/>
          </w:tcPr>
          <w:p w14:paraId="1F98034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vAlign w:val="center"/>
          </w:tcPr>
          <w:p w14:paraId="25C20812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  <w:vAlign w:val="center"/>
          </w:tcPr>
          <w:p w14:paraId="1FBC5AA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6" w:type="pct"/>
            <w:vAlign w:val="center"/>
          </w:tcPr>
          <w:p w14:paraId="17EE1B5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</w:tcPr>
          <w:p w14:paraId="249B7498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</w:tcPr>
          <w:p w14:paraId="7AD4ABD7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20A6DCDB" w14:textId="77777777" w:rsidTr="00F36DC5">
        <w:trPr>
          <w:trHeight w:val="288"/>
        </w:trPr>
        <w:tc>
          <w:tcPr>
            <w:tcW w:w="1779" w:type="pct"/>
            <w:vAlign w:val="center"/>
          </w:tcPr>
          <w:p w14:paraId="3A02287B" w14:textId="77777777" w:rsidR="00903E81" w:rsidRPr="00903E81" w:rsidRDefault="00903E81" w:rsidP="00903E81">
            <w:pPr>
              <w:numPr>
                <w:ilvl w:val="0"/>
                <w:numId w:val="2"/>
              </w:numPr>
              <w:ind w:left="36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Sa të kënaqur jeni me rezultatet e projekteve të zbatuara në shkollën tuaj?</w:t>
            </w:r>
          </w:p>
        </w:tc>
        <w:tc>
          <w:tcPr>
            <w:tcW w:w="537" w:type="pct"/>
            <w:vAlign w:val="center"/>
          </w:tcPr>
          <w:p w14:paraId="7FD7D098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vAlign w:val="center"/>
          </w:tcPr>
          <w:p w14:paraId="156A563A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" w:type="pct"/>
            <w:vAlign w:val="center"/>
          </w:tcPr>
          <w:p w14:paraId="2B7A9E0D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6" w:type="pct"/>
            <w:vAlign w:val="center"/>
          </w:tcPr>
          <w:p w14:paraId="1A0E2E4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</w:tcPr>
          <w:p w14:paraId="2D12B75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</w:tcPr>
          <w:p w14:paraId="4210FC2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C73923A" w14:textId="77777777" w:rsidR="00903E81" w:rsidRPr="00903E81" w:rsidRDefault="00903E81" w:rsidP="00903E81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38BD9EA7" w14:textId="77777777" w:rsidR="00903E81" w:rsidRPr="00903E81" w:rsidRDefault="00903E81" w:rsidP="00903E81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Marketingu</w:t>
      </w:r>
    </w:p>
    <w:p w14:paraId="5D7C2F81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sq-AL"/>
          <w14:ligatures w14:val="none"/>
        </w:rPr>
        <w:t xml:space="preserve">Në cilat aktivitete marketingu jeni përfshirë në shkollën tuaj (shkruani emrat e aktiviteteve)? </w:t>
      </w:r>
    </w:p>
    <w:p w14:paraId="0037429B" w14:textId="77777777" w:rsidR="00903E81" w:rsidRPr="00903E81" w:rsidRDefault="00903E81" w:rsidP="00903E81">
      <w:pPr>
        <w:spacing w:before="40" w:after="120" w:line="240" w:lineRule="auto"/>
        <w:ind w:left="360"/>
        <w:contextualSpacing/>
        <w:jc w:val="both"/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sq-AL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</w:t>
      </w:r>
    </w:p>
    <w:p w14:paraId="6302E682" w14:textId="77777777" w:rsidR="00903E81" w:rsidRPr="00903E81" w:rsidRDefault="00903E81" w:rsidP="00903E81">
      <w:pPr>
        <w:spacing w:before="40" w:after="12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</w:p>
    <w:p w14:paraId="0151FDE5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Sa të përfshirë jeni në aktivitetet e marketingut?</w:t>
      </w:r>
    </w:p>
    <w:p w14:paraId="4185F4EF" w14:textId="77777777" w:rsidR="00903E81" w:rsidRPr="00903E81" w:rsidRDefault="00903E81" w:rsidP="00903E81">
      <w:pPr>
        <w:numPr>
          <w:ilvl w:val="0"/>
          <w:numId w:val="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Aspak</w:t>
      </w:r>
    </w:p>
    <w:p w14:paraId="4B125E40" w14:textId="77777777" w:rsidR="00903E81" w:rsidRPr="00903E81" w:rsidRDefault="00903E81" w:rsidP="00903E81">
      <w:pPr>
        <w:numPr>
          <w:ilvl w:val="0"/>
          <w:numId w:val="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Pak</w:t>
      </w:r>
    </w:p>
    <w:p w14:paraId="1AB691FF" w14:textId="77777777" w:rsidR="00903E81" w:rsidRPr="00903E81" w:rsidRDefault="00903E81" w:rsidP="00903E81">
      <w:pPr>
        <w:numPr>
          <w:ilvl w:val="0"/>
          <w:numId w:val="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Disi</w:t>
      </w:r>
    </w:p>
    <w:p w14:paraId="690BA7D2" w14:textId="77777777" w:rsidR="00903E81" w:rsidRPr="00903E81" w:rsidRDefault="00903E81" w:rsidP="00903E81">
      <w:pPr>
        <w:numPr>
          <w:ilvl w:val="0"/>
          <w:numId w:val="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</w:t>
      </w:r>
    </w:p>
    <w:p w14:paraId="7F32085D" w14:textId="77777777" w:rsidR="00903E81" w:rsidRPr="00903E81" w:rsidRDefault="00903E81" w:rsidP="00903E81">
      <w:pPr>
        <w:numPr>
          <w:ilvl w:val="0"/>
          <w:numId w:val="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Jashtëzakonisht shumë</w:t>
      </w:r>
    </w:p>
    <w:p w14:paraId="3D77D943" w14:textId="77777777" w:rsidR="00903E81" w:rsidRPr="00903E81" w:rsidRDefault="00903E81" w:rsidP="00903E81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39D6B462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Sa të kënaqur jeni me aktivitetet e marketingut të shkollës tuaj?</w:t>
      </w:r>
    </w:p>
    <w:p w14:paraId="7CD2F3A8" w14:textId="77777777" w:rsidR="00903E81" w:rsidRPr="00903E81" w:rsidRDefault="00903E81" w:rsidP="00903E81">
      <w:pPr>
        <w:numPr>
          <w:ilvl w:val="0"/>
          <w:numId w:val="7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 të pakënaqur</w:t>
      </w:r>
    </w:p>
    <w:p w14:paraId="43DA6EFD" w14:textId="77777777" w:rsidR="00903E81" w:rsidRPr="00903E81" w:rsidRDefault="00903E81" w:rsidP="00903E81">
      <w:pPr>
        <w:numPr>
          <w:ilvl w:val="0"/>
          <w:numId w:val="7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Të pakënaqur</w:t>
      </w:r>
    </w:p>
    <w:p w14:paraId="2DE0BC99" w14:textId="77777777" w:rsidR="00903E81" w:rsidRPr="00903E81" w:rsidRDefault="00903E81" w:rsidP="00903E81">
      <w:pPr>
        <w:numPr>
          <w:ilvl w:val="0"/>
          <w:numId w:val="7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As të kënaqur, as të pakënaqur</w:t>
      </w:r>
    </w:p>
    <w:p w14:paraId="21B00782" w14:textId="77777777" w:rsidR="00903E81" w:rsidRPr="00903E81" w:rsidRDefault="00903E81" w:rsidP="00903E81">
      <w:pPr>
        <w:numPr>
          <w:ilvl w:val="0"/>
          <w:numId w:val="7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Të kënaqur</w:t>
      </w:r>
    </w:p>
    <w:p w14:paraId="791CDC77" w14:textId="77777777" w:rsidR="00903E81" w:rsidRPr="00903E81" w:rsidRDefault="00903E81" w:rsidP="00903E81">
      <w:pPr>
        <w:numPr>
          <w:ilvl w:val="0"/>
          <w:numId w:val="7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 të kënaqur</w:t>
      </w:r>
    </w:p>
    <w:p w14:paraId="6342C40E" w14:textId="77777777" w:rsidR="00903E81" w:rsidRPr="00903E81" w:rsidRDefault="00903E81" w:rsidP="00903E81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13682C9F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Sa cilësor është informacioni i dhënë në materialet e marketingut të shkollës?</w:t>
      </w: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1214"/>
        <w:gridCol w:w="1215"/>
        <w:gridCol w:w="1215"/>
        <w:gridCol w:w="1215"/>
        <w:gridCol w:w="1215"/>
        <w:gridCol w:w="1213"/>
      </w:tblGrid>
      <w:tr w:rsidR="00903E81" w:rsidRPr="00903E81" w14:paraId="7A5F4FFA" w14:textId="77777777" w:rsidTr="00F36DC5">
        <w:trPr>
          <w:trHeight w:val="288"/>
        </w:trPr>
        <w:tc>
          <w:tcPr>
            <w:tcW w:w="1107" w:type="pct"/>
            <w:vAlign w:val="center"/>
          </w:tcPr>
          <w:p w14:paraId="1E8499F1" w14:textId="77777777" w:rsidR="00903E81" w:rsidRPr="00903E81" w:rsidRDefault="00903E81" w:rsidP="00903E81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03E81">
              <w:rPr>
                <w:rFonts w:ascii="Calibri" w:eastAsia="Times New Roman" w:hAnsi="Calibri" w:cs="Times New Roman"/>
                <w:i/>
                <w:iCs/>
                <w:color w:val="000000"/>
              </w:rPr>
              <w:t>Informacioni i dhënë në:</w:t>
            </w:r>
          </w:p>
        </w:tc>
        <w:tc>
          <w:tcPr>
            <w:tcW w:w="648" w:type="pct"/>
            <w:vAlign w:val="center"/>
          </w:tcPr>
          <w:p w14:paraId="601285A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  <w:t>Shumë i dobët</w:t>
            </w:r>
          </w:p>
        </w:tc>
        <w:tc>
          <w:tcPr>
            <w:tcW w:w="649" w:type="pct"/>
            <w:vAlign w:val="center"/>
          </w:tcPr>
          <w:p w14:paraId="419DF5A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  <w:t>I dobët</w:t>
            </w:r>
          </w:p>
        </w:tc>
        <w:tc>
          <w:tcPr>
            <w:tcW w:w="649" w:type="pct"/>
            <w:vAlign w:val="center"/>
          </w:tcPr>
          <w:p w14:paraId="63E5613A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903E8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  <w:t>Mesatar</w:t>
            </w:r>
          </w:p>
        </w:tc>
        <w:tc>
          <w:tcPr>
            <w:tcW w:w="649" w:type="pct"/>
            <w:vAlign w:val="center"/>
          </w:tcPr>
          <w:p w14:paraId="71CFE74D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903E8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  <w:t>Cilësor</w:t>
            </w:r>
          </w:p>
        </w:tc>
        <w:tc>
          <w:tcPr>
            <w:tcW w:w="649" w:type="pct"/>
            <w:vAlign w:val="center"/>
          </w:tcPr>
          <w:p w14:paraId="4FE97121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  <w:t>Shumë cilësor</w:t>
            </w:r>
          </w:p>
        </w:tc>
        <w:tc>
          <w:tcPr>
            <w:tcW w:w="648" w:type="pct"/>
          </w:tcPr>
          <w:p w14:paraId="49A5D81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  <w:r w:rsidRPr="00903E81"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  <w:t>Nuk e bën shkolla jonë</w:t>
            </w:r>
          </w:p>
        </w:tc>
      </w:tr>
      <w:tr w:rsidR="00903E81" w:rsidRPr="00903E81" w14:paraId="5571D797" w14:textId="77777777" w:rsidTr="00F36DC5">
        <w:trPr>
          <w:trHeight w:val="288"/>
        </w:trPr>
        <w:tc>
          <w:tcPr>
            <w:tcW w:w="1107" w:type="pct"/>
            <w:vAlign w:val="center"/>
          </w:tcPr>
          <w:p w14:paraId="358C2C6C" w14:textId="77777777" w:rsidR="00903E81" w:rsidRPr="00903E81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Rrjete sociale</w:t>
            </w:r>
          </w:p>
        </w:tc>
        <w:tc>
          <w:tcPr>
            <w:tcW w:w="648" w:type="pct"/>
            <w:vAlign w:val="center"/>
          </w:tcPr>
          <w:p w14:paraId="5D90F5C9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1D3215F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</w:tcPr>
          <w:p w14:paraId="25812E19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67D2439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087878F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8" w:type="pct"/>
          </w:tcPr>
          <w:p w14:paraId="10C44AAF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1934488E" w14:textId="77777777" w:rsidTr="00F36DC5">
        <w:trPr>
          <w:trHeight w:val="288"/>
        </w:trPr>
        <w:tc>
          <w:tcPr>
            <w:tcW w:w="1107" w:type="pct"/>
            <w:vAlign w:val="center"/>
          </w:tcPr>
          <w:p w14:paraId="0B68A8A8" w14:textId="77777777" w:rsidR="00903E81" w:rsidRPr="00903E81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 xml:space="preserve">Organizimi i aktiviteteve </w:t>
            </w:r>
            <w:proofErr w:type="spellStart"/>
            <w:r w:rsidRPr="00903E81">
              <w:rPr>
                <w:rFonts w:ascii="Calibri" w:eastAsia="Times New Roman" w:hAnsi="Calibri" w:cs="Calibri"/>
                <w:color w:val="000000"/>
              </w:rPr>
              <w:t>promovuese</w:t>
            </w:r>
            <w:proofErr w:type="spellEnd"/>
            <w:r w:rsidRPr="00903E8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8" w:type="pct"/>
            <w:vAlign w:val="center"/>
          </w:tcPr>
          <w:p w14:paraId="491ADE9E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26DB25F9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</w:tcPr>
          <w:p w14:paraId="404C7B6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5125FB6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3929622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8" w:type="pct"/>
          </w:tcPr>
          <w:p w14:paraId="03A62DB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4BDD8CFB" w14:textId="77777777" w:rsidTr="00F36DC5">
        <w:trPr>
          <w:trHeight w:val="288"/>
        </w:trPr>
        <w:tc>
          <w:tcPr>
            <w:tcW w:w="1107" w:type="pct"/>
            <w:vAlign w:val="center"/>
          </w:tcPr>
          <w:p w14:paraId="05D03439" w14:textId="77777777" w:rsidR="00903E81" w:rsidRPr="00903E81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Prezantimi dhe intervista në media lokale</w:t>
            </w:r>
          </w:p>
        </w:tc>
        <w:tc>
          <w:tcPr>
            <w:tcW w:w="648" w:type="pct"/>
            <w:vAlign w:val="center"/>
          </w:tcPr>
          <w:p w14:paraId="1F7030DF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2E0F9D6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</w:tcPr>
          <w:p w14:paraId="28162959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753D0642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41260464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8" w:type="pct"/>
          </w:tcPr>
          <w:p w14:paraId="6A83584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5CC63D0C" w14:textId="77777777" w:rsidTr="00F36DC5">
        <w:trPr>
          <w:trHeight w:val="288"/>
        </w:trPr>
        <w:tc>
          <w:tcPr>
            <w:tcW w:w="1107" w:type="pct"/>
            <w:vAlign w:val="center"/>
          </w:tcPr>
          <w:p w14:paraId="0D764B15" w14:textId="77777777" w:rsidR="00903E81" w:rsidRPr="00903E81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Fletëpalosje</w:t>
            </w:r>
          </w:p>
        </w:tc>
        <w:tc>
          <w:tcPr>
            <w:tcW w:w="648" w:type="pct"/>
            <w:vAlign w:val="center"/>
          </w:tcPr>
          <w:p w14:paraId="0E2B2C90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2959522D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</w:tcPr>
          <w:p w14:paraId="62B25539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6E7C537B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329B857A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8" w:type="pct"/>
          </w:tcPr>
          <w:p w14:paraId="135C737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E81" w:rsidRPr="00903E81" w14:paraId="76DB837C" w14:textId="77777777" w:rsidTr="00F36DC5">
        <w:trPr>
          <w:trHeight w:val="288"/>
        </w:trPr>
        <w:tc>
          <w:tcPr>
            <w:tcW w:w="1107" w:type="pct"/>
            <w:vAlign w:val="center"/>
          </w:tcPr>
          <w:p w14:paraId="3C20E4A1" w14:textId="77777777" w:rsidR="00903E81" w:rsidRPr="00903E81" w:rsidRDefault="00903E81" w:rsidP="00903E81">
            <w:pPr>
              <w:rPr>
                <w:rFonts w:ascii="Calibri" w:eastAsia="Times New Roman" w:hAnsi="Calibri" w:cs="Calibri"/>
                <w:color w:val="000000"/>
              </w:rPr>
            </w:pPr>
            <w:r w:rsidRPr="00903E81">
              <w:rPr>
                <w:rFonts w:ascii="Calibri" w:eastAsia="Times New Roman" w:hAnsi="Calibri" w:cs="Calibri"/>
                <w:color w:val="000000"/>
              </w:rPr>
              <w:t>Broshura</w:t>
            </w:r>
          </w:p>
        </w:tc>
        <w:tc>
          <w:tcPr>
            <w:tcW w:w="648" w:type="pct"/>
            <w:vAlign w:val="center"/>
          </w:tcPr>
          <w:p w14:paraId="54EFC43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0D472FA6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</w:tcPr>
          <w:p w14:paraId="7EFBB99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1A0B97DF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9" w:type="pct"/>
            <w:vAlign w:val="center"/>
          </w:tcPr>
          <w:p w14:paraId="49CDFA89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8" w:type="pct"/>
          </w:tcPr>
          <w:p w14:paraId="7E114045" w14:textId="77777777" w:rsidR="00903E81" w:rsidRPr="00903E81" w:rsidRDefault="00903E81" w:rsidP="00903E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E5025F4" w14:textId="77777777" w:rsidR="00903E81" w:rsidRPr="00903E81" w:rsidRDefault="00903E81" w:rsidP="00903E81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</w:p>
    <w:p w14:paraId="43CCEFDC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Sa të kënaqur jeni me aktivitetet e marketingut për përmirësimin e imazhit të shkollës?</w:t>
      </w:r>
    </w:p>
    <w:p w14:paraId="281AAC2E" w14:textId="77777777" w:rsidR="00903E81" w:rsidRPr="00903E81" w:rsidRDefault="00903E81" w:rsidP="00903E81">
      <w:pPr>
        <w:numPr>
          <w:ilvl w:val="0"/>
          <w:numId w:val="6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 të pakënaqur</w:t>
      </w:r>
    </w:p>
    <w:p w14:paraId="224C31B6" w14:textId="77777777" w:rsidR="00903E81" w:rsidRPr="00903E81" w:rsidRDefault="00903E81" w:rsidP="00903E81">
      <w:pPr>
        <w:numPr>
          <w:ilvl w:val="0"/>
          <w:numId w:val="6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Të pakënaqur</w:t>
      </w:r>
    </w:p>
    <w:p w14:paraId="601BD427" w14:textId="77777777" w:rsidR="00903E81" w:rsidRPr="00903E81" w:rsidRDefault="00903E81" w:rsidP="00903E81">
      <w:pPr>
        <w:numPr>
          <w:ilvl w:val="0"/>
          <w:numId w:val="6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As të kënaqur, as të pakënaqur</w:t>
      </w:r>
    </w:p>
    <w:p w14:paraId="26A6CF7C" w14:textId="77777777" w:rsidR="00903E81" w:rsidRPr="00903E81" w:rsidRDefault="00903E81" w:rsidP="00903E81">
      <w:pPr>
        <w:numPr>
          <w:ilvl w:val="0"/>
          <w:numId w:val="6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Të kënaqur</w:t>
      </w:r>
    </w:p>
    <w:p w14:paraId="6872906D" w14:textId="77777777" w:rsidR="00903E81" w:rsidRPr="00903E81" w:rsidRDefault="00903E81" w:rsidP="00903E81">
      <w:pPr>
        <w:numPr>
          <w:ilvl w:val="0"/>
          <w:numId w:val="6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 të kënaqur</w:t>
      </w:r>
    </w:p>
    <w:p w14:paraId="0E1B9146" w14:textId="77777777" w:rsidR="00903E81" w:rsidRPr="00903E81" w:rsidRDefault="00903E81" w:rsidP="00903E81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52A0DE94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Çfarë të shtyu më së shumti ta zgjedhësh shkollën? </w:t>
      </w:r>
      <w:r w:rsidRPr="00903E81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sq-AL"/>
          <w14:ligatures w14:val="none"/>
        </w:rPr>
        <w:t>(zgjidh 2 alternativat kryesore)</w:t>
      </w:r>
    </w:p>
    <w:p w14:paraId="0087BDCB" w14:textId="77777777" w:rsidR="00903E81" w:rsidRPr="00903E81" w:rsidRDefault="00903E81" w:rsidP="00903E81">
      <w:pPr>
        <w:numPr>
          <w:ilvl w:val="0"/>
          <w:numId w:val="1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lastRenderedPageBreak/>
        <w:t>Ofronte drejtimin/degën (profesionin) që më pëlqente mua</w:t>
      </w:r>
    </w:p>
    <w:p w14:paraId="7288C90B" w14:textId="77777777" w:rsidR="00903E81" w:rsidRPr="00903E81" w:rsidRDefault="00903E81" w:rsidP="00903E81">
      <w:pPr>
        <w:numPr>
          <w:ilvl w:val="0"/>
          <w:numId w:val="1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Mundësia për të kryer praktikë profesionale në biznes</w:t>
      </w:r>
    </w:p>
    <w:p w14:paraId="0495A2F6" w14:textId="77777777" w:rsidR="00903E81" w:rsidRPr="00903E81" w:rsidRDefault="00903E81" w:rsidP="00903E81">
      <w:pPr>
        <w:numPr>
          <w:ilvl w:val="0"/>
          <w:numId w:val="1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Afërsia e shkollës me shtëpinë</w:t>
      </w:r>
    </w:p>
    <w:p w14:paraId="7B996F09" w14:textId="77777777" w:rsidR="00903E81" w:rsidRPr="00903E81" w:rsidRDefault="00903E81" w:rsidP="00903E81">
      <w:pPr>
        <w:numPr>
          <w:ilvl w:val="0"/>
          <w:numId w:val="1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Reputacioni/imazhi i mirë i shkollës</w:t>
      </w:r>
    </w:p>
    <w:p w14:paraId="4845AAE6" w14:textId="77777777" w:rsidR="00903E81" w:rsidRPr="00903E81" w:rsidRDefault="00903E81" w:rsidP="00903E81">
      <w:pPr>
        <w:numPr>
          <w:ilvl w:val="0"/>
          <w:numId w:val="1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E mendoja më të lehtë se gjimnazi i përgjithshëm</w:t>
      </w:r>
    </w:p>
    <w:p w14:paraId="33BA127F" w14:textId="77777777" w:rsidR="00903E81" w:rsidRPr="00903E81" w:rsidRDefault="00903E81" w:rsidP="00903E81">
      <w:pPr>
        <w:numPr>
          <w:ilvl w:val="0"/>
          <w:numId w:val="1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Mundësia që më jep shkolla për t'u punësuar në Shqipëri</w:t>
      </w:r>
    </w:p>
    <w:p w14:paraId="04645CEB" w14:textId="77777777" w:rsidR="00903E81" w:rsidRPr="00903E81" w:rsidRDefault="00903E81" w:rsidP="00903E81">
      <w:pPr>
        <w:numPr>
          <w:ilvl w:val="0"/>
          <w:numId w:val="1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Mundësia që më jep shkolla për t'u punësuar jashtë vendit</w:t>
      </w:r>
    </w:p>
    <w:p w14:paraId="194D617D" w14:textId="77777777" w:rsidR="00903E81" w:rsidRPr="00903E81" w:rsidRDefault="00903E81" w:rsidP="00903E81">
      <w:pPr>
        <w:numPr>
          <w:ilvl w:val="0"/>
          <w:numId w:val="1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Mundësia për të hapur një biznes pas studimeve</w:t>
      </w:r>
    </w:p>
    <w:p w14:paraId="48A1C224" w14:textId="77777777" w:rsidR="00903E81" w:rsidRPr="00903E81" w:rsidRDefault="00903E81" w:rsidP="00903E81">
      <w:pPr>
        <w:numPr>
          <w:ilvl w:val="0"/>
          <w:numId w:val="18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Tjetër: _____________________</w:t>
      </w:r>
    </w:p>
    <w:p w14:paraId="00A1AEBB" w14:textId="77777777" w:rsidR="00903E81" w:rsidRPr="00903E81" w:rsidRDefault="00903E81" w:rsidP="00903E81">
      <w:pPr>
        <w:spacing w:before="40" w:after="12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</w:p>
    <w:p w14:paraId="55B8F2A1" w14:textId="77777777" w:rsidR="00903E81" w:rsidRPr="00903E81" w:rsidRDefault="00903E81" w:rsidP="00903E81">
      <w:pPr>
        <w:numPr>
          <w:ilvl w:val="0"/>
          <w:numId w:val="2"/>
        </w:numPr>
        <w:spacing w:before="40" w:after="12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 Nga e more kryesisht informacion për të zgjedhur shkollën? </w:t>
      </w:r>
      <w:r w:rsidRPr="00903E81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sq-AL"/>
          <w14:ligatures w14:val="none"/>
        </w:rPr>
        <w:t>(zgjidh 2 alternativat kryesore)</w:t>
      </w:r>
    </w:p>
    <w:p w14:paraId="3340FB42" w14:textId="77777777" w:rsidR="00903E81" w:rsidRPr="00903E81" w:rsidRDefault="00903E81" w:rsidP="00903E81">
      <w:pPr>
        <w:numPr>
          <w:ilvl w:val="0"/>
          <w:numId w:val="19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Nga vizita që bëra në shkollën profesionale</w:t>
      </w:r>
    </w:p>
    <w:p w14:paraId="5EF3E014" w14:textId="77777777" w:rsidR="00903E81" w:rsidRPr="00903E81" w:rsidRDefault="00903E81" w:rsidP="00903E81">
      <w:pPr>
        <w:numPr>
          <w:ilvl w:val="0"/>
          <w:numId w:val="19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Nga interneti dhe rrjetet sociale (</w:t>
      </w:r>
      <w:proofErr w:type="spellStart"/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Instagram</w:t>
      </w:r>
      <w:proofErr w:type="spellEnd"/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, </w:t>
      </w:r>
      <w:proofErr w:type="spellStart"/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Facebook</w:t>
      </w:r>
      <w:proofErr w:type="spellEnd"/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 </w:t>
      </w:r>
      <w:proofErr w:type="spellStart"/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etj</w:t>
      </w:r>
      <w:proofErr w:type="spellEnd"/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)</w:t>
      </w:r>
    </w:p>
    <w:p w14:paraId="4CE83595" w14:textId="77777777" w:rsidR="00903E81" w:rsidRPr="00903E81" w:rsidRDefault="00903E81" w:rsidP="00903E81">
      <w:pPr>
        <w:numPr>
          <w:ilvl w:val="0"/>
          <w:numId w:val="19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Nga prezantimi i shkollës në shkollën 9-vjeçare</w:t>
      </w:r>
    </w:p>
    <w:p w14:paraId="035C7890" w14:textId="77777777" w:rsidR="00903E81" w:rsidRPr="00903E81" w:rsidRDefault="00903E81" w:rsidP="00903E81">
      <w:pPr>
        <w:numPr>
          <w:ilvl w:val="0"/>
          <w:numId w:val="19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Nga familja / Të afërmit</w:t>
      </w:r>
    </w:p>
    <w:p w14:paraId="0D89E137" w14:textId="77777777" w:rsidR="00903E81" w:rsidRPr="00903E81" w:rsidRDefault="00903E81" w:rsidP="00903E81">
      <w:pPr>
        <w:numPr>
          <w:ilvl w:val="0"/>
          <w:numId w:val="19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Nga televizioni</w:t>
      </w:r>
    </w:p>
    <w:p w14:paraId="7D91B798" w14:textId="77777777" w:rsidR="00903E81" w:rsidRPr="00903E81" w:rsidRDefault="00903E81" w:rsidP="00903E81">
      <w:pPr>
        <w:numPr>
          <w:ilvl w:val="0"/>
          <w:numId w:val="19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Persona të afërm apo miq që kanë ndjekur më parë arsimin profesional</w:t>
      </w:r>
    </w:p>
    <w:p w14:paraId="5A3D4066" w14:textId="77777777" w:rsidR="00903E81" w:rsidRPr="00903E81" w:rsidRDefault="00903E81" w:rsidP="00903E81">
      <w:pPr>
        <w:numPr>
          <w:ilvl w:val="0"/>
          <w:numId w:val="19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Nga pjesëmarrja në një aktivitetet të shkollës</w:t>
      </w:r>
    </w:p>
    <w:p w14:paraId="7ADC5E65" w14:textId="77777777" w:rsidR="00903E81" w:rsidRPr="00903E81" w:rsidRDefault="00903E81" w:rsidP="00903E81">
      <w:pPr>
        <w:numPr>
          <w:ilvl w:val="0"/>
          <w:numId w:val="19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Nga shokët/shoqet</w:t>
      </w:r>
    </w:p>
    <w:p w14:paraId="731E449F" w14:textId="77777777" w:rsidR="00903E81" w:rsidRPr="00903E81" w:rsidRDefault="00903E81" w:rsidP="00903E81">
      <w:pPr>
        <w:numPr>
          <w:ilvl w:val="0"/>
          <w:numId w:val="19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Nga një biznes në qytetin tim</w:t>
      </w:r>
    </w:p>
    <w:p w14:paraId="6B3B7262" w14:textId="77777777" w:rsidR="00903E81" w:rsidRPr="00903E81" w:rsidRDefault="00903E81" w:rsidP="00903E81">
      <w:pPr>
        <w:numPr>
          <w:ilvl w:val="0"/>
          <w:numId w:val="19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90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Tjetër: _____________________</w:t>
      </w:r>
    </w:p>
    <w:p w14:paraId="3DC6D66C" w14:textId="77777777" w:rsidR="004D7D3E" w:rsidRDefault="004D7D3E"/>
    <w:sectPr w:rsidR="004D7D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4242A" w14:textId="77777777" w:rsidR="0036154D" w:rsidRDefault="0036154D" w:rsidP="00903E81">
      <w:pPr>
        <w:spacing w:after="0" w:line="240" w:lineRule="auto"/>
      </w:pPr>
      <w:r>
        <w:separator/>
      </w:r>
    </w:p>
  </w:endnote>
  <w:endnote w:type="continuationSeparator" w:id="0">
    <w:p w14:paraId="502CF6D7" w14:textId="77777777" w:rsidR="0036154D" w:rsidRDefault="0036154D" w:rsidP="0090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979BE" w14:textId="0D5D1716" w:rsidR="00903E81" w:rsidRDefault="00903E81">
    <w:pPr>
      <w:pStyle w:val="Footer"/>
    </w:pPr>
    <w:r w:rsidRPr="007C58C2">
      <w:rPr>
        <w:noProof/>
      </w:rPr>
      <w:drawing>
        <wp:anchor distT="0" distB="0" distL="114300" distR="114300" simplePos="0" relativeHeight="251659264" behindDoc="0" locked="0" layoutInCell="1" allowOverlap="1" wp14:anchorId="6D305CCD" wp14:editId="73652712">
          <wp:simplePos x="0" y="0"/>
          <wp:positionH relativeFrom="margin">
            <wp:posOffset>0</wp:posOffset>
          </wp:positionH>
          <wp:positionV relativeFrom="paragraph">
            <wp:posOffset>165100</wp:posOffset>
          </wp:positionV>
          <wp:extent cx="5731510" cy="673100"/>
          <wp:effectExtent l="0" t="0" r="0" b="0"/>
          <wp:wrapSquare wrapText="bothSides"/>
          <wp:docPr id="4097" name="Picture 1">
            <a:extLst xmlns:a="http://schemas.openxmlformats.org/drawingml/2006/main">
              <a:ext uri="{FF2B5EF4-FFF2-40B4-BE49-F238E27FC236}">
                <a16:creationId xmlns:a16="http://schemas.microsoft.com/office/drawing/2014/main" id="{77CC4030-ACCD-F430-DE43-A2B37B34EF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>
                    <a:extLst>
                      <a:ext uri="{FF2B5EF4-FFF2-40B4-BE49-F238E27FC236}">
                        <a16:creationId xmlns:a16="http://schemas.microsoft.com/office/drawing/2014/main" id="{77CC4030-ACCD-F430-DE43-A2B37B34EF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7A5AF" w14:textId="77777777" w:rsidR="0036154D" w:rsidRDefault="0036154D" w:rsidP="00903E81">
      <w:pPr>
        <w:spacing w:after="0" w:line="240" w:lineRule="auto"/>
      </w:pPr>
      <w:r>
        <w:separator/>
      </w:r>
    </w:p>
  </w:footnote>
  <w:footnote w:type="continuationSeparator" w:id="0">
    <w:p w14:paraId="66CDE7FA" w14:textId="77777777" w:rsidR="0036154D" w:rsidRDefault="0036154D" w:rsidP="00903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3342"/>
    <w:multiLevelType w:val="hybridMultilevel"/>
    <w:tmpl w:val="F866E3AC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66E"/>
    <w:multiLevelType w:val="hybridMultilevel"/>
    <w:tmpl w:val="972C0534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012"/>
    <w:multiLevelType w:val="hybridMultilevel"/>
    <w:tmpl w:val="D2B4ED02"/>
    <w:lvl w:ilvl="0" w:tplc="1B98E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2FC"/>
    <w:multiLevelType w:val="hybridMultilevel"/>
    <w:tmpl w:val="72B86940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47317"/>
    <w:multiLevelType w:val="hybridMultilevel"/>
    <w:tmpl w:val="234CA49C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451C0"/>
    <w:multiLevelType w:val="hybridMultilevel"/>
    <w:tmpl w:val="D054CEEA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3179E"/>
    <w:multiLevelType w:val="hybridMultilevel"/>
    <w:tmpl w:val="5A6EA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15B4A"/>
    <w:multiLevelType w:val="hybridMultilevel"/>
    <w:tmpl w:val="C67ADE02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770CE"/>
    <w:multiLevelType w:val="hybridMultilevel"/>
    <w:tmpl w:val="B78E7654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918AD"/>
    <w:multiLevelType w:val="hybridMultilevel"/>
    <w:tmpl w:val="B2781E6E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0309"/>
    <w:multiLevelType w:val="hybridMultilevel"/>
    <w:tmpl w:val="AB74205C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14FE9"/>
    <w:multiLevelType w:val="hybridMultilevel"/>
    <w:tmpl w:val="F078C93A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87639"/>
    <w:multiLevelType w:val="hybridMultilevel"/>
    <w:tmpl w:val="DAF802F8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A5CC1"/>
    <w:multiLevelType w:val="hybridMultilevel"/>
    <w:tmpl w:val="32F2E566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547B2"/>
    <w:multiLevelType w:val="hybridMultilevel"/>
    <w:tmpl w:val="86803E82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E0596"/>
    <w:multiLevelType w:val="hybridMultilevel"/>
    <w:tmpl w:val="02745A0A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522C0"/>
    <w:multiLevelType w:val="hybridMultilevel"/>
    <w:tmpl w:val="97842DBA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B15E4"/>
    <w:multiLevelType w:val="hybridMultilevel"/>
    <w:tmpl w:val="24F2AE0C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A31A7"/>
    <w:multiLevelType w:val="hybridMultilevel"/>
    <w:tmpl w:val="18D63F94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539597">
    <w:abstractNumId w:val="17"/>
  </w:num>
  <w:num w:numId="2" w16cid:durableId="1946841730">
    <w:abstractNumId w:val="2"/>
  </w:num>
  <w:num w:numId="3" w16cid:durableId="1386415406">
    <w:abstractNumId w:val="11"/>
  </w:num>
  <w:num w:numId="4" w16cid:durableId="1201821128">
    <w:abstractNumId w:val="6"/>
  </w:num>
  <w:num w:numId="5" w16cid:durableId="889651247">
    <w:abstractNumId w:val="18"/>
  </w:num>
  <w:num w:numId="6" w16cid:durableId="487288939">
    <w:abstractNumId w:val="10"/>
  </w:num>
  <w:num w:numId="7" w16cid:durableId="1687705209">
    <w:abstractNumId w:val="15"/>
  </w:num>
  <w:num w:numId="8" w16cid:durableId="1253704446">
    <w:abstractNumId w:val="8"/>
  </w:num>
  <w:num w:numId="9" w16cid:durableId="875001879">
    <w:abstractNumId w:val="9"/>
  </w:num>
  <w:num w:numId="10" w16cid:durableId="239220842">
    <w:abstractNumId w:val="0"/>
  </w:num>
  <w:num w:numId="11" w16cid:durableId="1150904276">
    <w:abstractNumId w:val="12"/>
  </w:num>
  <w:num w:numId="12" w16cid:durableId="311257889">
    <w:abstractNumId w:val="5"/>
  </w:num>
  <w:num w:numId="13" w16cid:durableId="366609011">
    <w:abstractNumId w:val="1"/>
  </w:num>
  <w:num w:numId="14" w16cid:durableId="372194104">
    <w:abstractNumId w:val="3"/>
  </w:num>
  <w:num w:numId="15" w16cid:durableId="938440794">
    <w:abstractNumId w:val="16"/>
  </w:num>
  <w:num w:numId="16" w16cid:durableId="1356341869">
    <w:abstractNumId w:val="14"/>
  </w:num>
  <w:num w:numId="17" w16cid:durableId="391588755">
    <w:abstractNumId w:val="7"/>
  </w:num>
  <w:num w:numId="18" w16cid:durableId="1187871514">
    <w:abstractNumId w:val="4"/>
  </w:num>
  <w:num w:numId="19" w16cid:durableId="11420388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1E"/>
    <w:rsid w:val="000B0232"/>
    <w:rsid w:val="001C3B1E"/>
    <w:rsid w:val="00272105"/>
    <w:rsid w:val="003227EE"/>
    <w:rsid w:val="0036154D"/>
    <w:rsid w:val="004D7D3E"/>
    <w:rsid w:val="00903E81"/>
    <w:rsid w:val="00935BA1"/>
    <w:rsid w:val="00D8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86B3B"/>
  <w15:chartTrackingRefBased/>
  <w15:docId w15:val="{037725E4-B3A1-4102-AA8E-A7326CDC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8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903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81"/>
    <w:rPr>
      <w:lang w:val="sq-AL"/>
    </w:rPr>
  </w:style>
  <w:style w:type="table" w:customStyle="1" w:styleId="TableGrid1">
    <w:name w:val="Table Grid1"/>
    <w:basedOn w:val="TableNormal"/>
    <w:next w:val="TableGrid"/>
    <w:uiPriority w:val="39"/>
    <w:rsid w:val="00903E8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0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2024-11-27T09:33:00Z</dcterms:created>
  <dcterms:modified xsi:type="dcterms:W3CDTF">2024-11-27T09:33:00Z</dcterms:modified>
</cp:coreProperties>
</file>