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CD065" w14:textId="77777777" w:rsidR="00CA231C" w:rsidRPr="00CA231C" w:rsidRDefault="00CA231C" w:rsidP="00CA231C">
      <w:pPr>
        <w:keepNext/>
        <w:keepLines/>
        <w:spacing w:before="240" w:after="120" w:line="240" w:lineRule="auto"/>
        <w:jc w:val="center"/>
        <w:outlineLvl w:val="0"/>
        <w:rPr>
          <w:rFonts w:ascii="Calibri" w:eastAsia="Calibri" w:hAnsi="Calibri" w:cs="Calibri"/>
          <w:b/>
          <w:caps/>
          <w:color w:val="000000"/>
          <w:kern w:val="0"/>
          <w:sz w:val="28"/>
          <w:szCs w:val="48"/>
          <w:lang w:eastAsia="sq-AL"/>
          <w14:ligatures w14:val="none"/>
        </w:rPr>
      </w:pPr>
      <w:bookmarkStart w:id="0" w:name="_Toc183516843"/>
      <w:r w:rsidRPr="00CA231C">
        <w:rPr>
          <w:rFonts w:ascii="Calibri" w:eastAsia="Calibri" w:hAnsi="Calibri" w:cs="Calibri"/>
          <w:b/>
          <w:caps/>
          <w:color w:val="000000"/>
          <w:kern w:val="0"/>
          <w:sz w:val="28"/>
          <w:szCs w:val="48"/>
          <w:lang w:eastAsia="sq-AL"/>
          <w14:ligatures w14:val="none"/>
        </w:rPr>
        <w:t>PYETËSOR PËR PRINDIN</w:t>
      </w:r>
      <w:bookmarkEnd w:id="0"/>
    </w:p>
    <w:p w14:paraId="78938D94" w14:textId="77777777" w:rsidR="00CA231C" w:rsidRPr="00CA231C" w:rsidRDefault="00CA231C" w:rsidP="00CA231C">
      <w:pPr>
        <w:spacing w:before="40" w:after="120" w:line="240" w:lineRule="auto"/>
        <w:jc w:val="both"/>
        <w:rPr>
          <w:rFonts w:ascii="Calibri" w:eastAsia="Calibri" w:hAnsi="Calibri" w:cs="Calibri"/>
          <w:b/>
          <w:bCs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CA231C">
        <w:rPr>
          <w:rFonts w:ascii="Calibri" w:eastAsia="Calibri" w:hAnsi="Calibri" w:cs="Calibri"/>
          <w:b/>
          <w:bCs/>
          <w:i/>
          <w:iCs/>
          <w:color w:val="000000"/>
          <w:kern w:val="0"/>
          <w:sz w:val="24"/>
          <w:szCs w:val="24"/>
          <w:lang w:eastAsia="sq-AL"/>
          <w14:ligatures w14:val="none"/>
        </w:rPr>
        <w:t>Miratimi i informuar</w:t>
      </w:r>
    </w:p>
    <w:p w14:paraId="4FAB4D44" w14:textId="77777777" w:rsidR="00CA231C" w:rsidRPr="00CA231C" w:rsidRDefault="00CA231C" w:rsidP="00CA231C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CA231C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 xml:space="preserve">Përshëndetje! Projekti “Aftësi për Punë” në bashkëpunim me Njësitë e Zhvillimit të shkollave profesionale po mbështet zhvillimin e Njësisë së Zhvillimit duke ndërtuar mjetet e duhura për të vlerësuar kënaqësinë nga shërbimet që kjo njësi ofron. Në jemi të interesuar të mësojmë dhe dëgjojmë zërin tuaj mbi cilësinë e shërbimit të Njësisë së Zhvillimit në shkollën tuaj. Ne vlerësojmë mendimin tuaj, të dhënat janë </w:t>
      </w:r>
      <w:proofErr w:type="spellStart"/>
      <w:r w:rsidRPr="00CA231C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konfidenciale</w:t>
      </w:r>
      <w:proofErr w:type="spellEnd"/>
      <w:r w:rsidRPr="00CA231C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 xml:space="preserve"> dhe anonime dhe do të përdoren vetëm për të </w:t>
      </w:r>
      <w:proofErr w:type="spellStart"/>
      <w:r w:rsidRPr="00CA231C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gjeneruar</w:t>
      </w:r>
      <w:proofErr w:type="spellEnd"/>
      <w:r w:rsidRPr="00CA231C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 xml:space="preserve"> të dhëna statistikore ne grup.</w:t>
      </w:r>
    </w:p>
    <w:p w14:paraId="79C0161F" w14:textId="77777777" w:rsidR="00CA231C" w:rsidRPr="00CA231C" w:rsidRDefault="00CA231C" w:rsidP="00CA231C">
      <w:pPr>
        <w:numPr>
          <w:ilvl w:val="0"/>
          <w:numId w:val="2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CA231C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Nuk ka përgjigje të sakta apo të gabuara. Jemi të interesuar vetëm për mendimin tënd.</w:t>
      </w:r>
    </w:p>
    <w:p w14:paraId="591D9D18" w14:textId="77777777" w:rsidR="00CA231C" w:rsidRPr="00CA231C" w:rsidRDefault="00CA231C" w:rsidP="00CA231C">
      <w:pPr>
        <w:numPr>
          <w:ilvl w:val="0"/>
          <w:numId w:val="2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CA231C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Garantojmë privatësinë e përgjigjeve të tua.</w:t>
      </w:r>
    </w:p>
    <w:p w14:paraId="6020890B" w14:textId="77777777" w:rsidR="00CA231C" w:rsidRPr="00CA231C" w:rsidRDefault="00CA231C" w:rsidP="00CA231C">
      <w:pPr>
        <w:numPr>
          <w:ilvl w:val="0"/>
          <w:numId w:val="2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CA231C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Nuk kërkohet plotësimi i emrit apo të dhënave të tjera personale.</w:t>
      </w:r>
    </w:p>
    <w:p w14:paraId="5B365757" w14:textId="77777777" w:rsidR="00CA231C" w:rsidRPr="00CA231C" w:rsidRDefault="00CA231C" w:rsidP="00CA231C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CA231C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A doni të jepni mendimin tuaj?</w:t>
      </w:r>
    </w:p>
    <w:p w14:paraId="4EC19778" w14:textId="77777777" w:rsidR="00CA231C" w:rsidRPr="00CA231C" w:rsidRDefault="00CA231C" w:rsidP="00CA231C">
      <w:pPr>
        <w:numPr>
          <w:ilvl w:val="0"/>
          <w:numId w:val="1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CA231C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Po</w:t>
      </w:r>
    </w:p>
    <w:p w14:paraId="73DCC1E3" w14:textId="77777777" w:rsidR="00CA231C" w:rsidRPr="00CA231C" w:rsidRDefault="00CA231C" w:rsidP="00CA231C">
      <w:pPr>
        <w:numPr>
          <w:ilvl w:val="0"/>
          <w:numId w:val="1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CA231C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Jo</w:t>
      </w:r>
    </w:p>
    <w:p w14:paraId="770725DC" w14:textId="77777777" w:rsidR="00CA231C" w:rsidRDefault="00CA231C" w:rsidP="00CA231C">
      <w:pPr>
        <w:pBdr>
          <w:bottom w:val="single" w:sz="12" w:space="1" w:color="auto"/>
        </w:pBd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CA231C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Faleminderit!</w:t>
      </w:r>
    </w:p>
    <w:p w14:paraId="37C57397" w14:textId="77777777" w:rsidR="00CA231C" w:rsidRPr="00CA231C" w:rsidRDefault="00CA231C" w:rsidP="00CA231C">
      <w:pPr>
        <w:pBdr>
          <w:bottom w:val="single" w:sz="12" w:space="1" w:color="auto"/>
        </w:pBd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</w:p>
    <w:p w14:paraId="223C36D2" w14:textId="77777777" w:rsidR="004D7D3E" w:rsidRDefault="004D7D3E"/>
    <w:p w14:paraId="6E56AFD2" w14:textId="77777777" w:rsidR="00CA231C" w:rsidRPr="00CA231C" w:rsidRDefault="00CA231C" w:rsidP="00CA231C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CA231C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Të dhënat demografike</w:t>
      </w:r>
    </w:p>
    <w:tbl>
      <w:tblPr>
        <w:tblStyle w:val="TableGrid1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"/>
        <w:gridCol w:w="5378"/>
        <w:gridCol w:w="3235"/>
      </w:tblGrid>
      <w:tr w:rsidR="00CA231C" w:rsidRPr="00CA231C" w14:paraId="3C0579F8" w14:textId="77777777" w:rsidTr="00F36DC5">
        <w:trPr>
          <w:trHeight w:val="288"/>
        </w:trPr>
        <w:tc>
          <w:tcPr>
            <w:tcW w:w="399" w:type="pct"/>
          </w:tcPr>
          <w:p w14:paraId="0EA3FBAF" w14:textId="77777777" w:rsidR="00CA231C" w:rsidRPr="00CA231C" w:rsidRDefault="00CA231C" w:rsidP="00CA231C">
            <w:pPr>
              <w:rPr>
                <w:rFonts w:ascii="Calibri" w:eastAsia="Calibri" w:hAnsi="Calibri" w:cs="Times New Roman"/>
                <w:color w:val="000000"/>
              </w:rPr>
            </w:pPr>
            <w:r w:rsidRPr="00CA231C">
              <w:rPr>
                <w:rFonts w:ascii="Calibri" w:eastAsia="Calibri" w:hAnsi="Calibri" w:cs="Times New Roman"/>
                <w:color w:val="000000"/>
              </w:rPr>
              <w:t>A1</w:t>
            </w:r>
          </w:p>
        </w:tc>
        <w:tc>
          <w:tcPr>
            <w:tcW w:w="2873" w:type="pct"/>
          </w:tcPr>
          <w:p w14:paraId="43FB2DBC" w14:textId="77777777" w:rsidR="00CA231C" w:rsidRPr="00CA231C" w:rsidRDefault="00CA231C" w:rsidP="00CA231C">
            <w:pPr>
              <w:rPr>
                <w:rFonts w:ascii="Calibri" w:eastAsia="Calibri" w:hAnsi="Calibri" w:cs="Times New Roman"/>
                <w:color w:val="000000"/>
              </w:rPr>
            </w:pPr>
            <w:r w:rsidRPr="00CA231C">
              <w:rPr>
                <w:rFonts w:ascii="Calibri" w:eastAsia="Calibri" w:hAnsi="Calibri" w:cs="Times New Roman"/>
                <w:color w:val="000000"/>
              </w:rPr>
              <w:t>Qyteti/ fshati: _______________________</w:t>
            </w:r>
          </w:p>
        </w:tc>
        <w:tc>
          <w:tcPr>
            <w:tcW w:w="1728" w:type="pct"/>
            <w:vMerge w:val="restart"/>
          </w:tcPr>
          <w:p w14:paraId="161651E0" w14:textId="77777777" w:rsidR="00CA231C" w:rsidRPr="00CA231C" w:rsidRDefault="00CA231C" w:rsidP="00CA231C">
            <w:pPr>
              <w:rPr>
                <w:rFonts w:ascii="Calibri" w:eastAsia="Calibri" w:hAnsi="Calibri" w:cs="Times New Roman"/>
                <w:color w:val="000000"/>
              </w:rPr>
            </w:pPr>
            <w:r w:rsidRPr="00CA231C">
              <w:rPr>
                <w:rFonts w:ascii="Calibri" w:eastAsia="Calibri" w:hAnsi="Calibri" w:cs="Times New Roman"/>
                <w:color w:val="000000"/>
              </w:rPr>
              <w:t>A5 Fëmija juaj është në klasë të:</w:t>
            </w:r>
          </w:p>
          <w:p w14:paraId="714FCA46" w14:textId="77777777" w:rsidR="00CA231C" w:rsidRPr="00CA231C" w:rsidRDefault="00CA231C" w:rsidP="00CA231C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CA231C">
              <w:rPr>
                <w:rFonts w:ascii="Calibri" w:eastAsia="Calibri" w:hAnsi="Calibri" w:cs="Times New Roman"/>
                <w:color w:val="000000"/>
              </w:rPr>
              <w:t>X (dhjetë)</w:t>
            </w:r>
          </w:p>
          <w:p w14:paraId="1D0FDFB6" w14:textId="77777777" w:rsidR="00CA231C" w:rsidRPr="00CA231C" w:rsidRDefault="00CA231C" w:rsidP="00CA231C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CA231C">
              <w:rPr>
                <w:rFonts w:ascii="Calibri" w:eastAsia="Calibri" w:hAnsi="Calibri" w:cs="Times New Roman"/>
                <w:color w:val="000000"/>
              </w:rPr>
              <w:t>XI (njëmbëdhjetë)</w:t>
            </w:r>
          </w:p>
          <w:p w14:paraId="0505FB66" w14:textId="77777777" w:rsidR="00CA231C" w:rsidRPr="00CA231C" w:rsidRDefault="00CA231C" w:rsidP="00CA231C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CA231C">
              <w:rPr>
                <w:rFonts w:ascii="Calibri" w:eastAsia="Calibri" w:hAnsi="Calibri" w:cs="Times New Roman"/>
                <w:color w:val="000000"/>
              </w:rPr>
              <w:t>XII (dymbëdhjetë)</w:t>
            </w:r>
          </w:p>
          <w:p w14:paraId="518A26F6" w14:textId="77777777" w:rsidR="00CA231C" w:rsidRPr="00CA231C" w:rsidRDefault="00CA231C" w:rsidP="00CA231C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CA231C">
              <w:rPr>
                <w:rFonts w:ascii="Calibri" w:eastAsia="Calibri" w:hAnsi="Calibri" w:cs="Times New Roman"/>
                <w:color w:val="000000"/>
              </w:rPr>
              <w:t>XIII (trembëdhjetë)</w:t>
            </w:r>
          </w:p>
        </w:tc>
      </w:tr>
      <w:tr w:rsidR="00CA231C" w:rsidRPr="00CA231C" w14:paraId="3050309F" w14:textId="77777777" w:rsidTr="00F36DC5">
        <w:trPr>
          <w:trHeight w:val="288"/>
        </w:trPr>
        <w:tc>
          <w:tcPr>
            <w:tcW w:w="399" w:type="pct"/>
          </w:tcPr>
          <w:p w14:paraId="3924E753" w14:textId="77777777" w:rsidR="00CA231C" w:rsidRPr="00CA231C" w:rsidRDefault="00CA231C" w:rsidP="00CA231C">
            <w:pPr>
              <w:rPr>
                <w:rFonts w:ascii="Calibri" w:eastAsia="Calibri" w:hAnsi="Calibri" w:cs="Times New Roman"/>
                <w:color w:val="000000"/>
              </w:rPr>
            </w:pPr>
            <w:r w:rsidRPr="00CA231C">
              <w:rPr>
                <w:rFonts w:ascii="Calibri" w:eastAsia="Calibri" w:hAnsi="Calibri" w:cs="Times New Roman"/>
                <w:color w:val="000000"/>
              </w:rPr>
              <w:t>A2</w:t>
            </w:r>
          </w:p>
        </w:tc>
        <w:tc>
          <w:tcPr>
            <w:tcW w:w="2873" w:type="pct"/>
          </w:tcPr>
          <w:p w14:paraId="57CB38E3" w14:textId="77777777" w:rsidR="00CA231C" w:rsidRPr="00CA231C" w:rsidRDefault="00CA231C" w:rsidP="00CA231C">
            <w:pPr>
              <w:rPr>
                <w:rFonts w:ascii="Calibri" w:eastAsia="Calibri" w:hAnsi="Calibri" w:cs="Times New Roman"/>
                <w:color w:val="000000"/>
              </w:rPr>
            </w:pPr>
            <w:r w:rsidRPr="00CA231C">
              <w:rPr>
                <w:rFonts w:ascii="Calibri" w:eastAsia="Calibri" w:hAnsi="Calibri" w:cs="Times New Roman"/>
                <w:color w:val="000000"/>
              </w:rPr>
              <w:t>Shkolla: ______________________</w:t>
            </w:r>
          </w:p>
        </w:tc>
        <w:tc>
          <w:tcPr>
            <w:tcW w:w="1728" w:type="pct"/>
            <w:vMerge/>
          </w:tcPr>
          <w:p w14:paraId="2A523F39" w14:textId="77777777" w:rsidR="00CA231C" w:rsidRPr="00CA231C" w:rsidRDefault="00CA231C" w:rsidP="00CA231C">
            <w:pPr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A231C" w:rsidRPr="00CA231C" w14:paraId="49E69D15" w14:textId="77777777" w:rsidTr="00F36DC5">
        <w:trPr>
          <w:trHeight w:val="288"/>
        </w:trPr>
        <w:tc>
          <w:tcPr>
            <w:tcW w:w="399" w:type="pct"/>
          </w:tcPr>
          <w:p w14:paraId="0F65FF1C" w14:textId="77777777" w:rsidR="00CA231C" w:rsidRPr="00CA231C" w:rsidRDefault="00CA231C" w:rsidP="00CA231C">
            <w:pPr>
              <w:rPr>
                <w:rFonts w:ascii="Calibri" w:eastAsia="Calibri" w:hAnsi="Calibri" w:cs="Times New Roman"/>
                <w:color w:val="000000"/>
              </w:rPr>
            </w:pPr>
            <w:r w:rsidRPr="00CA231C">
              <w:rPr>
                <w:rFonts w:ascii="Calibri" w:eastAsia="Calibri" w:hAnsi="Calibri" w:cs="Times New Roman"/>
                <w:color w:val="000000"/>
              </w:rPr>
              <w:t>A3</w:t>
            </w:r>
          </w:p>
        </w:tc>
        <w:tc>
          <w:tcPr>
            <w:tcW w:w="2873" w:type="pct"/>
          </w:tcPr>
          <w:p w14:paraId="56F88340" w14:textId="77777777" w:rsidR="00CA231C" w:rsidRPr="00CA231C" w:rsidRDefault="00CA231C" w:rsidP="00CA231C">
            <w:pPr>
              <w:rPr>
                <w:rFonts w:ascii="Calibri" w:eastAsia="Calibri" w:hAnsi="Calibri" w:cs="Times New Roman"/>
                <w:color w:val="000000"/>
              </w:rPr>
            </w:pPr>
            <w:r w:rsidRPr="00CA231C">
              <w:rPr>
                <w:rFonts w:ascii="Calibri" w:eastAsia="Calibri" w:hAnsi="Calibri" w:cs="Times New Roman"/>
                <w:color w:val="000000"/>
              </w:rPr>
              <w:t>Mosha: ____________</w:t>
            </w:r>
          </w:p>
        </w:tc>
        <w:tc>
          <w:tcPr>
            <w:tcW w:w="1728" w:type="pct"/>
            <w:vMerge/>
          </w:tcPr>
          <w:p w14:paraId="16D0234A" w14:textId="77777777" w:rsidR="00CA231C" w:rsidRPr="00CA231C" w:rsidRDefault="00CA231C" w:rsidP="00CA231C">
            <w:pPr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A231C" w:rsidRPr="00CA231C" w14:paraId="726C1B93" w14:textId="77777777" w:rsidTr="00F36DC5">
        <w:trPr>
          <w:trHeight w:val="1232"/>
        </w:trPr>
        <w:tc>
          <w:tcPr>
            <w:tcW w:w="399" w:type="pct"/>
          </w:tcPr>
          <w:p w14:paraId="2F25083F" w14:textId="77777777" w:rsidR="00CA231C" w:rsidRPr="00CA231C" w:rsidRDefault="00CA231C" w:rsidP="00CA231C">
            <w:pPr>
              <w:rPr>
                <w:rFonts w:ascii="Calibri" w:eastAsia="Calibri" w:hAnsi="Calibri" w:cs="Times New Roman"/>
                <w:color w:val="000000"/>
              </w:rPr>
            </w:pPr>
            <w:r w:rsidRPr="00CA231C">
              <w:rPr>
                <w:rFonts w:ascii="Calibri" w:eastAsia="Calibri" w:hAnsi="Calibri" w:cs="Times New Roman"/>
                <w:color w:val="000000"/>
              </w:rPr>
              <w:t>A4</w:t>
            </w:r>
          </w:p>
        </w:tc>
        <w:tc>
          <w:tcPr>
            <w:tcW w:w="2873" w:type="pct"/>
          </w:tcPr>
          <w:p w14:paraId="3ABA15A7" w14:textId="77777777" w:rsidR="00CA231C" w:rsidRPr="00CA231C" w:rsidRDefault="00CA231C" w:rsidP="00CA231C">
            <w:pPr>
              <w:rPr>
                <w:rFonts w:ascii="Calibri" w:eastAsia="Calibri" w:hAnsi="Calibri" w:cs="Times New Roman"/>
                <w:color w:val="000000"/>
              </w:rPr>
            </w:pPr>
            <w:r w:rsidRPr="00CA231C">
              <w:rPr>
                <w:rFonts w:ascii="Calibri" w:eastAsia="Calibri" w:hAnsi="Calibri" w:cs="Times New Roman"/>
                <w:color w:val="000000"/>
              </w:rPr>
              <w:t>Gjinia:</w:t>
            </w:r>
          </w:p>
          <w:p w14:paraId="0FDD8D6D" w14:textId="77777777" w:rsidR="00CA231C" w:rsidRPr="00CA231C" w:rsidRDefault="00CA231C" w:rsidP="00CA231C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CA231C">
              <w:rPr>
                <w:rFonts w:ascii="Calibri" w:eastAsia="Calibri" w:hAnsi="Calibri" w:cs="Times New Roman"/>
                <w:color w:val="000000"/>
              </w:rPr>
              <w:t>Femër</w:t>
            </w:r>
          </w:p>
          <w:p w14:paraId="41873556" w14:textId="77777777" w:rsidR="00CA231C" w:rsidRPr="00CA231C" w:rsidRDefault="00CA231C" w:rsidP="00CA231C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CA231C">
              <w:rPr>
                <w:rFonts w:ascii="Calibri" w:eastAsia="Calibri" w:hAnsi="Calibri" w:cs="Times New Roman"/>
                <w:color w:val="000000"/>
              </w:rPr>
              <w:t>Mashkull</w:t>
            </w:r>
          </w:p>
          <w:p w14:paraId="7B15FA8E" w14:textId="77777777" w:rsidR="00CA231C" w:rsidRPr="00CA231C" w:rsidRDefault="00CA231C" w:rsidP="00CA231C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CA231C">
              <w:rPr>
                <w:rFonts w:ascii="Calibri" w:eastAsia="Calibri" w:hAnsi="Calibri" w:cs="Times New Roman"/>
                <w:color w:val="000000"/>
              </w:rPr>
              <w:t>Preferoj të mos përgjigjem</w:t>
            </w:r>
          </w:p>
        </w:tc>
        <w:tc>
          <w:tcPr>
            <w:tcW w:w="1728" w:type="pct"/>
            <w:vMerge/>
          </w:tcPr>
          <w:p w14:paraId="153A2362" w14:textId="77777777" w:rsidR="00CA231C" w:rsidRPr="00CA231C" w:rsidRDefault="00CA231C" w:rsidP="00CA231C">
            <w:pPr>
              <w:rPr>
                <w:rFonts w:ascii="Calibri" w:eastAsia="Calibri" w:hAnsi="Calibri" w:cs="Times New Roman"/>
                <w:color w:val="000000"/>
              </w:rPr>
            </w:pPr>
          </w:p>
        </w:tc>
      </w:tr>
    </w:tbl>
    <w:p w14:paraId="386AC05A" w14:textId="77777777" w:rsidR="00CA231C" w:rsidRPr="00CA231C" w:rsidRDefault="00CA231C" w:rsidP="00CA231C">
      <w:pPr>
        <w:spacing w:before="40"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p w14:paraId="7262108A" w14:textId="77777777" w:rsidR="00CA231C" w:rsidRPr="00CA231C" w:rsidRDefault="00CA231C" w:rsidP="00CA231C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CA231C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Orientimi në karrierë</w:t>
      </w:r>
    </w:p>
    <w:p w14:paraId="372161CA" w14:textId="77777777" w:rsidR="00CA231C" w:rsidRPr="00CA231C" w:rsidRDefault="00CA231C" w:rsidP="00CA231C">
      <w:pPr>
        <w:numPr>
          <w:ilvl w:val="0"/>
          <w:numId w:val="7"/>
        </w:numPr>
        <w:spacing w:before="40" w:after="120" w:line="240" w:lineRule="auto"/>
        <w:ind w:left="360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CA231C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 xml:space="preserve">A jeni në dijeni nëse fëmija juaj ka marrë shërbimet e mëposhtme nga shkolla? </w:t>
      </w:r>
    </w:p>
    <w:p w14:paraId="16B14C57" w14:textId="77777777" w:rsidR="00CA231C" w:rsidRPr="00CA231C" w:rsidRDefault="00CA231C" w:rsidP="00CA231C">
      <w:pPr>
        <w:numPr>
          <w:ilvl w:val="0"/>
          <w:numId w:val="8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CA231C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Për përzgjedhjen e shkollës profesionale kur ka qenë në 9 vjeçare</w:t>
      </w:r>
    </w:p>
    <w:p w14:paraId="2ACA63CC" w14:textId="77777777" w:rsidR="00CA231C" w:rsidRPr="00CA231C" w:rsidRDefault="00CA231C" w:rsidP="00CA231C">
      <w:pPr>
        <w:numPr>
          <w:ilvl w:val="0"/>
          <w:numId w:val="8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CA231C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Për përzgjedhjen e drejtimit profesional kur ka ardhur në shkollë</w:t>
      </w:r>
    </w:p>
    <w:p w14:paraId="316359CF" w14:textId="77777777" w:rsidR="00CA231C" w:rsidRPr="00CA231C" w:rsidRDefault="00CA231C" w:rsidP="00CA231C">
      <w:pPr>
        <w:numPr>
          <w:ilvl w:val="0"/>
          <w:numId w:val="8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CA231C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Për përzgjedhjen e profilit mësimor brenda drejtimit</w:t>
      </w:r>
    </w:p>
    <w:p w14:paraId="4B7925BA" w14:textId="77777777" w:rsidR="00CA231C" w:rsidRPr="00CA231C" w:rsidRDefault="00CA231C" w:rsidP="00CA231C">
      <w:pPr>
        <w:spacing w:before="40"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tbl>
      <w:tblPr>
        <w:tblStyle w:val="TableGrid1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357"/>
        <w:gridCol w:w="1088"/>
        <w:gridCol w:w="1088"/>
        <w:gridCol w:w="1088"/>
        <w:gridCol w:w="883"/>
        <w:gridCol w:w="883"/>
        <w:gridCol w:w="973"/>
      </w:tblGrid>
      <w:tr w:rsidR="00CA231C" w:rsidRPr="00CA231C" w14:paraId="66813911" w14:textId="77777777" w:rsidTr="00F36DC5">
        <w:trPr>
          <w:trHeight w:val="288"/>
        </w:trPr>
        <w:tc>
          <w:tcPr>
            <w:tcW w:w="2148" w:type="pct"/>
            <w:vMerge w:val="restart"/>
            <w:vAlign w:val="center"/>
          </w:tcPr>
          <w:p w14:paraId="01A92E03" w14:textId="77777777" w:rsidR="00CA231C" w:rsidRPr="00CA231C" w:rsidRDefault="00CA231C" w:rsidP="00CA231C">
            <w:pPr>
              <w:numPr>
                <w:ilvl w:val="0"/>
                <w:numId w:val="7"/>
              </w:numPr>
              <w:ind w:left="360"/>
              <w:contextualSpacing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CA231C">
              <w:rPr>
                <w:rFonts w:ascii="Calibri" w:eastAsia="Times New Roman" w:hAnsi="Calibri" w:cs="Calibri"/>
                <w:color w:val="000000"/>
              </w:rPr>
              <w:t>Sa të kënaqur jeni me shërbimin që i jep shkolla fëmijës tuaj:</w:t>
            </w:r>
          </w:p>
        </w:tc>
        <w:tc>
          <w:tcPr>
            <w:tcW w:w="2852" w:type="pct"/>
            <w:gridSpan w:val="6"/>
            <w:vAlign w:val="center"/>
          </w:tcPr>
          <w:p w14:paraId="5256C99C" w14:textId="77777777" w:rsidR="00CA231C" w:rsidRPr="00CA231C" w:rsidRDefault="00CA231C" w:rsidP="00CA231C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CA231C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Niveli i kënaqësisë me shërbimin e marrë</w:t>
            </w:r>
          </w:p>
        </w:tc>
      </w:tr>
      <w:tr w:rsidR="00CA231C" w:rsidRPr="00CA231C" w14:paraId="119E6470" w14:textId="77777777" w:rsidTr="00F36DC5">
        <w:trPr>
          <w:trHeight w:val="288"/>
        </w:trPr>
        <w:tc>
          <w:tcPr>
            <w:tcW w:w="2148" w:type="pct"/>
            <w:vMerge/>
            <w:vAlign w:val="center"/>
          </w:tcPr>
          <w:p w14:paraId="06772CDA" w14:textId="77777777" w:rsidR="00CA231C" w:rsidRPr="00CA231C" w:rsidRDefault="00CA231C" w:rsidP="00CA231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</w:tcPr>
          <w:p w14:paraId="25005B59" w14:textId="77777777" w:rsidR="00CA231C" w:rsidRPr="00CA231C" w:rsidRDefault="00CA231C" w:rsidP="00CA231C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CA231C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Shumë të pakënaqur</w:t>
            </w:r>
          </w:p>
        </w:tc>
        <w:tc>
          <w:tcPr>
            <w:tcW w:w="509" w:type="pct"/>
          </w:tcPr>
          <w:p w14:paraId="19BD28FF" w14:textId="77777777" w:rsidR="00CA231C" w:rsidRPr="00CA231C" w:rsidRDefault="00CA231C" w:rsidP="00CA231C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CA2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Të pakënaqur</w:t>
            </w:r>
          </w:p>
        </w:tc>
        <w:tc>
          <w:tcPr>
            <w:tcW w:w="509" w:type="pct"/>
          </w:tcPr>
          <w:p w14:paraId="08DA72F1" w14:textId="77777777" w:rsidR="00CA231C" w:rsidRPr="00CA231C" w:rsidRDefault="00CA231C" w:rsidP="00CA231C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CA2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As të kënaqur, as të pakënaqur</w:t>
            </w:r>
          </w:p>
        </w:tc>
        <w:tc>
          <w:tcPr>
            <w:tcW w:w="434" w:type="pct"/>
          </w:tcPr>
          <w:p w14:paraId="3F7832C9" w14:textId="77777777" w:rsidR="00CA231C" w:rsidRPr="00CA231C" w:rsidRDefault="00CA231C" w:rsidP="00CA231C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CA2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Të kënaqur</w:t>
            </w:r>
          </w:p>
        </w:tc>
        <w:tc>
          <w:tcPr>
            <w:tcW w:w="435" w:type="pct"/>
          </w:tcPr>
          <w:p w14:paraId="01411B72" w14:textId="77777777" w:rsidR="00CA231C" w:rsidRPr="00CA231C" w:rsidRDefault="00CA231C" w:rsidP="00CA231C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CA2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Shumë të kënaqur</w:t>
            </w:r>
          </w:p>
        </w:tc>
        <w:tc>
          <w:tcPr>
            <w:tcW w:w="456" w:type="pct"/>
          </w:tcPr>
          <w:p w14:paraId="39C69066" w14:textId="77777777" w:rsidR="00CA231C" w:rsidRPr="00CA231C" w:rsidRDefault="00CA231C" w:rsidP="00CA231C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CA2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Nuk aplikohet</w:t>
            </w:r>
          </w:p>
        </w:tc>
      </w:tr>
      <w:tr w:rsidR="00CA231C" w:rsidRPr="00CA231C" w14:paraId="5E9458B2" w14:textId="77777777" w:rsidTr="00F36DC5">
        <w:trPr>
          <w:trHeight w:val="288"/>
        </w:trPr>
        <w:tc>
          <w:tcPr>
            <w:tcW w:w="2148" w:type="pct"/>
            <w:vAlign w:val="center"/>
          </w:tcPr>
          <w:p w14:paraId="047FD14B" w14:textId="77777777" w:rsidR="00CA231C" w:rsidRPr="00CA231C" w:rsidRDefault="00CA231C" w:rsidP="00CA231C">
            <w:pPr>
              <w:numPr>
                <w:ilvl w:val="0"/>
                <w:numId w:val="6"/>
              </w:numPr>
              <w:ind w:left="360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CA231C">
              <w:rPr>
                <w:rFonts w:ascii="Calibri" w:eastAsia="Times New Roman" w:hAnsi="Calibri" w:cs="Calibri"/>
                <w:color w:val="000000"/>
              </w:rPr>
              <w:t>Për përzgjedhjen e shkollës profesionale kur ka qenë në 9 vjeçare</w:t>
            </w:r>
          </w:p>
        </w:tc>
        <w:tc>
          <w:tcPr>
            <w:tcW w:w="509" w:type="pct"/>
            <w:vAlign w:val="center"/>
          </w:tcPr>
          <w:p w14:paraId="368CCAFE" w14:textId="77777777" w:rsidR="00CA231C" w:rsidRPr="00CA231C" w:rsidRDefault="00CA231C" w:rsidP="00CA231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52543436" w14:textId="77777777" w:rsidR="00CA231C" w:rsidRPr="00CA231C" w:rsidRDefault="00CA231C" w:rsidP="00CA231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0363CF77" w14:textId="77777777" w:rsidR="00CA231C" w:rsidRPr="00CA231C" w:rsidRDefault="00CA231C" w:rsidP="00CA231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4" w:type="pct"/>
          </w:tcPr>
          <w:p w14:paraId="271AC586" w14:textId="77777777" w:rsidR="00CA231C" w:rsidRPr="00CA231C" w:rsidRDefault="00CA231C" w:rsidP="00CA231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5" w:type="pct"/>
            <w:vAlign w:val="center"/>
          </w:tcPr>
          <w:p w14:paraId="49186F7C" w14:textId="77777777" w:rsidR="00CA231C" w:rsidRPr="00CA231C" w:rsidRDefault="00CA231C" w:rsidP="00CA231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6" w:type="pct"/>
          </w:tcPr>
          <w:p w14:paraId="4979BEAA" w14:textId="77777777" w:rsidR="00CA231C" w:rsidRPr="00CA231C" w:rsidRDefault="00CA231C" w:rsidP="00CA231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A231C" w:rsidRPr="00CA231C" w14:paraId="662CB2FA" w14:textId="77777777" w:rsidTr="00F36DC5">
        <w:trPr>
          <w:trHeight w:val="288"/>
        </w:trPr>
        <w:tc>
          <w:tcPr>
            <w:tcW w:w="2148" w:type="pct"/>
            <w:vAlign w:val="center"/>
          </w:tcPr>
          <w:p w14:paraId="7C1B95CD" w14:textId="77777777" w:rsidR="00CA231C" w:rsidRPr="00CA231C" w:rsidRDefault="00CA231C" w:rsidP="00CA231C">
            <w:pPr>
              <w:numPr>
                <w:ilvl w:val="0"/>
                <w:numId w:val="6"/>
              </w:numPr>
              <w:ind w:left="360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CA231C">
              <w:rPr>
                <w:rFonts w:ascii="Calibri" w:eastAsia="Times New Roman" w:hAnsi="Calibri" w:cs="Calibri"/>
                <w:color w:val="000000"/>
              </w:rPr>
              <w:t>Për përzgjedhjen e drejtimit profesional kur ka ardhur në shkollë</w:t>
            </w:r>
          </w:p>
        </w:tc>
        <w:tc>
          <w:tcPr>
            <w:tcW w:w="509" w:type="pct"/>
            <w:vAlign w:val="center"/>
          </w:tcPr>
          <w:p w14:paraId="494EE451" w14:textId="77777777" w:rsidR="00CA231C" w:rsidRPr="00CA231C" w:rsidRDefault="00CA231C" w:rsidP="00CA231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7299C13A" w14:textId="77777777" w:rsidR="00CA231C" w:rsidRPr="00CA231C" w:rsidRDefault="00CA231C" w:rsidP="00CA231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0F96CB0E" w14:textId="77777777" w:rsidR="00CA231C" w:rsidRPr="00CA231C" w:rsidRDefault="00CA231C" w:rsidP="00CA231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4" w:type="pct"/>
          </w:tcPr>
          <w:p w14:paraId="26F88AAA" w14:textId="77777777" w:rsidR="00CA231C" w:rsidRPr="00CA231C" w:rsidRDefault="00CA231C" w:rsidP="00CA231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5" w:type="pct"/>
            <w:vAlign w:val="center"/>
          </w:tcPr>
          <w:p w14:paraId="27EC668A" w14:textId="77777777" w:rsidR="00CA231C" w:rsidRPr="00CA231C" w:rsidRDefault="00CA231C" w:rsidP="00CA231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6" w:type="pct"/>
          </w:tcPr>
          <w:p w14:paraId="33267A40" w14:textId="77777777" w:rsidR="00CA231C" w:rsidRPr="00CA231C" w:rsidRDefault="00CA231C" w:rsidP="00CA231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A231C" w:rsidRPr="00CA231C" w14:paraId="216A9699" w14:textId="77777777" w:rsidTr="00F36DC5">
        <w:trPr>
          <w:trHeight w:val="288"/>
        </w:trPr>
        <w:tc>
          <w:tcPr>
            <w:tcW w:w="2148" w:type="pct"/>
            <w:vAlign w:val="center"/>
          </w:tcPr>
          <w:p w14:paraId="5BDB16D5" w14:textId="77777777" w:rsidR="00CA231C" w:rsidRPr="00CA231C" w:rsidRDefault="00CA231C" w:rsidP="00CA231C">
            <w:pPr>
              <w:numPr>
                <w:ilvl w:val="0"/>
                <w:numId w:val="6"/>
              </w:numPr>
              <w:ind w:left="360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CA231C">
              <w:rPr>
                <w:rFonts w:ascii="Calibri" w:eastAsia="Times New Roman" w:hAnsi="Calibri" w:cs="Calibri"/>
                <w:color w:val="000000"/>
              </w:rPr>
              <w:t>Për përzgjedhjen e profilit mësimor brenda drejtimit</w:t>
            </w:r>
          </w:p>
        </w:tc>
        <w:tc>
          <w:tcPr>
            <w:tcW w:w="509" w:type="pct"/>
            <w:vAlign w:val="center"/>
          </w:tcPr>
          <w:p w14:paraId="7F07C670" w14:textId="77777777" w:rsidR="00CA231C" w:rsidRPr="00CA231C" w:rsidRDefault="00CA231C" w:rsidP="00CA231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6854A774" w14:textId="77777777" w:rsidR="00CA231C" w:rsidRPr="00CA231C" w:rsidRDefault="00CA231C" w:rsidP="00CA231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12A8F538" w14:textId="77777777" w:rsidR="00CA231C" w:rsidRPr="00CA231C" w:rsidRDefault="00CA231C" w:rsidP="00CA231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4" w:type="pct"/>
          </w:tcPr>
          <w:p w14:paraId="76D42448" w14:textId="77777777" w:rsidR="00CA231C" w:rsidRPr="00CA231C" w:rsidRDefault="00CA231C" w:rsidP="00CA231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5" w:type="pct"/>
            <w:vAlign w:val="center"/>
          </w:tcPr>
          <w:p w14:paraId="4380CE2D" w14:textId="77777777" w:rsidR="00CA231C" w:rsidRPr="00CA231C" w:rsidRDefault="00CA231C" w:rsidP="00CA231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6" w:type="pct"/>
          </w:tcPr>
          <w:p w14:paraId="3F725D1A" w14:textId="77777777" w:rsidR="00CA231C" w:rsidRPr="00CA231C" w:rsidRDefault="00CA231C" w:rsidP="00CA231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1120317E" w14:textId="77777777" w:rsidR="00CA231C" w:rsidRPr="00CA231C" w:rsidRDefault="00CA231C" w:rsidP="00CA231C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</w:p>
    <w:p w14:paraId="1B17744F" w14:textId="77777777" w:rsidR="00CA231C" w:rsidRPr="00CA231C" w:rsidRDefault="00CA231C" w:rsidP="00CA231C">
      <w:pPr>
        <w:numPr>
          <w:ilvl w:val="0"/>
          <w:numId w:val="7"/>
        </w:numPr>
        <w:spacing w:before="40" w:after="120" w:line="240" w:lineRule="auto"/>
        <w:ind w:left="360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CA231C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Sa e ka ndihmuar fëmijën tuaj shkolla për të marrë një vendim të duhur për karrierën (përzgjedhjen e profesionit, biznesin për praktikë dhe mundësi punësimi)?</w:t>
      </w:r>
    </w:p>
    <w:p w14:paraId="6DD5C3C0" w14:textId="77777777" w:rsidR="00CA231C" w:rsidRPr="00CA231C" w:rsidRDefault="00CA231C" w:rsidP="00CA231C">
      <w:pPr>
        <w:numPr>
          <w:ilvl w:val="0"/>
          <w:numId w:val="5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CA231C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Aspak</w:t>
      </w:r>
    </w:p>
    <w:p w14:paraId="3CC3A0C6" w14:textId="77777777" w:rsidR="00CA231C" w:rsidRPr="00CA231C" w:rsidRDefault="00CA231C" w:rsidP="00CA231C">
      <w:pPr>
        <w:numPr>
          <w:ilvl w:val="0"/>
          <w:numId w:val="5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CA231C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Pak</w:t>
      </w:r>
    </w:p>
    <w:p w14:paraId="37FBA7DE" w14:textId="77777777" w:rsidR="00CA231C" w:rsidRPr="00CA231C" w:rsidRDefault="00CA231C" w:rsidP="00CA231C">
      <w:pPr>
        <w:numPr>
          <w:ilvl w:val="0"/>
          <w:numId w:val="5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CA231C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Disi</w:t>
      </w:r>
    </w:p>
    <w:p w14:paraId="4C63C49E" w14:textId="77777777" w:rsidR="00CA231C" w:rsidRPr="00CA231C" w:rsidRDefault="00CA231C" w:rsidP="00CA231C">
      <w:pPr>
        <w:numPr>
          <w:ilvl w:val="0"/>
          <w:numId w:val="5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CA231C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Shumë</w:t>
      </w:r>
    </w:p>
    <w:p w14:paraId="2A7ABA7D" w14:textId="77777777" w:rsidR="00CA231C" w:rsidRPr="00CA231C" w:rsidRDefault="00CA231C" w:rsidP="00CA231C">
      <w:pPr>
        <w:numPr>
          <w:ilvl w:val="0"/>
          <w:numId w:val="5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CA231C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Jashtëzakonisht shumë</w:t>
      </w:r>
    </w:p>
    <w:p w14:paraId="41512620" w14:textId="77777777" w:rsidR="00CA231C" w:rsidRPr="00CA231C" w:rsidRDefault="00CA231C" w:rsidP="00CA231C">
      <w:pPr>
        <w:spacing w:before="40"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p w14:paraId="15605A82" w14:textId="6EED193E" w:rsidR="00CA231C" w:rsidRPr="00CA231C" w:rsidRDefault="00CA231C" w:rsidP="00CA231C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CA231C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Marketingu</w:t>
      </w:r>
    </w:p>
    <w:p w14:paraId="2F4CC29A" w14:textId="77777777" w:rsidR="00CA231C" w:rsidRPr="00C1047E" w:rsidRDefault="00CA231C" w:rsidP="00CA231C">
      <w:pPr>
        <w:pStyle w:val="ListParagraph"/>
        <w:numPr>
          <w:ilvl w:val="0"/>
          <w:numId w:val="7"/>
        </w:numPr>
        <w:spacing w:before="0"/>
        <w:ind w:left="360"/>
        <w:jc w:val="left"/>
        <w:rPr>
          <w:rFonts w:eastAsia="Times New Roman" w:cstheme="minorHAnsi"/>
          <w:color w:val="000000" w:themeColor="text1"/>
        </w:rPr>
      </w:pPr>
      <w:r w:rsidRPr="00C1047E">
        <w:rPr>
          <w:rFonts w:eastAsia="Times New Roman" w:cstheme="minorHAnsi"/>
          <w:color w:val="000000" w:themeColor="text1"/>
        </w:rPr>
        <w:t>Si e vlerësoni imazhin e shkollës ________________në rajonin tuaj?</w:t>
      </w:r>
    </w:p>
    <w:p w14:paraId="2ED2508F" w14:textId="77777777" w:rsidR="00CA231C" w:rsidRPr="00C1047E" w:rsidRDefault="00CA231C" w:rsidP="00CA231C">
      <w:pPr>
        <w:pStyle w:val="ListParagraph"/>
        <w:numPr>
          <w:ilvl w:val="0"/>
          <w:numId w:val="9"/>
        </w:numPr>
        <w:spacing w:before="0"/>
        <w:jc w:val="left"/>
        <w:rPr>
          <w:color w:val="000000" w:themeColor="text1"/>
        </w:rPr>
      </w:pPr>
      <w:r w:rsidRPr="00C1047E">
        <w:rPr>
          <w:color w:val="000000" w:themeColor="text1"/>
        </w:rPr>
        <w:t>Shumë të dobët</w:t>
      </w:r>
    </w:p>
    <w:p w14:paraId="556943C8" w14:textId="77777777" w:rsidR="00CA231C" w:rsidRPr="00C1047E" w:rsidRDefault="00CA231C" w:rsidP="00CA231C">
      <w:pPr>
        <w:pStyle w:val="ListParagraph"/>
        <w:numPr>
          <w:ilvl w:val="0"/>
          <w:numId w:val="9"/>
        </w:numPr>
        <w:spacing w:before="0"/>
        <w:jc w:val="left"/>
        <w:rPr>
          <w:color w:val="000000" w:themeColor="text1"/>
        </w:rPr>
      </w:pPr>
      <w:r w:rsidRPr="00C1047E">
        <w:rPr>
          <w:color w:val="000000" w:themeColor="text1"/>
        </w:rPr>
        <w:t>Të dobët</w:t>
      </w:r>
    </w:p>
    <w:p w14:paraId="425A3496" w14:textId="77777777" w:rsidR="00CA231C" w:rsidRPr="00C1047E" w:rsidRDefault="00CA231C" w:rsidP="00CA231C">
      <w:pPr>
        <w:pStyle w:val="ListParagraph"/>
        <w:numPr>
          <w:ilvl w:val="0"/>
          <w:numId w:val="9"/>
        </w:numPr>
        <w:spacing w:before="0"/>
        <w:jc w:val="left"/>
        <w:rPr>
          <w:color w:val="000000" w:themeColor="text1"/>
        </w:rPr>
      </w:pPr>
      <w:r w:rsidRPr="00C1047E">
        <w:rPr>
          <w:color w:val="000000" w:themeColor="text1"/>
        </w:rPr>
        <w:t>Të mirë</w:t>
      </w:r>
    </w:p>
    <w:p w14:paraId="19A02BAC" w14:textId="77777777" w:rsidR="00CA231C" w:rsidRPr="00C1047E" w:rsidRDefault="00CA231C" w:rsidP="00CA231C">
      <w:pPr>
        <w:pStyle w:val="ListParagraph"/>
        <w:numPr>
          <w:ilvl w:val="0"/>
          <w:numId w:val="9"/>
        </w:numPr>
        <w:spacing w:before="0"/>
        <w:jc w:val="left"/>
        <w:rPr>
          <w:color w:val="000000" w:themeColor="text1"/>
        </w:rPr>
      </w:pPr>
      <w:r w:rsidRPr="00C1047E">
        <w:rPr>
          <w:color w:val="000000" w:themeColor="text1"/>
        </w:rPr>
        <w:t>Shumë të mirë</w:t>
      </w:r>
    </w:p>
    <w:p w14:paraId="30B81C68" w14:textId="77777777" w:rsidR="00CA231C" w:rsidRPr="00C1047E" w:rsidRDefault="00CA231C" w:rsidP="00CA231C">
      <w:pPr>
        <w:pStyle w:val="ListParagraph"/>
        <w:numPr>
          <w:ilvl w:val="0"/>
          <w:numId w:val="9"/>
        </w:numPr>
        <w:spacing w:before="0"/>
        <w:jc w:val="left"/>
        <w:rPr>
          <w:color w:val="000000" w:themeColor="text1"/>
        </w:rPr>
      </w:pPr>
      <w:r w:rsidRPr="00C1047E">
        <w:rPr>
          <w:color w:val="000000" w:themeColor="text1"/>
        </w:rPr>
        <w:t>Të shkëlqyeshëm</w:t>
      </w:r>
    </w:p>
    <w:p w14:paraId="2226A118" w14:textId="77777777" w:rsidR="00CA231C" w:rsidRPr="00C1047E" w:rsidRDefault="00CA231C" w:rsidP="00CA231C">
      <w:pPr>
        <w:pStyle w:val="ListParagraph"/>
        <w:rPr>
          <w:color w:val="000000" w:themeColor="text1"/>
        </w:rPr>
      </w:pPr>
    </w:p>
    <w:p w14:paraId="3EFECAFE" w14:textId="77777777" w:rsidR="00CA231C" w:rsidRPr="00C1047E" w:rsidRDefault="00CA231C" w:rsidP="00CA231C">
      <w:pPr>
        <w:pStyle w:val="ListParagraph"/>
        <w:numPr>
          <w:ilvl w:val="0"/>
          <w:numId w:val="7"/>
        </w:numPr>
        <w:spacing w:before="0"/>
        <w:ind w:left="360"/>
        <w:jc w:val="left"/>
        <w:rPr>
          <w:color w:val="000000" w:themeColor="text1"/>
        </w:rPr>
      </w:pPr>
      <w:r w:rsidRPr="00C1047E">
        <w:rPr>
          <w:rFonts w:eastAsia="Times New Roman" w:cstheme="minorHAnsi"/>
          <w:color w:val="000000" w:themeColor="text1"/>
        </w:rPr>
        <w:t>Sa e vlerësoni shërbimin që ofron shkolla për nxënësit shkollën __________________ për punën e saj?</w:t>
      </w:r>
    </w:p>
    <w:p w14:paraId="4FBE51BB" w14:textId="77777777" w:rsidR="00CA231C" w:rsidRPr="00C1047E" w:rsidRDefault="00CA231C" w:rsidP="00CA231C">
      <w:pPr>
        <w:pStyle w:val="ListParagraph"/>
        <w:numPr>
          <w:ilvl w:val="0"/>
          <w:numId w:val="10"/>
        </w:numPr>
        <w:spacing w:before="0"/>
        <w:jc w:val="left"/>
        <w:rPr>
          <w:rFonts w:eastAsia="Times New Roman" w:cstheme="minorHAnsi"/>
          <w:i/>
          <w:iCs/>
          <w:color w:val="000000" w:themeColor="text1"/>
        </w:rPr>
      </w:pPr>
      <w:r w:rsidRPr="00C1047E">
        <w:rPr>
          <w:rFonts w:eastAsia="Times New Roman" w:cstheme="minorHAnsi"/>
          <w:i/>
          <w:iCs/>
          <w:color w:val="000000" w:themeColor="text1"/>
        </w:rPr>
        <w:t>Aspak</w:t>
      </w:r>
    </w:p>
    <w:p w14:paraId="53525C82" w14:textId="77777777" w:rsidR="00CA231C" w:rsidRPr="00C1047E" w:rsidRDefault="00CA231C" w:rsidP="00CA231C">
      <w:pPr>
        <w:pStyle w:val="ListParagraph"/>
        <w:numPr>
          <w:ilvl w:val="0"/>
          <w:numId w:val="10"/>
        </w:numPr>
        <w:spacing w:before="0"/>
        <w:jc w:val="left"/>
        <w:rPr>
          <w:rFonts w:eastAsia="Times New Roman" w:cstheme="minorHAnsi"/>
          <w:i/>
          <w:iCs/>
          <w:color w:val="000000" w:themeColor="text1"/>
        </w:rPr>
      </w:pPr>
      <w:r w:rsidRPr="00C1047E">
        <w:rPr>
          <w:rFonts w:eastAsia="Times New Roman" w:cstheme="minorHAnsi"/>
          <w:i/>
          <w:iCs/>
          <w:color w:val="000000" w:themeColor="text1"/>
        </w:rPr>
        <w:t>Pak</w:t>
      </w:r>
    </w:p>
    <w:p w14:paraId="19B3BE72" w14:textId="77777777" w:rsidR="00CA231C" w:rsidRPr="00C1047E" w:rsidRDefault="00CA231C" w:rsidP="00CA231C">
      <w:pPr>
        <w:pStyle w:val="ListParagraph"/>
        <w:numPr>
          <w:ilvl w:val="0"/>
          <w:numId w:val="10"/>
        </w:numPr>
        <w:spacing w:before="0"/>
        <w:jc w:val="left"/>
        <w:rPr>
          <w:rFonts w:eastAsia="Times New Roman" w:cstheme="minorHAnsi"/>
          <w:i/>
          <w:iCs/>
          <w:color w:val="000000" w:themeColor="text1"/>
        </w:rPr>
      </w:pPr>
      <w:r w:rsidRPr="00C1047E">
        <w:rPr>
          <w:rFonts w:eastAsia="Times New Roman" w:cstheme="minorHAnsi"/>
          <w:i/>
          <w:iCs/>
          <w:color w:val="000000" w:themeColor="text1"/>
        </w:rPr>
        <w:t>Disi</w:t>
      </w:r>
    </w:p>
    <w:p w14:paraId="1F9DDF60" w14:textId="77777777" w:rsidR="00CA231C" w:rsidRPr="00C1047E" w:rsidRDefault="00CA231C" w:rsidP="00CA231C">
      <w:pPr>
        <w:pStyle w:val="ListParagraph"/>
        <w:numPr>
          <w:ilvl w:val="0"/>
          <w:numId w:val="10"/>
        </w:numPr>
        <w:spacing w:before="0"/>
        <w:jc w:val="left"/>
        <w:rPr>
          <w:rFonts w:eastAsia="Times New Roman" w:cstheme="minorHAnsi"/>
          <w:i/>
          <w:iCs/>
          <w:color w:val="000000" w:themeColor="text1"/>
        </w:rPr>
      </w:pPr>
      <w:r w:rsidRPr="00C1047E">
        <w:rPr>
          <w:rFonts w:eastAsia="Times New Roman" w:cstheme="minorHAnsi"/>
          <w:i/>
          <w:iCs/>
          <w:color w:val="000000" w:themeColor="text1"/>
        </w:rPr>
        <w:t>Shumë</w:t>
      </w:r>
    </w:p>
    <w:p w14:paraId="3F1951D6" w14:textId="43808E6A" w:rsidR="00CA231C" w:rsidRPr="00CA231C" w:rsidRDefault="00CA231C" w:rsidP="00CA231C">
      <w:pPr>
        <w:pStyle w:val="ListParagraph"/>
        <w:numPr>
          <w:ilvl w:val="0"/>
          <w:numId w:val="10"/>
        </w:numPr>
        <w:spacing w:before="0"/>
        <w:jc w:val="left"/>
        <w:rPr>
          <w:rFonts w:eastAsia="Times New Roman" w:cstheme="minorHAnsi"/>
          <w:i/>
          <w:iCs/>
          <w:color w:val="000000" w:themeColor="text1"/>
        </w:rPr>
      </w:pPr>
      <w:r w:rsidRPr="00C1047E">
        <w:rPr>
          <w:rFonts w:eastAsia="Times New Roman" w:cstheme="minorHAnsi"/>
          <w:i/>
          <w:iCs/>
          <w:color w:val="000000" w:themeColor="text1"/>
        </w:rPr>
        <w:t>Jashtëzakonisht shumë</w:t>
      </w:r>
    </w:p>
    <w:p w14:paraId="496552A9" w14:textId="77777777" w:rsidR="00CA231C" w:rsidRPr="00C1047E" w:rsidRDefault="00CA231C" w:rsidP="00CA231C">
      <w:pPr>
        <w:rPr>
          <w:b/>
          <w:bCs/>
          <w:i/>
          <w:iCs/>
          <w:color w:val="000000" w:themeColor="text1"/>
        </w:rPr>
      </w:pPr>
      <w:r w:rsidRPr="00C1047E">
        <w:rPr>
          <w:b/>
          <w:bCs/>
          <w:i/>
          <w:iCs/>
          <w:color w:val="000000" w:themeColor="text1"/>
        </w:rPr>
        <w:t>Faleminderit për kohën tuaj!</w:t>
      </w:r>
    </w:p>
    <w:p w14:paraId="4F210804" w14:textId="77777777" w:rsidR="00CA231C" w:rsidRPr="00C1047E" w:rsidRDefault="00CA231C" w:rsidP="00CA231C">
      <w:pPr>
        <w:rPr>
          <w:color w:val="000000" w:themeColor="text1"/>
        </w:rPr>
      </w:pPr>
    </w:p>
    <w:p w14:paraId="3D8EEDFC" w14:textId="77777777" w:rsidR="00CA231C" w:rsidRDefault="00CA231C"/>
    <w:sectPr w:rsidR="00CA231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D895EE" w14:textId="77777777" w:rsidR="00BB6552" w:rsidRDefault="00BB6552" w:rsidP="00CA231C">
      <w:pPr>
        <w:spacing w:after="0" w:line="240" w:lineRule="auto"/>
      </w:pPr>
      <w:r>
        <w:separator/>
      </w:r>
    </w:p>
  </w:endnote>
  <w:endnote w:type="continuationSeparator" w:id="0">
    <w:p w14:paraId="39DC18FD" w14:textId="77777777" w:rsidR="00BB6552" w:rsidRDefault="00BB6552" w:rsidP="00CA2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B2A5E4" w14:textId="4A7236B3" w:rsidR="00CA231C" w:rsidRDefault="00CA231C">
    <w:pPr>
      <w:pStyle w:val="Footer"/>
    </w:pPr>
    <w:r w:rsidRPr="007C58C2">
      <w:rPr>
        <w:noProof/>
      </w:rPr>
      <w:drawing>
        <wp:anchor distT="0" distB="0" distL="114300" distR="114300" simplePos="0" relativeHeight="251659264" behindDoc="0" locked="0" layoutInCell="1" allowOverlap="1" wp14:anchorId="1AA95390" wp14:editId="6CF76951">
          <wp:simplePos x="0" y="0"/>
          <wp:positionH relativeFrom="margin">
            <wp:posOffset>0</wp:posOffset>
          </wp:positionH>
          <wp:positionV relativeFrom="paragraph">
            <wp:posOffset>165100</wp:posOffset>
          </wp:positionV>
          <wp:extent cx="5731510" cy="673100"/>
          <wp:effectExtent l="0" t="0" r="0" b="0"/>
          <wp:wrapSquare wrapText="bothSides"/>
          <wp:docPr id="4097" name="Picture 1">
            <a:extLst xmlns:a="http://schemas.openxmlformats.org/drawingml/2006/main">
              <a:ext uri="{FF2B5EF4-FFF2-40B4-BE49-F238E27FC236}">
                <a16:creationId xmlns:a16="http://schemas.microsoft.com/office/drawing/2014/main" id="{77CC4030-ACCD-F430-DE43-A2B37B34EF3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Picture 1">
                    <a:extLst>
                      <a:ext uri="{FF2B5EF4-FFF2-40B4-BE49-F238E27FC236}">
                        <a16:creationId xmlns:a16="http://schemas.microsoft.com/office/drawing/2014/main" id="{77CC4030-ACCD-F430-DE43-A2B37B34EF3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73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34978F" w14:textId="77777777" w:rsidR="00BB6552" w:rsidRDefault="00BB6552" w:rsidP="00CA231C">
      <w:pPr>
        <w:spacing w:after="0" w:line="240" w:lineRule="auto"/>
      </w:pPr>
      <w:r>
        <w:separator/>
      </w:r>
    </w:p>
  </w:footnote>
  <w:footnote w:type="continuationSeparator" w:id="0">
    <w:p w14:paraId="1580DEF4" w14:textId="77777777" w:rsidR="00BB6552" w:rsidRDefault="00BB6552" w:rsidP="00CA23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D62FC"/>
    <w:multiLevelType w:val="hybridMultilevel"/>
    <w:tmpl w:val="72B86940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3179E"/>
    <w:multiLevelType w:val="hybridMultilevel"/>
    <w:tmpl w:val="5A6EA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C0048"/>
    <w:multiLevelType w:val="hybridMultilevel"/>
    <w:tmpl w:val="11E6139A"/>
    <w:lvl w:ilvl="0" w:tplc="4A74D1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918AD"/>
    <w:multiLevelType w:val="hybridMultilevel"/>
    <w:tmpl w:val="B2781E6E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EA7B4C"/>
    <w:multiLevelType w:val="hybridMultilevel"/>
    <w:tmpl w:val="D36EABC8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E0E4B"/>
    <w:multiLevelType w:val="hybridMultilevel"/>
    <w:tmpl w:val="938E2072"/>
    <w:lvl w:ilvl="0" w:tplc="58AE9EE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C67D54"/>
    <w:multiLevelType w:val="hybridMultilevel"/>
    <w:tmpl w:val="917A7FA4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B15E4"/>
    <w:multiLevelType w:val="hybridMultilevel"/>
    <w:tmpl w:val="24F2AE0C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811E41"/>
    <w:multiLevelType w:val="hybridMultilevel"/>
    <w:tmpl w:val="DA92A070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214FD3"/>
    <w:multiLevelType w:val="hybridMultilevel"/>
    <w:tmpl w:val="40AED334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1539597">
    <w:abstractNumId w:val="7"/>
  </w:num>
  <w:num w:numId="2" w16cid:durableId="1201821128">
    <w:abstractNumId w:val="1"/>
  </w:num>
  <w:num w:numId="3" w16cid:durableId="1902203856">
    <w:abstractNumId w:val="8"/>
  </w:num>
  <w:num w:numId="4" w16cid:durableId="875001879">
    <w:abstractNumId w:val="3"/>
  </w:num>
  <w:num w:numId="5" w16cid:durableId="372194104">
    <w:abstractNumId w:val="0"/>
  </w:num>
  <w:num w:numId="6" w16cid:durableId="259876176">
    <w:abstractNumId w:val="5"/>
  </w:num>
  <w:num w:numId="7" w16cid:durableId="1917089456">
    <w:abstractNumId w:val="2"/>
  </w:num>
  <w:num w:numId="8" w16cid:durableId="790783124">
    <w:abstractNumId w:val="4"/>
  </w:num>
  <w:num w:numId="9" w16cid:durableId="110441104">
    <w:abstractNumId w:val="9"/>
  </w:num>
  <w:num w:numId="10" w16cid:durableId="18897965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C28"/>
    <w:rsid w:val="000B0232"/>
    <w:rsid w:val="000E2C28"/>
    <w:rsid w:val="00272105"/>
    <w:rsid w:val="003227EE"/>
    <w:rsid w:val="004D7D3E"/>
    <w:rsid w:val="00935BA1"/>
    <w:rsid w:val="00BB6552"/>
    <w:rsid w:val="00CA231C"/>
    <w:rsid w:val="00D8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26741"/>
  <w15:chartTrackingRefBased/>
  <w15:docId w15:val="{5F93EAD1-692B-4DBC-A8DD-1FCD301A7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23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31C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CA23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31C"/>
    <w:rPr>
      <w:lang w:val="sq-AL"/>
    </w:rPr>
  </w:style>
  <w:style w:type="table" w:customStyle="1" w:styleId="TableGrid1">
    <w:name w:val="Table Grid1"/>
    <w:basedOn w:val="TableNormal"/>
    <w:next w:val="TableGrid"/>
    <w:uiPriority w:val="39"/>
    <w:rsid w:val="00CA231C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A2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A231C"/>
    <w:pPr>
      <w:spacing w:before="40" w:after="120" w:line="240" w:lineRule="auto"/>
      <w:ind w:left="720"/>
      <w:contextualSpacing/>
      <w:jc w:val="both"/>
    </w:pPr>
    <w:rPr>
      <w:rFonts w:ascii="Calibri" w:eastAsia="Calibri" w:hAnsi="Calibri" w:cs="Calibri"/>
      <w:kern w:val="0"/>
      <w:sz w:val="24"/>
      <w:szCs w:val="24"/>
      <w:lang w:eastAsia="sq-AL"/>
      <w14:ligatures w14:val="none"/>
    </w:rPr>
  </w:style>
  <w:style w:type="character" w:customStyle="1" w:styleId="ListParagraphChar">
    <w:name w:val="List Paragraph Char"/>
    <w:link w:val="ListParagraph"/>
    <w:uiPriority w:val="34"/>
    <w:locked/>
    <w:rsid w:val="00CA231C"/>
    <w:rPr>
      <w:rFonts w:ascii="Calibri" w:eastAsia="Calibri" w:hAnsi="Calibri" w:cs="Calibri"/>
      <w:kern w:val="0"/>
      <w:sz w:val="24"/>
      <w:szCs w:val="24"/>
      <w:lang w:val="sq-AL" w:eastAsia="sq-A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2024-11-27T09:35:00Z</dcterms:created>
  <dcterms:modified xsi:type="dcterms:W3CDTF">2024-11-27T09:35:00Z</dcterms:modified>
</cp:coreProperties>
</file>